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D0" w:rsidRPr="008E3C6F" w:rsidRDefault="009015D0" w:rsidP="009015D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8E3C6F">
        <w:rPr>
          <w:rFonts w:ascii="Arial" w:hAnsi="Arial" w:cs="Arial"/>
          <w:b/>
          <w:bCs/>
          <w:sz w:val="20"/>
          <w:szCs w:val="20"/>
          <w:lang w:eastAsia="ru-RU"/>
        </w:rPr>
        <w:t xml:space="preserve">Комиссия по делам несовершеннолетних и защите их прав проводит  конкурс  «Новогодняя открытка ветерану» </w:t>
      </w:r>
    </w:p>
    <w:p w:rsidR="009015D0" w:rsidRPr="008E3C6F" w:rsidRDefault="009015D0" w:rsidP="009015D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9015D0" w:rsidRPr="008E3C6F" w:rsidRDefault="009015D0" w:rsidP="009015D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8E3C6F">
        <w:rPr>
          <w:rFonts w:ascii="Arial" w:hAnsi="Arial" w:cs="Arial"/>
          <w:sz w:val="20"/>
          <w:szCs w:val="20"/>
          <w:lang w:eastAsia="ru-RU"/>
        </w:rPr>
        <w:t xml:space="preserve">        Конкурс проводится с 8 декабря по 24 декабря 2020  года. Принимаются как индивидуальные, так и коллективные работы.  Жанр и техника исполнения, материал выбираются авторами самостоятельно.</w:t>
      </w:r>
    </w:p>
    <w:p w:rsidR="009015D0" w:rsidRPr="008E3C6F" w:rsidRDefault="009015D0" w:rsidP="009015D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3C6F">
        <w:rPr>
          <w:rFonts w:ascii="Arial" w:hAnsi="Arial" w:cs="Arial"/>
          <w:sz w:val="20"/>
          <w:szCs w:val="20"/>
          <w:lang w:eastAsia="ru-RU"/>
        </w:rPr>
        <w:t xml:space="preserve">         Представленная работа  имеет  размеры формата двойная открытка  14,8   </w:t>
      </w:r>
      <w:r w:rsidRPr="008E3C6F">
        <w:rPr>
          <w:rFonts w:ascii="Arial" w:hAnsi="Arial" w:cs="Arial"/>
          <w:sz w:val="20"/>
          <w:szCs w:val="20"/>
          <w:lang w:val="en-US" w:eastAsia="ru-RU"/>
        </w:rPr>
        <w:t>X</w:t>
      </w:r>
      <w:r w:rsidRPr="008E3C6F">
        <w:rPr>
          <w:rFonts w:ascii="Arial" w:hAnsi="Arial" w:cs="Arial"/>
          <w:sz w:val="20"/>
          <w:szCs w:val="20"/>
          <w:lang w:eastAsia="ru-RU"/>
        </w:rPr>
        <w:t xml:space="preserve"> 20 см. </w:t>
      </w:r>
      <w:r w:rsidRPr="008E3C6F">
        <w:rPr>
          <w:rFonts w:ascii="Arial" w:hAnsi="Arial" w:cs="Arial"/>
          <w:sz w:val="20"/>
          <w:szCs w:val="20"/>
        </w:rPr>
        <w:t xml:space="preserve">Ориентация (горизонтальная или вертикальная) значения не имеет.  Открытка должна содержать поздравление  с  Новым годом, пожелание. </w:t>
      </w:r>
    </w:p>
    <w:p w:rsidR="009015D0" w:rsidRPr="008E3C6F" w:rsidRDefault="009015D0" w:rsidP="009015D0">
      <w:pPr>
        <w:pStyle w:val="a3"/>
        <w:jc w:val="both"/>
        <w:rPr>
          <w:rFonts w:ascii="Arial" w:hAnsi="Arial" w:cs="Arial"/>
          <w:sz w:val="20"/>
          <w:szCs w:val="20"/>
        </w:rPr>
      </w:pPr>
      <w:r w:rsidRPr="008E3C6F">
        <w:rPr>
          <w:rFonts w:ascii="Arial" w:hAnsi="Arial" w:cs="Arial"/>
          <w:sz w:val="20"/>
          <w:szCs w:val="20"/>
        </w:rPr>
        <w:t xml:space="preserve">        Открытка выполняется в любой технике с применением различных материалов (краски, карандаши, фломастеры, цветная бумага, любые подручные материалы, компьютерная графика). </w:t>
      </w:r>
    </w:p>
    <w:p w:rsidR="009015D0" w:rsidRPr="008E3C6F" w:rsidRDefault="009015D0" w:rsidP="009015D0">
      <w:pPr>
        <w:pStyle w:val="a3"/>
        <w:jc w:val="both"/>
        <w:rPr>
          <w:rFonts w:ascii="Arial" w:hAnsi="Arial" w:cs="Arial"/>
          <w:sz w:val="20"/>
          <w:szCs w:val="20"/>
        </w:rPr>
      </w:pPr>
      <w:r w:rsidRPr="008E3C6F">
        <w:rPr>
          <w:rFonts w:ascii="Arial" w:hAnsi="Arial" w:cs="Arial"/>
          <w:sz w:val="20"/>
          <w:szCs w:val="20"/>
        </w:rPr>
        <w:t>Работа должна являться авторской (использование карт</w:t>
      </w:r>
      <w:bookmarkStart w:id="0" w:name="_GoBack"/>
      <w:bookmarkEnd w:id="0"/>
      <w:r w:rsidRPr="008E3C6F">
        <w:rPr>
          <w:rFonts w:ascii="Arial" w:hAnsi="Arial" w:cs="Arial"/>
          <w:sz w:val="20"/>
          <w:szCs w:val="20"/>
        </w:rPr>
        <w:t xml:space="preserve">инок и каких-либо шаблонов из интернета запрещено). </w:t>
      </w:r>
    </w:p>
    <w:p w:rsidR="009015D0" w:rsidRPr="008E3C6F" w:rsidRDefault="009015D0" w:rsidP="009015D0">
      <w:pPr>
        <w:pStyle w:val="a3"/>
        <w:jc w:val="both"/>
        <w:rPr>
          <w:rFonts w:ascii="Arial" w:hAnsi="Arial" w:cs="Arial"/>
          <w:sz w:val="20"/>
          <w:szCs w:val="20"/>
        </w:rPr>
      </w:pPr>
      <w:r w:rsidRPr="008E3C6F">
        <w:rPr>
          <w:rFonts w:ascii="Arial" w:hAnsi="Arial" w:cs="Arial"/>
          <w:sz w:val="20"/>
          <w:szCs w:val="20"/>
        </w:rPr>
        <w:t xml:space="preserve">         Сопроводительный документ к конкурсным работам должен содержать: </w:t>
      </w:r>
      <w:proofErr w:type="gramStart"/>
      <w:r w:rsidRPr="008E3C6F">
        <w:rPr>
          <w:rFonts w:ascii="Arial" w:hAnsi="Arial" w:cs="Arial"/>
          <w:sz w:val="20"/>
          <w:szCs w:val="20"/>
        </w:rPr>
        <w:t>ФИО, возраст, школа, класс, населенный пункт, контактный телефон, адрес электронной почты (если она есть) автора работы.</w:t>
      </w:r>
      <w:proofErr w:type="gramEnd"/>
    </w:p>
    <w:p w:rsidR="009015D0" w:rsidRPr="008E3C6F" w:rsidRDefault="009015D0" w:rsidP="009015D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8E3C6F">
        <w:rPr>
          <w:rFonts w:ascii="Arial" w:hAnsi="Arial" w:cs="Arial"/>
          <w:sz w:val="20"/>
          <w:szCs w:val="20"/>
          <w:lang w:eastAsia="ru-RU"/>
        </w:rPr>
        <w:t xml:space="preserve">          Рассмотрение  материалов  и  подведение  итогов конкурса осуществляется комиссией по делам несовершеннолетних и защите их прав Администрации </w:t>
      </w:r>
      <w:proofErr w:type="spellStart"/>
      <w:r w:rsidRPr="008E3C6F">
        <w:rPr>
          <w:rFonts w:ascii="Arial" w:hAnsi="Arial" w:cs="Arial"/>
          <w:sz w:val="20"/>
          <w:szCs w:val="20"/>
          <w:lang w:eastAsia="ru-RU"/>
        </w:rPr>
        <w:t>Саткинского</w:t>
      </w:r>
      <w:proofErr w:type="spellEnd"/>
      <w:r w:rsidRPr="008E3C6F">
        <w:rPr>
          <w:rFonts w:ascii="Arial" w:hAnsi="Arial" w:cs="Arial"/>
          <w:sz w:val="20"/>
          <w:szCs w:val="20"/>
          <w:lang w:eastAsia="ru-RU"/>
        </w:rPr>
        <w:t xml:space="preserve"> муниципального района.  Новогодние открытки  не возвращаются и будут  направлены  для  вручения  в  Дом Ветеранов </w:t>
      </w:r>
      <w:proofErr w:type="spellStart"/>
      <w:r w:rsidRPr="008E3C6F">
        <w:rPr>
          <w:rFonts w:ascii="Arial" w:hAnsi="Arial" w:cs="Arial"/>
          <w:sz w:val="20"/>
          <w:szCs w:val="20"/>
          <w:lang w:eastAsia="ru-RU"/>
        </w:rPr>
        <w:t>г</w:t>
      </w:r>
      <w:proofErr w:type="gramStart"/>
      <w:r w:rsidRPr="008E3C6F">
        <w:rPr>
          <w:rFonts w:ascii="Arial" w:hAnsi="Arial" w:cs="Arial"/>
          <w:sz w:val="20"/>
          <w:szCs w:val="20"/>
          <w:lang w:eastAsia="ru-RU"/>
        </w:rPr>
        <w:t>.С</w:t>
      </w:r>
      <w:proofErr w:type="gramEnd"/>
      <w:r w:rsidRPr="008E3C6F">
        <w:rPr>
          <w:rFonts w:ascii="Arial" w:hAnsi="Arial" w:cs="Arial"/>
          <w:sz w:val="20"/>
          <w:szCs w:val="20"/>
          <w:lang w:eastAsia="ru-RU"/>
        </w:rPr>
        <w:t>атка</w:t>
      </w:r>
      <w:proofErr w:type="spellEnd"/>
      <w:r w:rsidRPr="008E3C6F">
        <w:rPr>
          <w:rFonts w:ascii="Arial" w:hAnsi="Arial" w:cs="Arial"/>
          <w:sz w:val="20"/>
          <w:szCs w:val="20"/>
          <w:lang w:eastAsia="ru-RU"/>
        </w:rPr>
        <w:t>.</w:t>
      </w:r>
    </w:p>
    <w:p w:rsidR="009015D0" w:rsidRPr="008E3C6F" w:rsidRDefault="009015D0" w:rsidP="009015D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8E3C6F">
        <w:rPr>
          <w:rFonts w:ascii="Arial" w:hAnsi="Arial" w:cs="Arial"/>
          <w:sz w:val="20"/>
          <w:szCs w:val="20"/>
          <w:lang w:eastAsia="ru-RU"/>
        </w:rPr>
        <w:t xml:space="preserve">            Подведение  итогов и награждение победителей  конкурса  28 декабря 2020 года. Победителям и призерам вручаются грамоты, памятные подарки. По решению жюри, возможно присуждение дополнительных  номинаций.</w:t>
      </w:r>
    </w:p>
    <w:p w:rsidR="009015D0" w:rsidRPr="008E3C6F" w:rsidRDefault="009015D0" w:rsidP="009015D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  <w:lang w:eastAsia="ru-RU"/>
        </w:rPr>
      </w:pPr>
      <w:r w:rsidRPr="008E3C6F">
        <w:rPr>
          <w:rFonts w:ascii="Arial" w:hAnsi="Arial" w:cs="Arial"/>
          <w:b/>
          <w:bCs/>
          <w:sz w:val="20"/>
          <w:szCs w:val="20"/>
          <w:shd w:val="clear" w:color="auto" w:fill="FFFFFF"/>
          <w:lang w:eastAsia="ru-RU"/>
        </w:rPr>
        <w:t>Срок сдачи работ</w:t>
      </w:r>
      <w:r w:rsidRPr="008E3C6F">
        <w:rPr>
          <w:rFonts w:ascii="Arial" w:hAnsi="Arial" w:cs="Arial"/>
          <w:sz w:val="20"/>
          <w:szCs w:val="20"/>
          <w:shd w:val="clear" w:color="auto" w:fill="FFFFFF"/>
          <w:lang w:eastAsia="ru-RU"/>
        </w:rPr>
        <w:t xml:space="preserve">: </w:t>
      </w:r>
      <w:r w:rsidRPr="008E3C6F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  <w:lang w:eastAsia="ru-RU"/>
        </w:rPr>
        <w:t> по  24  декабря 2020  г. включительно</w:t>
      </w:r>
    </w:p>
    <w:p w:rsidR="009015D0" w:rsidRPr="008E3C6F" w:rsidRDefault="009015D0" w:rsidP="009015D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  <w:lang w:eastAsia="ru-RU"/>
        </w:rPr>
      </w:pPr>
      <w:r w:rsidRPr="008E3C6F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  <w:lang w:eastAsia="ru-RU"/>
        </w:rPr>
        <w:t>Работы  принимаются  по адресу:</w:t>
      </w:r>
    </w:p>
    <w:p w:rsidR="009015D0" w:rsidRDefault="009015D0" w:rsidP="009015D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en-US" w:eastAsia="ru-RU"/>
        </w:rPr>
      </w:pPr>
      <w:proofErr w:type="spellStart"/>
      <w:r w:rsidRPr="008E3C6F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г</w:t>
      </w:r>
      <w:proofErr w:type="gramStart"/>
      <w:r w:rsidRPr="008E3C6F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.С</w:t>
      </w:r>
      <w:proofErr w:type="gramEnd"/>
      <w:r w:rsidRPr="008E3C6F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атка</w:t>
      </w:r>
      <w:proofErr w:type="spellEnd"/>
      <w:r w:rsidRPr="008E3C6F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 xml:space="preserve">,  ул. Металлургов,  д.2 </w:t>
      </w:r>
      <w:proofErr w:type="spellStart"/>
      <w:r w:rsidRPr="008E3C6F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каб</w:t>
      </w:r>
      <w:proofErr w:type="spellEnd"/>
      <w:r w:rsidRPr="008E3C6F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. №13,</w:t>
      </w:r>
      <w:r w:rsidRPr="008E3C6F">
        <w:rPr>
          <w:rFonts w:ascii="Arial" w:hAnsi="Arial" w:cs="Arial"/>
          <w:color w:val="000000"/>
          <w:sz w:val="20"/>
          <w:szCs w:val="20"/>
          <w:lang w:eastAsia="ru-RU"/>
        </w:rPr>
        <w:t xml:space="preserve">    контактный телефон : 5-99-08</w:t>
      </w:r>
    </w:p>
    <w:p w:rsidR="009015D0" w:rsidRPr="009015D0" w:rsidRDefault="009015D0" w:rsidP="009015D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en-US" w:eastAsia="ru-RU"/>
        </w:rPr>
      </w:pPr>
    </w:p>
    <w:p w:rsidR="00896F52" w:rsidRDefault="009015D0">
      <w:r>
        <w:rPr>
          <w:noProof/>
          <w:lang w:eastAsia="ru-RU"/>
        </w:rPr>
        <w:drawing>
          <wp:inline distT="0" distB="0" distL="0" distR="0">
            <wp:extent cx="5934075" cy="4457700"/>
            <wp:effectExtent l="0" t="0" r="9525" b="0"/>
            <wp:docPr id="1" name="Рисунок 1" descr="G:\на сайт 2020 год\IMG_20191224_095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 2020 год\IMG_20191224_0953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D0"/>
    <w:rsid w:val="00011EAB"/>
    <w:rsid w:val="000443D0"/>
    <w:rsid w:val="0006278C"/>
    <w:rsid w:val="000809FF"/>
    <w:rsid w:val="00090757"/>
    <w:rsid w:val="000A2ABE"/>
    <w:rsid w:val="000B63C4"/>
    <w:rsid w:val="000C53F8"/>
    <w:rsid w:val="000D448D"/>
    <w:rsid w:val="000F3CD7"/>
    <w:rsid w:val="00117BFD"/>
    <w:rsid w:val="00135290"/>
    <w:rsid w:val="00150B7A"/>
    <w:rsid w:val="001812AA"/>
    <w:rsid w:val="001813A3"/>
    <w:rsid w:val="001870B5"/>
    <w:rsid w:val="00187657"/>
    <w:rsid w:val="001A26B6"/>
    <w:rsid w:val="001A4EBF"/>
    <w:rsid w:val="001B42FE"/>
    <w:rsid w:val="001C19B5"/>
    <w:rsid w:val="00220AFC"/>
    <w:rsid w:val="00231BD9"/>
    <w:rsid w:val="0023450A"/>
    <w:rsid w:val="00235DFA"/>
    <w:rsid w:val="002B7D91"/>
    <w:rsid w:val="002C3356"/>
    <w:rsid w:val="002E5664"/>
    <w:rsid w:val="002F59EF"/>
    <w:rsid w:val="003038DA"/>
    <w:rsid w:val="00337625"/>
    <w:rsid w:val="0034493B"/>
    <w:rsid w:val="00345E73"/>
    <w:rsid w:val="00381B34"/>
    <w:rsid w:val="00382C5E"/>
    <w:rsid w:val="003B7944"/>
    <w:rsid w:val="003C7B7B"/>
    <w:rsid w:val="00404C70"/>
    <w:rsid w:val="00474CC8"/>
    <w:rsid w:val="0050573D"/>
    <w:rsid w:val="00531EB7"/>
    <w:rsid w:val="0057046A"/>
    <w:rsid w:val="00581EB0"/>
    <w:rsid w:val="00583D50"/>
    <w:rsid w:val="00586301"/>
    <w:rsid w:val="005946F0"/>
    <w:rsid w:val="005B722B"/>
    <w:rsid w:val="005E3BB8"/>
    <w:rsid w:val="00605126"/>
    <w:rsid w:val="006057FC"/>
    <w:rsid w:val="00641CAB"/>
    <w:rsid w:val="00655CDC"/>
    <w:rsid w:val="0069467B"/>
    <w:rsid w:val="006A17AA"/>
    <w:rsid w:val="006B3BD3"/>
    <w:rsid w:val="006C46ED"/>
    <w:rsid w:val="006E07C8"/>
    <w:rsid w:val="00756843"/>
    <w:rsid w:val="00760800"/>
    <w:rsid w:val="007951A4"/>
    <w:rsid w:val="007F2619"/>
    <w:rsid w:val="00810944"/>
    <w:rsid w:val="00812179"/>
    <w:rsid w:val="00826057"/>
    <w:rsid w:val="008275DF"/>
    <w:rsid w:val="00861E59"/>
    <w:rsid w:val="00862964"/>
    <w:rsid w:val="00870A28"/>
    <w:rsid w:val="00896F52"/>
    <w:rsid w:val="008E6999"/>
    <w:rsid w:val="008F5901"/>
    <w:rsid w:val="009015D0"/>
    <w:rsid w:val="00913AF8"/>
    <w:rsid w:val="0092741C"/>
    <w:rsid w:val="009717EA"/>
    <w:rsid w:val="009C240D"/>
    <w:rsid w:val="009C3C8B"/>
    <w:rsid w:val="009C7E61"/>
    <w:rsid w:val="009D4FDC"/>
    <w:rsid w:val="009F7B03"/>
    <w:rsid w:val="00A6719F"/>
    <w:rsid w:val="00A907A1"/>
    <w:rsid w:val="00AD2641"/>
    <w:rsid w:val="00AD4A8E"/>
    <w:rsid w:val="00AE4ECD"/>
    <w:rsid w:val="00AF3B86"/>
    <w:rsid w:val="00B4295A"/>
    <w:rsid w:val="00BA2B08"/>
    <w:rsid w:val="00BB6541"/>
    <w:rsid w:val="00C01DCD"/>
    <w:rsid w:val="00C14514"/>
    <w:rsid w:val="00C449A3"/>
    <w:rsid w:val="00C867EE"/>
    <w:rsid w:val="00C930D1"/>
    <w:rsid w:val="00C96DDE"/>
    <w:rsid w:val="00CA37F8"/>
    <w:rsid w:val="00CA53B2"/>
    <w:rsid w:val="00CC3060"/>
    <w:rsid w:val="00CD4944"/>
    <w:rsid w:val="00D004FC"/>
    <w:rsid w:val="00D260EB"/>
    <w:rsid w:val="00D304D6"/>
    <w:rsid w:val="00D604F2"/>
    <w:rsid w:val="00D7083B"/>
    <w:rsid w:val="00D716B7"/>
    <w:rsid w:val="00DA5F41"/>
    <w:rsid w:val="00DD00B7"/>
    <w:rsid w:val="00DD1523"/>
    <w:rsid w:val="00E066A4"/>
    <w:rsid w:val="00E43058"/>
    <w:rsid w:val="00E75A31"/>
    <w:rsid w:val="00EB7EAC"/>
    <w:rsid w:val="00F043F6"/>
    <w:rsid w:val="00F26293"/>
    <w:rsid w:val="00F833D5"/>
    <w:rsid w:val="00F92979"/>
    <w:rsid w:val="00FB3C2A"/>
    <w:rsid w:val="00FE28F5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5D0"/>
    <w:pPr>
      <w:spacing w:after="0" w:line="240" w:lineRule="auto"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0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5D0"/>
    <w:pPr>
      <w:spacing w:after="0" w:line="240" w:lineRule="auto"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0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Foolgore</dc:creator>
  <cp:lastModifiedBy>Foolgore</cp:lastModifiedBy>
  <cp:revision>1</cp:revision>
  <dcterms:created xsi:type="dcterms:W3CDTF">2020-12-09T10:15:00Z</dcterms:created>
  <dcterms:modified xsi:type="dcterms:W3CDTF">2020-12-09T10:16:00Z</dcterms:modified>
</cp:coreProperties>
</file>