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00" w:rsidRPr="008E3C6F" w:rsidRDefault="00FE1000" w:rsidP="00FE1000">
      <w:pPr>
        <w:tabs>
          <w:tab w:val="left" w:pos="567"/>
          <w:tab w:val="left" w:pos="9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C6F">
        <w:rPr>
          <w:rFonts w:ascii="Arial" w:hAnsi="Arial" w:cs="Arial"/>
          <w:sz w:val="20"/>
          <w:szCs w:val="20"/>
        </w:rPr>
        <w:t xml:space="preserve">         На территории </w:t>
      </w:r>
      <w:proofErr w:type="spellStart"/>
      <w:r w:rsidRPr="008E3C6F">
        <w:rPr>
          <w:rFonts w:ascii="Arial" w:hAnsi="Arial" w:cs="Arial"/>
          <w:sz w:val="20"/>
          <w:szCs w:val="20"/>
        </w:rPr>
        <w:t>Саткинкого</w:t>
      </w:r>
      <w:proofErr w:type="spellEnd"/>
      <w:r w:rsidRPr="008E3C6F">
        <w:rPr>
          <w:rFonts w:ascii="Arial" w:hAnsi="Arial" w:cs="Arial"/>
          <w:sz w:val="20"/>
          <w:szCs w:val="20"/>
        </w:rPr>
        <w:t xml:space="preserve"> муниципального района в период с 01.11.2020 года по 30.11.2020 года была проведена межведомственная профилактическая акция «Я и Закон». </w:t>
      </w:r>
    </w:p>
    <w:p w:rsidR="00FE1000" w:rsidRPr="008E3C6F" w:rsidRDefault="00FE1000" w:rsidP="00FE1000">
      <w:pPr>
        <w:tabs>
          <w:tab w:val="left" w:pos="9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C6F">
        <w:rPr>
          <w:rFonts w:ascii="Arial" w:hAnsi="Arial" w:cs="Arial"/>
          <w:sz w:val="20"/>
          <w:szCs w:val="20"/>
        </w:rPr>
        <w:t xml:space="preserve">         В ходе проведения акции главная задача учреждений системы профилактики </w:t>
      </w:r>
      <w:proofErr w:type="spellStart"/>
      <w:r w:rsidRPr="008E3C6F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8E3C6F">
        <w:rPr>
          <w:rFonts w:ascii="Arial" w:hAnsi="Arial" w:cs="Arial"/>
          <w:sz w:val="20"/>
          <w:szCs w:val="20"/>
        </w:rPr>
        <w:t xml:space="preserve"> района -  это повышение правовой грамотности несовершеннолетних и их законных представителей,  профилактика асоциальных явлений в молодежной среде, создание качественного, полезного,  разнообразного и интересного досуга для всех категорий населения, размещение  полезных для детей и подростков телефонов и контактов. </w:t>
      </w:r>
    </w:p>
    <w:p w:rsidR="00FE1000" w:rsidRDefault="00FE1000" w:rsidP="00FE1000">
      <w:pPr>
        <w:rPr>
          <w:rFonts w:ascii="Arial" w:hAnsi="Arial" w:cs="Arial"/>
          <w:sz w:val="20"/>
          <w:szCs w:val="20"/>
          <w:lang w:val="en-US"/>
        </w:rPr>
      </w:pPr>
      <w:r w:rsidRPr="008E3C6F">
        <w:rPr>
          <w:rFonts w:ascii="Arial" w:hAnsi="Arial" w:cs="Arial"/>
          <w:sz w:val="20"/>
          <w:szCs w:val="20"/>
        </w:rPr>
        <w:t xml:space="preserve">         С учетом мер профилактики </w:t>
      </w:r>
      <w:proofErr w:type="spellStart"/>
      <w:r w:rsidRPr="008E3C6F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8E3C6F">
        <w:rPr>
          <w:rFonts w:ascii="Arial" w:hAnsi="Arial" w:cs="Arial"/>
          <w:sz w:val="20"/>
          <w:szCs w:val="20"/>
        </w:rPr>
        <w:t xml:space="preserve"> инфекции </w:t>
      </w:r>
      <w:r w:rsidRPr="008E3C6F">
        <w:rPr>
          <w:rFonts w:ascii="Arial" w:hAnsi="Arial" w:cs="Arial"/>
          <w:sz w:val="20"/>
          <w:szCs w:val="20"/>
          <w:lang w:val="en-US"/>
        </w:rPr>
        <w:t>COVID</w:t>
      </w:r>
      <w:r w:rsidRPr="008E3C6F">
        <w:rPr>
          <w:rFonts w:ascii="Arial" w:hAnsi="Arial" w:cs="Arial"/>
          <w:sz w:val="20"/>
          <w:szCs w:val="20"/>
        </w:rPr>
        <w:t>-19, в школах и техникумах района прошли встречи учащихся с представителями правоохранительных органов. В социальных сетях на страничках учреждений района размещены информации ( презентации) «Жестокое обращение в семье и на улице» , «20 ноября День правовой помощи несовершеннолетним», «Опасные увлечения»,  «Конвенция о правах ребенка»</w:t>
      </w:r>
      <w:proofErr w:type="gramStart"/>
      <w:r w:rsidRPr="008E3C6F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8E3C6F">
        <w:rPr>
          <w:rFonts w:ascii="Arial" w:hAnsi="Arial" w:cs="Arial"/>
          <w:sz w:val="20"/>
          <w:szCs w:val="20"/>
        </w:rPr>
        <w:t xml:space="preserve"> разработаны методические рекомендации для преподавателей, тренеров «Как предотвратить жестокое обращение с детьми», а также  мастер – классы, </w:t>
      </w:r>
      <w:proofErr w:type="spellStart"/>
      <w:r w:rsidRPr="008E3C6F">
        <w:rPr>
          <w:rFonts w:ascii="Arial" w:hAnsi="Arial" w:cs="Arial"/>
          <w:sz w:val="20"/>
          <w:szCs w:val="20"/>
        </w:rPr>
        <w:t>видеожурналы</w:t>
      </w:r>
      <w:proofErr w:type="spellEnd"/>
      <w:r w:rsidRPr="008E3C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3C6F">
        <w:rPr>
          <w:rFonts w:ascii="Arial" w:hAnsi="Arial" w:cs="Arial"/>
          <w:sz w:val="20"/>
          <w:szCs w:val="20"/>
        </w:rPr>
        <w:t>видеофестивали</w:t>
      </w:r>
      <w:proofErr w:type="spellEnd"/>
      <w:r w:rsidRPr="008E3C6F">
        <w:rPr>
          <w:rFonts w:ascii="Arial" w:hAnsi="Arial" w:cs="Arial"/>
          <w:sz w:val="20"/>
          <w:szCs w:val="20"/>
        </w:rPr>
        <w:t xml:space="preserve">, онлайн – экскурсы, познавательные видеоролики, </w:t>
      </w:r>
      <w:proofErr w:type="spellStart"/>
      <w:r w:rsidRPr="008E3C6F">
        <w:rPr>
          <w:rFonts w:ascii="Arial" w:hAnsi="Arial" w:cs="Arial"/>
          <w:sz w:val="20"/>
          <w:szCs w:val="20"/>
        </w:rPr>
        <w:t>флешмобы</w:t>
      </w:r>
      <w:proofErr w:type="spellEnd"/>
      <w:r w:rsidRPr="008E3C6F">
        <w:rPr>
          <w:rFonts w:ascii="Arial" w:hAnsi="Arial" w:cs="Arial"/>
          <w:sz w:val="20"/>
          <w:szCs w:val="20"/>
        </w:rPr>
        <w:t>, проведены литературные онлайн – викторины, конкурс сочинений  «Иди, мой друг, всегда дорогою добра».</w:t>
      </w:r>
      <w:r w:rsidRPr="008E3C6F">
        <w:rPr>
          <w:rFonts w:ascii="Arial" w:hAnsi="Arial" w:cs="Arial"/>
          <w:sz w:val="20"/>
          <w:szCs w:val="20"/>
        </w:rPr>
        <w:tab/>
      </w:r>
    </w:p>
    <w:p w:rsidR="00896F52" w:rsidRDefault="00FE1000" w:rsidP="00FE1000">
      <w:pPr>
        <w:jc w:val="center"/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02DC73B0" wp14:editId="5E4EC642">
            <wp:extent cx="4295775" cy="5729999"/>
            <wp:effectExtent l="0" t="0" r="0" b="4445"/>
            <wp:docPr id="1" name="Рисунок 1" descr="G:\на сайт 2020 год\foch70ixa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2020 год\foch70ixa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499" cy="573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0"/>
    <w:rsid w:val="00011EAB"/>
    <w:rsid w:val="000443D0"/>
    <w:rsid w:val="0006278C"/>
    <w:rsid w:val="000809FF"/>
    <w:rsid w:val="00090757"/>
    <w:rsid w:val="000A2ABE"/>
    <w:rsid w:val="000B63C4"/>
    <w:rsid w:val="000C53F8"/>
    <w:rsid w:val="000D448D"/>
    <w:rsid w:val="000F3CD7"/>
    <w:rsid w:val="00117BFD"/>
    <w:rsid w:val="00135290"/>
    <w:rsid w:val="00150B7A"/>
    <w:rsid w:val="001812AA"/>
    <w:rsid w:val="001813A3"/>
    <w:rsid w:val="001870B5"/>
    <w:rsid w:val="00187657"/>
    <w:rsid w:val="001A26B6"/>
    <w:rsid w:val="001A4EBF"/>
    <w:rsid w:val="001B42FE"/>
    <w:rsid w:val="001C19B5"/>
    <w:rsid w:val="00220AFC"/>
    <w:rsid w:val="00231BD9"/>
    <w:rsid w:val="0023450A"/>
    <w:rsid w:val="00235DFA"/>
    <w:rsid w:val="002B7D91"/>
    <w:rsid w:val="002C3356"/>
    <w:rsid w:val="002E5664"/>
    <w:rsid w:val="002F59EF"/>
    <w:rsid w:val="003038DA"/>
    <w:rsid w:val="00337625"/>
    <w:rsid w:val="0034493B"/>
    <w:rsid w:val="00345E73"/>
    <w:rsid w:val="00381B34"/>
    <w:rsid w:val="00382C5E"/>
    <w:rsid w:val="003B7944"/>
    <w:rsid w:val="003C7B7B"/>
    <w:rsid w:val="00404C70"/>
    <w:rsid w:val="00474CC8"/>
    <w:rsid w:val="0050573D"/>
    <w:rsid w:val="00531EB7"/>
    <w:rsid w:val="0057046A"/>
    <w:rsid w:val="00581EB0"/>
    <w:rsid w:val="00583D50"/>
    <w:rsid w:val="00586301"/>
    <w:rsid w:val="005946F0"/>
    <w:rsid w:val="005B722B"/>
    <w:rsid w:val="005E3BB8"/>
    <w:rsid w:val="00605126"/>
    <w:rsid w:val="006057FC"/>
    <w:rsid w:val="00641CAB"/>
    <w:rsid w:val="00655CDC"/>
    <w:rsid w:val="0069467B"/>
    <w:rsid w:val="006A17AA"/>
    <w:rsid w:val="006B3BD3"/>
    <w:rsid w:val="006C46ED"/>
    <w:rsid w:val="006E07C8"/>
    <w:rsid w:val="00756843"/>
    <w:rsid w:val="00760800"/>
    <w:rsid w:val="007951A4"/>
    <w:rsid w:val="007F2619"/>
    <w:rsid w:val="00810944"/>
    <w:rsid w:val="00812179"/>
    <w:rsid w:val="00826057"/>
    <w:rsid w:val="008275DF"/>
    <w:rsid w:val="00861E59"/>
    <w:rsid w:val="00862964"/>
    <w:rsid w:val="00870A28"/>
    <w:rsid w:val="00896F52"/>
    <w:rsid w:val="008E6999"/>
    <w:rsid w:val="008F5901"/>
    <w:rsid w:val="00913AF8"/>
    <w:rsid w:val="0092741C"/>
    <w:rsid w:val="009717EA"/>
    <w:rsid w:val="009C240D"/>
    <w:rsid w:val="009C3C8B"/>
    <w:rsid w:val="009C7E61"/>
    <w:rsid w:val="009D4FDC"/>
    <w:rsid w:val="009F7B03"/>
    <w:rsid w:val="00A6719F"/>
    <w:rsid w:val="00A907A1"/>
    <w:rsid w:val="00AD2641"/>
    <w:rsid w:val="00AD4A8E"/>
    <w:rsid w:val="00AE4ECD"/>
    <w:rsid w:val="00AF3B86"/>
    <w:rsid w:val="00B4295A"/>
    <w:rsid w:val="00BA2B08"/>
    <w:rsid w:val="00BB6541"/>
    <w:rsid w:val="00C01DCD"/>
    <w:rsid w:val="00C14514"/>
    <w:rsid w:val="00C449A3"/>
    <w:rsid w:val="00C867EE"/>
    <w:rsid w:val="00C930D1"/>
    <w:rsid w:val="00C96DDE"/>
    <w:rsid w:val="00CA37F8"/>
    <w:rsid w:val="00CA53B2"/>
    <w:rsid w:val="00CC3060"/>
    <w:rsid w:val="00CD4944"/>
    <w:rsid w:val="00D004FC"/>
    <w:rsid w:val="00D260EB"/>
    <w:rsid w:val="00D304D6"/>
    <w:rsid w:val="00D604F2"/>
    <w:rsid w:val="00D7083B"/>
    <w:rsid w:val="00D716B7"/>
    <w:rsid w:val="00DA5F41"/>
    <w:rsid w:val="00DD00B7"/>
    <w:rsid w:val="00DD1523"/>
    <w:rsid w:val="00E066A4"/>
    <w:rsid w:val="00E43058"/>
    <w:rsid w:val="00E75A31"/>
    <w:rsid w:val="00EB7EAC"/>
    <w:rsid w:val="00F043F6"/>
    <w:rsid w:val="00F26293"/>
    <w:rsid w:val="00F833D5"/>
    <w:rsid w:val="00F92979"/>
    <w:rsid w:val="00FB3C2A"/>
    <w:rsid w:val="00FE1000"/>
    <w:rsid w:val="00FE28F5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Foolgore</dc:creator>
  <cp:lastModifiedBy>Foolgore</cp:lastModifiedBy>
  <cp:revision>1</cp:revision>
  <dcterms:created xsi:type="dcterms:W3CDTF">2020-12-09T10:14:00Z</dcterms:created>
  <dcterms:modified xsi:type="dcterms:W3CDTF">2020-12-09T10:15:00Z</dcterms:modified>
</cp:coreProperties>
</file>