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A" w:rsidRDefault="002405FA" w:rsidP="00F83DAF">
      <w:pPr>
        <w:rPr>
          <w:b/>
          <w:spacing w:val="40"/>
          <w:sz w:val="28"/>
          <w:szCs w:val="28"/>
        </w:rPr>
      </w:pPr>
    </w:p>
    <w:p w:rsidR="002405FA" w:rsidRPr="004F28BF" w:rsidRDefault="002405FA" w:rsidP="002405F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2405FA" w:rsidRDefault="002405FA" w:rsidP="0024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2405FA" w:rsidRDefault="002405FA" w:rsidP="002405FA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2405FA" w:rsidRDefault="002405FA" w:rsidP="002405FA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2405FA" w:rsidRPr="004F28BF" w:rsidTr="002405FA">
        <w:trPr>
          <w:trHeight w:val="240"/>
        </w:trPr>
        <w:tc>
          <w:tcPr>
            <w:tcW w:w="140" w:type="dxa"/>
            <w:vAlign w:val="bottom"/>
          </w:tcPr>
          <w:p w:rsidR="002405FA" w:rsidRPr="004F28BF" w:rsidRDefault="002405FA" w:rsidP="002405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2</w:t>
            </w:r>
            <w:r w:rsidR="0056380E">
              <w:t>9</w:t>
            </w:r>
          </w:p>
        </w:tc>
        <w:tc>
          <w:tcPr>
            <w:tcW w:w="284" w:type="dxa"/>
            <w:vAlign w:val="bottom"/>
          </w:tcPr>
          <w:p w:rsidR="002405FA" w:rsidRPr="004F28BF" w:rsidRDefault="002405FA" w:rsidP="002405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405FA" w:rsidRPr="004F28BF" w:rsidRDefault="001344F1" w:rsidP="002405FA">
            <w:pPr>
              <w:jc w:val="center"/>
            </w:pPr>
            <w:r>
              <w:t>августа</w:t>
            </w:r>
          </w:p>
        </w:tc>
        <w:tc>
          <w:tcPr>
            <w:tcW w:w="364" w:type="dxa"/>
            <w:vAlign w:val="bottom"/>
          </w:tcPr>
          <w:p w:rsidR="002405FA" w:rsidRPr="004F28BF" w:rsidRDefault="002405FA" w:rsidP="002405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r>
              <w:t>23</w:t>
            </w:r>
          </w:p>
        </w:tc>
        <w:tc>
          <w:tcPr>
            <w:tcW w:w="4666" w:type="dxa"/>
            <w:vAlign w:val="bottom"/>
          </w:tcPr>
          <w:p w:rsidR="002405FA" w:rsidRPr="004F28BF" w:rsidRDefault="002405FA" w:rsidP="002405FA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05FA" w:rsidRPr="004F28BF" w:rsidRDefault="00EA78A3" w:rsidP="002405FA">
            <w:pPr>
              <w:jc w:val="center"/>
            </w:pPr>
            <w:r>
              <w:t>19</w:t>
            </w:r>
          </w:p>
        </w:tc>
      </w:tr>
    </w:tbl>
    <w:p w:rsidR="002405FA" w:rsidRDefault="002405FA" w:rsidP="002405FA"/>
    <w:p w:rsidR="002405FA" w:rsidRDefault="002405FA" w:rsidP="002405F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2405FA" w:rsidRPr="004F28BF" w:rsidTr="002405FA">
        <w:trPr>
          <w:trHeight w:val="156"/>
        </w:trPr>
        <w:tc>
          <w:tcPr>
            <w:tcW w:w="5935" w:type="dxa"/>
            <w:gridSpan w:val="8"/>
            <w:vAlign w:val="bottom"/>
          </w:tcPr>
          <w:p w:rsidR="002405FA" w:rsidRPr="004F28BF" w:rsidRDefault="002405FA" w:rsidP="002405FA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2405FA" w:rsidRPr="004F28BF" w:rsidRDefault="001344F1" w:rsidP="002405FA">
            <w:pPr>
              <w:jc w:val="center"/>
            </w:pPr>
            <w:r>
              <w:t>29.08</w:t>
            </w:r>
            <w:r w:rsidR="002405FA">
              <w:t>.2023г. 11.15ч.</w:t>
            </w:r>
          </w:p>
        </w:tc>
      </w:tr>
      <w:tr w:rsidR="002405FA" w:rsidRPr="003013B6" w:rsidTr="002405FA">
        <w:trPr>
          <w:trHeight w:val="156"/>
        </w:trPr>
        <w:tc>
          <w:tcPr>
            <w:tcW w:w="5935" w:type="dxa"/>
            <w:gridSpan w:val="8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2405FA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2405FA" w:rsidRPr="004F28BF" w:rsidTr="002405FA">
        <w:trPr>
          <w:trHeight w:val="156"/>
        </w:trPr>
        <w:tc>
          <w:tcPr>
            <w:tcW w:w="3430" w:type="dxa"/>
            <w:gridSpan w:val="5"/>
            <w:vAlign w:val="bottom"/>
          </w:tcPr>
          <w:p w:rsidR="002405FA" w:rsidRPr="004F28BF" w:rsidRDefault="00EA78A3" w:rsidP="002405FA">
            <w:r>
              <w:t>осмотра объектов</w:t>
            </w:r>
            <w:r w:rsidR="002405FA">
              <w:t xml:space="preserve">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2405FA" w:rsidRPr="004F28BF" w:rsidRDefault="00EA78A3" w:rsidP="002405FA">
            <w:pPr>
              <w:jc w:val="center"/>
            </w:pPr>
            <w:r>
              <w:t xml:space="preserve"> нежилых</w:t>
            </w:r>
            <w:r w:rsidR="002405FA">
              <w:t xml:space="preserve"> здани</w:t>
            </w:r>
            <w:r>
              <w:t>й</w:t>
            </w:r>
          </w:p>
        </w:tc>
        <w:tc>
          <w:tcPr>
            <w:tcW w:w="70" w:type="dxa"/>
            <w:vAlign w:val="bottom"/>
          </w:tcPr>
          <w:p w:rsidR="002405FA" w:rsidRPr="004F28BF" w:rsidRDefault="002405FA" w:rsidP="002405FA">
            <w:pPr>
              <w:jc w:val="right"/>
            </w:pPr>
            <w:r>
              <w:t>,</w:t>
            </w:r>
          </w:p>
        </w:tc>
      </w:tr>
      <w:tr w:rsidR="0097445D" w:rsidRPr="004F28BF" w:rsidTr="002405FA">
        <w:trPr>
          <w:trHeight w:val="156"/>
        </w:trPr>
        <w:tc>
          <w:tcPr>
            <w:tcW w:w="3430" w:type="dxa"/>
            <w:gridSpan w:val="5"/>
            <w:vAlign w:val="bottom"/>
          </w:tcPr>
          <w:p w:rsidR="0097445D" w:rsidRDefault="0097445D" w:rsidP="002405FA"/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97445D" w:rsidRDefault="0097445D" w:rsidP="0097445D"/>
        </w:tc>
        <w:tc>
          <w:tcPr>
            <w:tcW w:w="70" w:type="dxa"/>
            <w:vAlign w:val="bottom"/>
          </w:tcPr>
          <w:p w:rsidR="0097445D" w:rsidRDefault="0097445D" w:rsidP="002405FA">
            <w:pPr>
              <w:jc w:val="right"/>
            </w:pPr>
          </w:p>
        </w:tc>
      </w:tr>
      <w:tr w:rsidR="002405FA" w:rsidRPr="003013B6" w:rsidTr="002405FA">
        <w:trPr>
          <w:trHeight w:val="156"/>
        </w:trPr>
        <w:tc>
          <w:tcPr>
            <w:tcW w:w="3430" w:type="dxa"/>
            <w:gridSpan w:val="5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05FA" w:rsidRPr="004F28BF" w:rsidTr="002405FA">
        <w:trPr>
          <w:trHeight w:val="156"/>
        </w:trPr>
        <w:tc>
          <w:tcPr>
            <w:tcW w:w="6089" w:type="dxa"/>
            <w:gridSpan w:val="9"/>
            <w:vAlign w:val="bottom"/>
          </w:tcPr>
          <w:p w:rsidR="002405FA" w:rsidRPr="004F28BF" w:rsidRDefault="002405FA" w:rsidP="002405FA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97445D" w:rsidRPr="004F28BF" w:rsidRDefault="0097445D" w:rsidP="0097445D">
            <w:r>
              <w:t xml:space="preserve">74:18:0000000:4616, </w:t>
            </w:r>
          </w:p>
        </w:tc>
      </w:tr>
      <w:tr w:rsidR="002405FA" w:rsidRPr="004F28BF" w:rsidTr="002405FA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2405FA" w:rsidRPr="00771681" w:rsidRDefault="0097445D" w:rsidP="00771681">
            <w:pPr>
              <w:rPr>
                <w:b/>
              </w:rPr>
            </w:pPr>
            <w:proofErr w:type="gramStart"/>
            <w:r>
              <w:t>74:18:0000000:4615, 74:18:0000000:4614, 74:18:0000000:4613, 74:18:0000000:2560, 74:18:0000000:2566, 74:18:0000000:2570, 74:18:0000000:4675, 74:18:0000000:2558, 74:18:0000000:2549, 74:18:0000000:2554, 74:18:0000000:4</w:t>
            </w:r>
            <w:r w:rsidR="00771681">
              <w:t>680, 74:18:0000000:2567, 74:18:0000000:2568, 74:18:0000000:2569, 74:18:0000000:2571</w:t>
            </w:r>
            <w:proofErr w:type="gramEnd"/>
            <w:r w:rsidR="00771681">
              <w:t xml:space="preserve">, </w:t>
            </w:r>
            <w:proofErr w:type="gramStart"/>
            <w:r w:rsidR="00771681">
              <w:t>74:18:0000000:2572, 74:18:0000000:2573, 74:18:0000000:4676, 74:18:0000000:4677, 74:18:0000000:4678, 74:18:0000000:4679, 74:18:0000000:4681, 74:18:0000000:4682, 74:18:0000000:5822, 74:18:0000000:4667, 74:18:0000000:4668, 74:18:0000000:4669, 74:18:0000000:4670, 74:18:0000000:4671, 74:18:0000000:4672</w:t>
            </w:r>
            <w:proofErr w:type="gramEnd"/>
            <w:r w:rsidR="00771681">
              <w:t xml:space="preserve">, </w:t>
            </w:r>
            <w:proofErr w:type="gramStart"/>
            <w:r w:rsidR="00771681">
              <w:t>74:18:0000000:4673, 74:18:0000000:4674, 74:18:0000000:2544, 74:18:0000000:2547, 74:18:0000000:2548, 74:18:0000000:2552, 74:18:0000000:2553, 74:18:0000000:2555, 74:18:0000000:2556, 74:18:0000000:2557, 74:18:0000000:2563, 74:18:0000000:2564, 74:18:0000000:2565, 74:18:0602036:1118, 74:18:0602036:1128</w:t>
            </w:r>
            <w:proofErr w:type="gramEnd"/>
            <w:r w:rsidR="00771681">
              <w:t>, 74:18:0602</w:t>
            </w:r>
            <w:r w:rsidR="00EA78A3">
              <w:t>036:1126, 74:18:0602036:1129, 74:18:00602036:1117, 74:18:0602035:1118, 74:18:0602035</w:t>
            </w:r>
            <w:r w:rsidR="00771681">
              <w:t>:1117, 7</w:t>
            </w:r>
            <w:r w:rsidR="00EA78A3">
              <w:t>4:18:0602035</w:t>
            </w:r>
            <w:r w:rsidR="00771681">
              <w:t>:1116</w:t>
            </w:r>
          </w:p>
        </w:tc>
        <w:tc>
          <w:tcPr>
            <w:tcW w:w="70" w:type="dxa"/>
            <w:vAlign w:val="bottom"/>
          </w:tcPr>
          <w:p w:rsidR="002405FA" w:rsidRPr="004F28BF" w:rsidRDefault="002405FA" w:rsidP="002405FA">
            <w:pPr>
              <w:jc w:val="right"/>
            </w:pPr>
            <w:r>
              <w:t>,</w:t>
            </w:r>
          </w:p>
        </w:tc>
      </w:tr>
      <w:tr w:rsidR="002405FA" w:rsidRPr="003013B6" w:rsidTr="002405FA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05FA" w:rsidRPr="004F28BF" w:rsidTr="002405FA">
        <w:trPr>
          <w:trHeight w:val="156"/>
        </w:trPr>
        <w:tc>
          <w:tcPr>
            <w:tcW w:w="1862" w:type="dxa"/>
            <w:gridSpan w:val="4"/>
            <w:vAlign w:val="bottom"/>
          </w:tcPr>
          <w:p w:rsidR="002405FA" w:rsidRPr="004F28BF" w:rsidRDefault="002405FA" w:rsidP="002405FA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56380E">
            <w:pPr>
              <w:jc w:val="center"/>
            </w:pPr>
            <w:r>
              <w:t xml:space="preserve">р.п. Сулея, ул. </w:t>
            </w:r>
            <w:r w:rsidR="0056380E">
              <w:t xml:space="preserve"> </w:t>
            </w:r>
            <w:proofErr w:type="spellStart"/>
            <w:r w:rsidR="0056380E">
              <w:t>Сулеинский</w:t>
            </w:r>
            <w:proofErr w:type="spellEnd"/>
            <w:r w:rsidR="0056380E">
              <w:t xml:space="preserve"> э</w:t>
            </w:r>
            <w:r w:rsidR="005304B3">
              <w:t>леватор</w:t>
            </w:r>
          </w:p>
        </w:tc>
      </w:tr>
      <w:tr w:rsidR="002405FA" w:rsidRPr="003013B6" w:rsidTr="002405FA">
        <w:trPr>
          <w:trHeight w:val="156"/>
        </w:trPr>
        <w:tc>
          <w:tcPr>
            <w:tcW w:w="1862" w:type="dxa"/>
            <w:gridSpan w:val="4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2405FA" w:rsidRPr="004F28BF" w:rsidTr="002405FA">
        <w:trPr>
          <w:trHeight w:val="156"/>
        </w:trPr>
        <w:tc>
          <w:tcPr>
            <w:tcW w:w="4872" w:type="dxa"/>
            <w:gridSpan w:val="7"/>
            <w:vAlign w:val="bottom"/>
          </w:tcPr>
          <w:p w:rsidR="002405FA" w:rsidRPr="004F28BF" w:rsidRDefault="002405FA" w:rsidP="002405F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-</w:t>
            </w:r>
          </w:p>
        </w:tc>
        <w:tc>
          <w:tcPr>
            <w:tcW w:w="70" w:type="dxa"/>
            <w:vAlign w:val="bottom"/>
          </w:tcPr>
          <w:p w:rsidR="002405FA" w:rsidRPr="004F28BF" w:rsidRDefault="002405FA" w:rsidP="002405FA">
            <w:pPr>
              <w:jc w:val="right"/>
            </w:pPr>
            <w:r>
              <w:t>,</w:t>
            </w:r>
          </w:p>
        </w:tc>
      </w:tr>
      <w:tr w:rsidR="002405FA" w:rsidRPr="003013B6" w:rsidTr="002405FA">
        <w:trPr>
          <w:trHeight w:val="156"/>
        </w:trPr>
        <w:tc>
          <w:tcPr>
            <w:tcW w:w="4872" w:type="dxa"/>
            <w:gridSpan w:val="7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05FA" w:rsidRPr="004F28BF" w:rsidTr="002405FA">
        <w:trPr>
          <w:trHeight w:val="156"/>
        </w:trPr>
        <w:tc>
          <w:tcPr>
            <w:tcW w:w="1778" w:type="dxa"/>
            <w:gridSpan w:val="3"/>
            <w:vAlign w:val="bottom"/>
          </w:tcPr>
          <w:p w:rsidR="002405FA" w:rsidRPr="004F28BF" w:rsidRDefault="002405FA" w:rsidP="002405F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р.п. Сулея, ул.</w:t>
            </w:r>
            <w:r w:rsidR="0056380E">
              <w:t xml:space="preserve"> </w:t>
            </w:r>
            <w:proofErr w:type="spellStart"/>
            <w:r w:rsidR="0056380E">
              <w:t>Сулеинский</w:t>
            </w:r>
            <w:proofErr w:type="spellEnd"/>
            <w:r w:rsidR="0056380E">
              <w:t xml:space="preserve"> элеватор</w:t>
            </w:r>
          </w:p>
        </w:tc>
        <w:tc>
          <w:tcPr>
            <w:tcW w:w="70" w:type="dxa"/>
            <w:vAlign w:val="bottom"/>
          </w:tcPr>
          <w:p w:rsidR="002405FA" w:rsidRPr="004F28BF" w:rsidRDefault="002405FA" w:rsidP="002405FA">
            <w:pPr>
              <w:jc w:val="right"/>
            </w:pPr>
            <w:r>
              <w:t>,</w:t>
            </w:r>
          </w:p>
        </w:tc>
      </w:tr>
      <w:tr w:rsidR="002405FA" w:rsidRPr="003013B6" w:rsidTr="002405FA">
        <w:trPr>
          <w:trHeight w:val="156"/>
        </w:trPr>
        <w:tc>
          <w:tcPr>
            <w:tcW w:w="1778" w:type="dxa"/>
            <w:gridSpan w:val="3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05FA" w:rsidRPr="004F28BF" w:rsidTr="002405FA">
        <w:trPr>
          <w:trHeight w:val="156"/>
        </w:trPr>
        <w:tc>
          <w:tcPr>
            <w:tcW w:w="1274" w:type="dxa"/>
            <w:gridSpan w:val="2"/>
            <w:vAlign w:val="bottom"/>
          </w:tcPr>
          <w:p w:rsidR="002405FA" w:rsidRPr="004F28BF" w:rsidRDefault="002405FA" w:rsidP="002405FA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2405FA" w:rsidRPr="003013B6" w:rsidTr="002405FA">
        <w:trPr>
          <w:trHeight w:val="156"/>
        </w:trPr>
        <w:tc>
          <w:tcPr>
            <w:tcW w:w="1274" w:type="dxa"/>
            <w:gridSpan w:val="2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2405FA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2405FA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405FA" w:rsidRPr="004F28BF" w:rsidTr="002405FA">
        <w:trPr>
          <w:trHeight w:val="156"/>
        </w:trPr>
        <w:tc>
          <w:tcPr>
            <w:tcW w:w="1190" w:type="dxa"/>
            <w:vAlign w:val="bottom"/>
          </w:tcPr>
          <w:p w:rsidR="002405FA" w:rsidRPr="004F28BF" w:rsidRDefault="002405FA" w:rsidP="002405FA">
            <w: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405FA" w:rsidRPr="002B1ABC" w:rsidRDefault="002405FA" w:rsidP="002405FA"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 xml:space="preserve">меститель главы администрации СГП, </w:t>
            </w:r>
            <w:proofErr w:type="spellStart"/>
            <w:r>
              <w:t>Чухланцева</w:t>
            </w:r>
            <w:proofErr w:type="spellEnd"/>
            <w:r>
              <w:t xml:space="preserve"> Алла Николаевна – специалист II категории администрации СГП, </w:t>
            </w:r>
            <w:proofErr w:type="spellStart"/>
            <w:r>
              <w:t>Согришина</w:t>
            </w:r>
            <w:proofErr w:type="spellEnd"/>
            <w:r>
              <w:t xml:space="preserve"> Екатерина Юрьевна – специалист I категории администрации СГП.</w:t>
            </w:r>
          </w:p>
        </w:tc>
      </w:tr>
      <w:tr w:rsidR="002405FA" w:rsidRPr="003013B6" w:rsidTr="002405FA">
        <w:trPr>
          <w:trHeight w:val="156"/>
        </w:trPr>
        <w:tc>
          <w:tcPr>
            <w:tcW w:w="1190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405FA" w:rsidRPr="004F28BF" w:rsidTr="002405F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/>
        </w:tc>
      </w:tr>
      <w:tr w:rsidR="002405FA" w:rsidRPr="004F28BF" w:rsidTr="002405FA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405FA" w:rsidRPr="004F28BF" w:rsidRDefault="002405FA" w:rsidP="002405FA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405FA" w:rsidRPr="003013B6" w:rsidTr="002405FA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405FA" w:rsidRDefault="002405FA" w:rsidP="002405FA">
      <w:r>
        <w:t>ранее учтенного объекта недвижимости.</w:t>
      </w:r>
    </w:p>
    <w:p w:rsidR="002405FA" w:rsidRDefault="002405FA" w:rsidP="002405FA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>
        <w:t>фотофиксация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2405FA" w:rsidRPr="004F28BF" w:rsidTr="002405FA">
        <w:trPr>
          <w:trHeight w:val="156"/>
        </w:trPr>
        <w:tc>
          <w:tcPr>
            <w:tcW w:w="2282" w:type="dxa"/>
            <w:vAlign w:val="bottom"/>
          </w:tcPr>
          <w:p w:rsidR="002405FA" w:rsidRPr="004F28BF" w:rsidRDefault="002405FA" w:rsidP="002405FA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2405FA" w:rsidRPr="004F28BF" w:rsidRDefault="002405FA" w:rsidP="002405FA">
            <w:pPr>
              <w:jc w:val="right"/>
            </w:pPr>
            <w:r>
              <w:t>,</w:t>
            </w:r>
          </w:p>
        </w:tc>
      </w:tr>
      <w:tr w:rsidR="002405FA" w:rsidRPr="003013B6" w:rsidTr="002405FA">
        <w:trPr>
          <w:trHeight w:val="156"/>
        </w:trPr>
        <w:tc>
          <w:tcPr>
            <w:tcW w:w="2282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2405FA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2405FA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405FA" w:rsidRPr="00F96822" w:rsidRDefault="002405FA" w:rsidP="002405FA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</w:t>
      </w:r>
      <w:r w:rsidR="00EA78A3">
        <w:t>тановлено, что ранее учтенные</w:t>
      </w:r>
      <w:r>
        <w:t xml:space="preserve"> объект</w:t>
      </w:r>
      <w:r w:rsidR="00EA78A3">
        <w:t>ы</w:t>
      </w:r>
      <w:r>
        <w:t xml:space="preserve">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405FA" w:rsidRPr="004F28BF" w:rsidTr="002405F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r>
              <w:t>прекратил</w:t>
            </w:r>
            <w:r w:rsidR="00EA78A3">
              <w:t>и</w:t>
            </w:r>
            <w:r>
              <w:t xml:space="preserve"> существование.</w:t>
            </w:r>
          </w:p>
        </w:tc>
      </w:tr>
      <w:tr w:rsidR="002405FA" w:rsidRPr="003013B6" w:rsidTr="002405F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2405FA" w:rsidRDefault="002405FA" w:rsidP="002405FA">
      <w:pPr>
        <w:jc w:val="both"/>
      </w:pPr>
    </w:p>
    <w:p w:rsidR="00EA78A3" w:rsidRDefault="00EA78A3" w:rsidP="002405FA"/>
    <w:p w:rsidR="00EA78A3" w:rsidRDefault="00EA78A3" w:rsidP="002405FA"/>
    <w:p w:rsidR="00EA78A3" w:rsidRDefault="00EA78A3" w:rsidP="002405FA"/>
    <w:p w:rsidR="00EA78A3" w:rsidRDefault="00EA78A3" w:rsidP="002405FA"/>
    <w:p w:rsidR="002405FA" w:rsidRDefault="002405FA" w:rsidP="002405FA">
      <w:r>
        <w:lastRenderedPageBreak/>
        <w:t>Подписи членов комиссии:</w:t>
      </w:r>
    </w:p>
    <w:p w:rsidR="002405FA" w:rsidRDefault="002405FA" w:rsidP="002405FA"/>
    <w:p w:rsidR="00EA78A3" w:rsidRDefault="00EA78A3" w:rsidP="002405F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2405FA" w:rsidRPr="004F28BF" w:rsidTr="002405F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4F28BF" w:rsidRDefault="002405FA" w:rsidP="002405FA">
            <w: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703" w:type="dxa"/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2405FA" w:rsidRPr="003013B6" w:rsidTr="002405F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2405FA" w:rsidRDefault="002405FA" w:rsidP="002405F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2405FA" w:rsidRPr="004F28BF" w:rsidTr="002405F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4F28BF" w:rsidRDefault="002405FA" w:rsidP="002405F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703" w:type="dxa"/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2405FA" w:rsidRPr="003013B6" w:rsidTr="002405F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2405FA" w:rsidRDefault="002405FA" w:rsidP="002405F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2405FA" w:rsidRPr="004F28BF" w:rsidTr="002405F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4F28BF" w:rsidRDefault="002405FA" w:rsidP="002405F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703" w:type="dxa"/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proofErr w:type="spellStart"/>
            <w:r>
              <w:t>Чухланцева</w:t>
            </w:r>
            <w:proofErr w:type="spellEnd"/>
            <w:r>
              <w:t xml:space="preserve"> А.Н.</w:t>
            </w:r>
          </w:p>
        </w:tc>
      </w:tr>
      <w:tr w:rsidR="002405FA" w:rsidRPr="003013B6" w:rsidTr="002405F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  <w:tr w:rsidR="002405FA" w:rsidRPr="004F28BF" w:rsidTr="002405F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4F28BF" w:rsidRDefault="002405FA" w:rsidP="002405F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2405FA" w:rsidRDefault="002405FA" w:rsidP="002405FA">
            <w:pPr>
              <w:jc w:val="center"/>
            </w:pPr>
          </w:p>
          <w:p w:rsidR="002405FA" w:rsidRPr="004F28BF" w:rsidRDefault="002405FA" w:rsidP="002405FA">
            <w:pPr>
              <w:jc w:val="center"/>
            </w:pPr>
          </w:p>
        </w:tc>
        <w:tc>
          <w:tcPr>
            <w:tcW w:w="703" w:type="dxa"/>
            <w:vAlign w:val="bottom"/>
          </w:tcPr>
          <w:p w:rsidR="002405FA" w:rsidRPr="004F28BF" w:rsidRDefault="002405FA" w:rsidP="002405F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2405FA" w:rsidRPr="004F28BF" w:rsidRDefault="002405FA" w:rsidP="002405F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2405FA" w:rsidRPr="003013B6" w:rsidTr="002405F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405FA" w:rsidRPr="003013B6" w:rsidRDefault="002405FA" w:rsidP="002405FA">
            <w:pPr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2405FA" w:rsidRPr="003013B6" w:rsidRDefault="002405FA" w:rsidP="002405F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2405FA" w:rsidRPr="002B1ABC" w:rsidRDefault="002405FA" w:rsidP="002405FA">
      <w:pPr>
        <w:tabs>
          <w:tab w:val="left" w:pos="1219"/>
        </w:tabs>
      </w:pPr>
    </w:p>
    <w:p w:rsidR="002405FA" w:rsidRDefault="002405FA" w:rsidP="002405FA">
      <w:pPr>
        <w:tabs>
          <w:tab w:val="left" w:pos="1219"/>
          <w:tab w:val="left" w:pos="6326"/>
        </w:tabs>
      </w:pPr>
      <w:r>
        <w:t xml:space="preserve">Согласовано: </w:t>
      </w:r>
    </w:p>
    <w:p w:rsidR="002405FA" w:rsidRDefault="002405FA" w:rsidP="002405FA">
      <w:pPr>
        <w:tabs>
          <w:tab w:val="left" w:pos="1219"/>
          <w:tab w:val="left" w:pos="6326"/>
        </w:tabs>
      </w:pPr>
    </w:p>
    <w:p w:rsidR="002405FA" w:rsidRDefault="002405FA" w:rsidP="002405FA">
      <w:pPr>
        <w:tabs>
          <w:tab w:val="left" w:pos="1219"/>
          <w:tab w:val="left" w:pos="6326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Pr="002405FA">
        <w:rPr>
          <w:sz w:val="26"/>
          <w:szCs w:val="26"/>
        </w:rPr>
        <w:t xml:space="preserve">иректор ООО ТД «Союз </w:t>
      </w:r>
      <w:proofErr w:type="gramStart"/>
      <w:r w:rsidRPr="002405FA">
        <w:rPr>
          <w:sz w:val="26"/>
          <w:szCs w:val="26"/>
        </w:rPr>
        <w:t>Спец</w:t>
      </w:r>
      <w:proofErr w:type="gramEnd"/>
      <w:r w:rsidR="005304B3">
        <w:rPr>
          <w:sz w:val="26"/>
          <w:szCs w:val="26"/>
        </w:rPr>
        <w:t>.</w:t>
      </w:r>
      <w:r w:rsidRPr="002405FA">
        <w:rPr>
          <w:sz w:val="26"/>
          <w:szCs w:val="26"/>
        </w:rPr>
        <w:t xml:space="preserve"> Сбыт»</w:t>
      </w:r>
      <w:r w:rsidRPr="002405FA">
        <w:rPr>
          <w:sz w:val="26"/>
          <w:szCs w:val="26"/>
        </w:rPr>
        <w:tab/>
        <w:t xml:space="preserve">             </w:t>
      </w:r>
      <w:proofErr w:type="spellStart"/>
      <w:r w:rsidRPr="002405FA">
        <w:rPr>
          <w:sz w:val="26"/>
          <w:szCs w:val="26"/>
        </w:rPr>
        <w:t>Оприщенко</w:t>
      </w:r>
      <w:proofErr w:type="spellEnd"/>
      <w:r w:rsidRPr="002405FA">
        <w:rPr>
          <w:sz w:val="26"/>
          <w:szCs w:val="26"/>
        </w:rPr>
        <w:t xml:space="preserve"> Н.В.</w:t>
      </w:r>
    </w:p>
    <w:p w:rsidR="00426CD6" w:rsidRDefault="00426CD6" w:rsidP="002405FA">
      <w:pPr>
        <w:tabs>
          <w:tab w:val="left" w:pos="1219"/>
          <w:tab w:val="left" w:pos="6326"/>
        </w:tabs>
        <w:rPr>
          <w:sz w:val="26"/>
          <w:szCs w:val="26"/>
        </w:rPr>
      </w:pPr>
    </w:p>
    <w:p w:rsidR="005012A3" w:rsidRDefault="005012A3" w:rsidP="00426CD6">
      <w:pPr>
        <w:jc w:val="center"/>
        <w:rPr>
          <w:b/>
          <w:spacing w:val="40"/>
          <w:sz w:val="28"/>
          <w:szCs w:val="28"/>
        </w:rPr>
      </w:pPr>
    </w:p>
    <w:sectPr w:rsidR="005012A3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A3" w:rsidRDefault="00EA78A3">
      <w:r>
        <w:separator/>
      </w:r>
    </w:p>
  </w:endnote>
  <w:endnote w:type="continuationSeparator" w:id="0">
    <w:p w:rsidR="00EA78A3" w:rsidRDefault="00EA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A3" w:rsidRDefault="00EA78A3">
      <w:r>
        <w:separator/>
      </w:r>
    </w:p>
  </w:footnote>
  <w:footnote w:type="continuationSeparator" w:id="0">
    <w:p w:rsidR="00EA78A3" w:rsidRDefault="00EA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A3" w:rsidRPr="004949EC" w:rsidRDefault="00EA78A3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0CC8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3208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00F3C"/>
    <w:rsid w:val="00110B03"/>
    <w:rsid w:val="00123040"/>
    <w:rsid w:val="00123542"/>
    <w:rsid w:val="00127019"/>
    <w:rsid w:val="00130D4B"/>
    <w:rsid w:val="001328DE"/>
    <w:rsid w:val="001344F1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5353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6E35"/>
    <w:rsid w:val="001E74E4"/>
    <w:rsid w:val="001F44EE"/>
    <w:rsid w:val="001F6011"/>
    <w:rsid w:val="002020DF"/>
    <w:rsid w:val="0020613A"/>
    <w:rsid w:val="00220B40"/>
    <w:rsid w:val="00220DD6"/>
    <w:rsid w:val="00221C1D"/>
    <w:rsid w:val="00222083"/>
    <w:rsid w:val="00223203"/>
    <w:rsid w:val="002326C9"/>
    <w:rsid w:val="0023478C"/>
    <w:rsid w:val="002405FA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A7C69"/>
    <w:rsid w:val="002A7D88"/>
    <w:rsid w:val="002B1827"/>
    <w:rsid w:val="002B1ABC"/>
    <w:rsid w:val="002B51D4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4D4"/>
    <w:rsid w:val="002D6509"/>
    <w:rsid w:val="002E03E4"/>
    <w:rsid w:val="002F04D4"/>
    <w:rsid w:val="002F43DF"/>
    <w:rsid w:val="002F7FF9"/>
    <w:rsid w:val="003013B6"/>
    <w:rsid w:val="00303A63"/>
    <w:rsid w:val="00310B9E"/>
    <w:rsid w:val="003147D7"/>
    <w:rsid w:val="0031533F"/>
    <w:rsid w:val="003172C5"/>
    <w:rsid w:val="003279D2"/>
    <w:rsid w:val="00327B38"/>
    <w:rsid w:val="00330385"/>
    <w:rsid w:val="00334C4F"/>
    <w:rsid w:val="00335BC5"/>
    <w:rsid w:val="00336262"/>
    <w:rsid w:val="0034726C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269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E1BC1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6CD6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2125"/>
    <w:rsid w:val="004776F7"/>
    <w:rsid w:val="0048017C"/>
    <w:rsid w:val="00487BD1"/>
    <w:rsid w:val="00491046"/>
    <w:rsid w:val="00491D6B"/>
    <w:rsid w:val="00492514"/>
    <w:rsid w:val="00493A7B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2A1"/>
    <w:rsid w:val="004E6FD5"/>
    <w:rsid w:val="004F28BF"/>
    <w:rsid w:val="004F435E"/>
    <w:rsid w:val="004F7222"/>
    <w:rsid w:val="004F797F"/>
    <w:rsid w:val="005012A3"/>
    <w:rsid w:val="0050171B"/>
    <w:rsid w:val="00507194"/>
    <w:rsid w:val="00523FCE"/>
    <w:rsid w:val="005304B3"/>
    <w:rsid w:val="0053169C"/>
    <w:rsid w:val="00534EF1"/>
    <w:rsid w:val="005360E3"/>
    <w:rsid w:val="00544D58"/>
    <w:rsid w:val="00544EC5"/>
    <w:rsid w:val="005501B4"/>
    <w:rsid w:val="00560515"/>
    <w:rsid w:val="00560576"/>
    <w:rsid w:val="0056271A"/>
    <w:rsid w:val="0056380E"/>
    <w:rsid w:val="0056726A"/>
    <w:rsid w:val="00574DC2"/>
    <w:rsid w:val="005922CD"/>
    <w:rsid w:val="00594E5E"/>
    <w:rsid w:val="00595219"/>
    <w:rsid w:val="005976D1"/>
    <w:rsid w:val="005A0CFB"/>
    <w:rsid w:val="005A73ED"/>
    <w:rsid w:val="005A75B2"/>
    <w:rsid w:val="005B0EB6"/>
    <w:rsid w:val="005B1014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6ACE"/>
    <w:rsid w:val="005E7852"/>
    <w:rsid w:val="005F322E"/>
    <w:rsid w:val="005F5238"/>
    <w:rsid w:val="00606D5F"/>
    <w:rsid w:val="00613F34"/>
    <w:rsid w:val="00616BFA"/>
    <w:rsid w:val="0062177D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2FC6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043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3517"/>
    <w:rsid w:val="0070409B"/>
    <w:rsid w:val="00704550"/>
    <w:rsid w:val="00705E5B"/>
    <w:rsid w:val="007063A4"/>
    <w:rsid w:val="00713689"/>
    <w:rsid w:val="00730AC9"/>
    <w:rsid w:val="00736158"/>
    <w:rsid w:val="0074188C"/>
    <w:rsid w:val="00751FC8"/>
    <w:rsid w:val="007568E4"/>
    <w:rsid w:val="00771681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67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5B7F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243F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445D"/>
    <w:rsid w:val="00976630"/>
    <w:rsid w:val="009774D5"/>
    <w:rsid w:val="00983423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C6DCF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2436"/>
    <w:rsid w:val="00A3527D"/>
    <w:rsid w:val="00A365D9"/>
    <w:rsid w:val="00A36D76"/>
    <w:rsid w:val="00A37772"/>
    <w:rsid w:val="00A405BF"/>
    <w:rsid w:val="00A44E17"/>
    <w:rsid w:val="00A53A26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16E"/>
    <w:rsid w:val="00A97AAB"/>
    <w:rsid w:val="00A97F3A"/>
    <w:rsid w:val="00AB2372"/>
    <w:rsid w:val="00AB3CED"/>
    <w:rsid w:val="00AB3DED"/>
    <w:rsid w:val="00AC030F"/>
    <w:rsid w:val="00AC21BA"/>
    <w:rsid w:val="00AC2FB6"/>
    <w:rsid w:val="00AC3459"/>
    <w:rsid w:val="00AC5E36"/>
    <w:rsid w:val="00AC70B6"/>
    <w:rsid w:val="00AD0C4C"/>
    <w:rsid w:val="00AD1318"/>
    <w:rsid w:val="00AD291F"/>
    <w:rsid w:val="00AD31D0"/>
    <w:rsid w:val="00AD469C"/>
    <w:rsid w:val="00AE0A3F"/>
    <w:rsid w:val="00AF0D00"/>
    <w:rsid w:val="00AF114A"/>
    <w:rsid w:val="00AF41FD"/>
    <w:rsid w:val="00AF4912"/>
    <w:rsid w:val="00AF6BCD"/>
    <w:rsid w:val="00B06CDF"/>
    <w:rsid w:val="00B075B3"/>
    <w:rsid w:val="00B12E04"/>
    <w:rsid w:val="00B20AFC"/>
    <w:rsid w:val="00B249B8"/>
    <w:rsid w:val="00B26F6B"/>
    <w:rsid w:val="00B31365"/>
    <w:rsid w:val="00B37A6B"/>
    <w:rsid w:val="00B40A85"/>
    <w:rsid w:val="00B4408F"/>
    <w:rsid w:val="00B443FB"/>
    <w:rsid w:val="00B473F2"/>
    <w:rsid w:val="00B47BCD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0CFC"/>
    <w:rsid w:val="00BA401E"/>
    <w:rsid w:val="00BA6F92"/>
    <w:rsid w:val="00BB15B3"/>
    <w:rsid w:val="00BB43EE"/>
    <w:rsid w:val="00BB7C42"/>
    <w:rsid w:val="00BC2BC0"/>
    <w:rsid w:val="00BC39E8"/>
    <w:rsid w:val="00BC447C"/>
    <w:rsid w:val="00BC457A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013A3"/>
    <w:rsid w:val="00C15536"/>
    <w:rsid w:val="00C17907"/>
    <w:rsid w:val="00C20B5F"/>
    <w:rsid w:val="00C2151B"/>
    <w:rsid w:val="00C24592"/>
    <w:rsid w:val="00C3163A"/>
    <w:rsid w:val="00C32B0C"/>
    <w:rsid w:val="00C346DE"/>
    <w:rsid w:val="00C34F48"/>
    <w:rsid w:val="00C377AC"/>
    <w:rsid w:val="00C37EB6"/>
    <w:rsid w:val="00C42D95"/>
    <w:rsid w:val="00C4392D"/>
    <w:rsid w:val="00C44B9F"/>
    <w:rsid w:val="00C45D52"/>
    <w:rsid w:val="00C50B3B"/>
    <w:rsid w:val="00C5578A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508C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21A"/>
    <w:rsid w:val="00E40B98"/>
    <w:rsid w:val="00E40E79"/>
    <w:rsid w:val="00E4100E"/>
    <w:rsid w:val="00E41E53"/>
    <w:rsid w:val="00E47754"/>
    <w:rsid w:val="00E542B9"/>
    <w:rsid w:val="00E562B8"/>
    <w:rsid w:val="00E6044A"/>
    <w:rsid w:val="00E60D5C"/>
    <w:rsid w:val="00E67154"/>
    <w:rsid w:val="00E70B9A"/>
    <w:rsid w:val="00E77D27"/>
    <w:rsid w:val="00E80F18"/>
    <w:rsid w:val="00E827DA"/>
    <w:rsid w:val="00E85302"/>
    <w:rsid w:val="00E87E8D"/>
    <w:rsid w:val="00E917C4"/>
    <w:rsid w:val="00E93973"/>
    <w:rsid w:val="00E951E9"/>
    <w:rsid w:val="00E97224"/>
    <w:rsid w:val="00EA5558"/>
    <w:rsid w:val="00EA78A3"/>
    <w:rsid w:val="00EB5822"/>
    <w:rsid w:val="00EB5B4A"/>
    <w:rsid w:val="00EC1C74"/>
    <w:rsid w:val="00EC6787"/>
    <w:rsid w:val="00ED60C3"/>
    <w:rsid w:val="00ED6521"/>
    <w:rsid w:val="00EE0C9A"/>
    <w:rsid w:val="00EE3F3F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55FB5"/>
    <w:rsid w:val="00F60865"/>
    <w:rsid w:val="00F678C6"/>
    <w:rsid w:val="00F70C3C"/>
    <w:rsid w:val="00F73206"/>
    <w:rsid w:val="00F73279"/>
    <w:rsid w:val="00F74213"/>
    <w:rsid w:val="00F77ED2"/>
    <w:rsid w:val="00F8023C"/>
    <w:rsid w:val="00F83DAF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53DD-07A3-4EE3-AE0C-6B3E98E7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2</cp:revision>
  <cp:lastPrinted>2023-08-29T07:36:00Z</cp:lastPrinted>
  <dcterms:created xsi:type="dcterms:W3CDTF">2023-08-30T04:15:00Z</dcterms:created>
  <dcterms:modified xsi:type="dcterms:W3CDTF">2023-08-30T04:15:00Z</dcterms:modified>
</cp:coreProperties>
</file>