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30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0640B8" w:rsidP="000640B8">
            <w:pPr>
              <w:jc w:val="center"/>
            </w:pPr>
            <w:r>
              <w:t>августа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534EF1" w:rsidP="009A7DFA">
            <w:r>
              <w:t>2</w:t>
            </w:r>
            <w:r w:rsidR="00CB2188">
              <w:t>3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2</w:t>
            </w:r>
            <w:r w:rsidR="001A30EE">
              <w:t>1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0640B8" w:rsidP="00E44ADA">
            <w:pPr>
              <w:jc w:val="center"/>
            </w:pPr>
            <w:r>
              <w:t>30.08</w:t>
            </w:r>
            <w:r w:rsidR="00CB2188">
              <w:t>.2023   15:</w:t>
            </w:r>
            <w:r w:rsidR="001A30EE">
              <w:t>20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534EF1" w:rsidP="00E44ADA">
            <w:pPr>
              <w:jc w:val="center"/>
            </w:pPr>
            <w:r>
              <w:t>здания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1A30EE" w:rsidP="00E44ADA">
            <w:pPr>
              <w:jc w:val="center"/>
            </w:pPr>
            <w:r>
              <w:t>74:18:0602103</w:t>
            </w:r>
            <w:r w:rsidR="00CB2188">
              <w:t>:11</w:t>
            </w:r>
            <w:r>
              <w:t>22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CB2188" w:rsidP="001A30EE">
            <w:pPr>
              <w:jc w:val="center"/>
            </w:pPr>
            <w:r>
              <w:t xml:space="preserve">р.п. Сулея, ул. </w:t>
            </w:r>
            <w:r w:rsidR="001A30EE">
              <w:t>Путевая</w:t>
            </w:r>
            <w:r>
              <w:t>, д.</w:t>
            </w:r>
            <w:r w:rsidR="001A30EE">
              <w:t>21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1A30EE" w:rsidP="00E44ADA">
            <w:pPr>
              <w:jc w:val="center"/>
            </w:pPr>
            <w:r>
              <w:t>74:18:060210</w:t>
            </w:r>
            <w:r w:rsidR="00CB2188">
              <w:t>3:</w:t>
            </w:r>
            <w:r>
              <w:t>14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1A30EE" w:rsidP="00E44ADA">
            <w:pPr>
              <w:jc w:val="center"/>
            </w:pPr>
            <w:r>
              <w:t>р.п. Сулея, ул. Путевая</w:t>
            </w:r>
            <w:r w:rsidR="00CB2188">
              <w:t xml:space="preserve">, </w:t>
            </w:r>
            <w:r>
              <w:t>21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CB2188" w:rsidP="00E44AD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3B4B13">
            <w:pPr>
              <w:jc w:val="both"/>
            </w:pPr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>мес</w:t>
            </w:r>
            <w:r w:rsidR="003B4B13">
              <w:t>титель главы администрации СГП,</w:t>
            </w:r>
            <w:r>
              <w:t xml:space="preserve"> </w:t>
            </w:r>
            <w:proofErr w:type="spellStart"/>
            <w:r>
              <w:t>Согришина</w:t>
            </w:r>
            <w:proofErr w:type="spellEnd"/>
            <w:r>
              <w:t xml:space="preserve"> Ек</w:t>
            </w:r>
            <w:r>
              <w:t>а</w:t>
            </w:r>
            <w:r>
              <w:t>терина Юрьевна – специалист I категории администрации СГП.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E44AD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CB2188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CB2188" w:rsidP="00E44ADA">
            <w:pPr>
              <w:jc w:val="center"/>
            </w:pPr>
            <w:r>
              <w:t xml:space="preserve">прекратил существование 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  <w:bookmarkStart w:id="0" w:name="_GoBack"/>
            <w:bookmarkEnd w:id="0"/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3" w:rsidRDefault="00F91EB3">
      <w:r>
        <w:separator/>
      </w:r>
    </w:p>
  </w:endnote>
  <w:endnote w:type="continuationSeparator" w:id="0">
    <w:p w:rsidR="00F91EB3" w:rsidRDefault="00F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3" w:rsidRDefault="00F91EB3">
      <w:r>
        <w:separator/>
      </w:r>
    </w:p>
  </w:footnote>
  <w:footnote w:type="continuationSeparator" w:id="0">
    <w:p w:rsidR="00F91EB3" w:rsidRDefault="00F9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640B8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30EE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69E0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B13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222"/>
    <w:rsid w:val="004F797F"/>
    <w:rsid w:val="0050171B"/>
    <w:rsid w:val="00507194"/>
    <w:rsid w:val="00523FCE"/>
    <w:rsid w:val="0053169C"/>
    <w:rsid w:val="00534EF1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4F9E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06BB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4912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18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AF17-ADCC-41A6-B831-9DC35BF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2</cp:revision>
  <cp:lastPrinted>2023-08-30T12:30:00Z</cp:lastPrinted>
  <dcterms:created xsi:type="dcterms:W3CDTF">2023-09-13T07:02:00Z</dcterms:created>
  <dcterms:modified xsi:type="dcterms:W3CDTF">2023-09-13T07:02:00Z</dcterms:modified>
</cp:coreProperties>
</file>