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1" w:rsidRPr="000B595C" w:rsidRDefault="00774E39" w:rsidP="00376C01">
      <w:pPr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  <w:lang w:eastAsia="ru-RU"/>
        </w:rPr>
      </w:pPr>
      <w:r w:rsidRPr="000B595C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  <w:lang w:eastAsia="ru-RU"/>
        </w:rPr>
        <w:t xml:space="preserve">Информация о проведении общероссийского дня приёма граждан в День Конституции Российской Федерации </w:t>
      </w:r>
    </w:p>
    <w:p w:rsidR="00774E39" w:rsidRPr="000B595C" w:rsidRDefault="00774E39" w:rsidP="00376C01">
      <w:pPr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  <w:lang w:eastAsia="ru-RU"/>
        </w:rPr>
      </w:pPr>
      <w:r w:rsidRPr="000B595C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  <w:lang w:eastAsia="ru-RU"/>
        </w:rPr>
        <w:t>1</w:t>
      </w:r>
      <w:r w:rsidR="00DC7639" w:rsidRPr="000B595C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  <w:lang w:eastAsia="ru-RU"/>
        </w:rPr>
        <w:t>2</w:t>
      </w:r>
      <w:r w:rsidRPr="000B595C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  <w:lang w:eastAsia="ru-RU"/>
        </w:rPr>
        <w:t xml:space="preserve"> декабря 201</w:t>
      </w:r>
      <w:r w:rsidR="00650444" w:rsidRPr="000B595C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  <w:lang w:eastAsia="ru-RU"/>
        </w:rPr>
        <w:t>9</w:t>
      </w:r>
      <w:r w:rsidRPr="000B595C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  <w:lang w:eastAsia="ru-RU"/>
        </w:rPr>
        <w:t xml:space="preserve"> года</w:t>
      </w:r>
    </w:p>
    <w:p w:rsidR="00376C01" w:rsidRPr="000B595C" w:rsidRDefault="00376C01" w:rsidP="00376C0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32"/>
          <w:szCs w:val="32"/>
          <w:lang w:eastAsia="ru-RU"/>
        </w:rPr>
      </w:pPr>
    </w:p>
    <w:p w:rsidR="003765C1" w:rsidRPr="000B595C" w:rsidRDefault="003765C1" w:rsidP="00376C0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</w:pP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В соответствии с поручением Президента Российской Федерации  12 декабря 201</w:t>
      </w:r>
      <w:r w:rsidR="00650444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9</w:t>
      </w: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Правительстве Челябинской области, исполнительных органах государственной власти и в органах местного самоуправления Челябинской области.</w:t>
      </w:r>
    </w:p>
    <w:p w:rsidR="00376C01" w:rsidRPr="000B595C" w:rsidRDefault="00376C01" w:rsidP="00376C0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</w:pPr>
    </w:p>
    <w:p w:rsidR="00376C01" w:rsidRPr="000B595C" w:rsidRDefault="00376C01" w:rsidP="00376C0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</w:pP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</w:t>
      </w:r>
      <w:r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>12 декабря 2019 года с</w:t>
      </w:r>
      <w:r w:rsidR="003765C1"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 xml:space="preserve"> 12 часов 00 минут до 20 часов 00 минут</w:t>
      </w:r>
      <w:r w:rsidR="003765C1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по местному времени личный приём заявителей, пришедших в Администрацию С</w:t>
      </w:r>
      <w:r w:rsidR="006B2892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улеинского городского поселения</w:t>
      </w:r>
      <w:r w:rsidR="003765C1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, будут проводить уполномоченные лица по компетенции вопроса. </w:t>
      </w:r>
    </w:p>
    <w:p w:rsidR="00376C01" w:rsidRPr="000B595C" w:rsidRDefault="00376C01" w:rsidP="00376C0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</w:pP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Личный приём проводится в порядке живой очереди при предоставлении документа, удостоверяющего личность (паспорт).</w:t>
      </w:r>
    </w:p>
    <w:p w:rsidR="00376C01" w:rsidRPr="000B595C" w:rsidRDefault="003765C1" w:rsidP="00376C0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</w:pP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При необходимости будет обеспечено (с согласия заявителей) личное обращение в режиме видео–</w:t>
      </w:r>
      <w:proofErr w:type="spellStart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конференц-связи</w:t>
      </w:r>
      <w:proofErr w:type="spellEnd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, видеосвязи, </w:t>
      </w:r>
      <w:proofErr w:type="spellStart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аудиосвязи</w:t>
      </w:r>
      <w:proofErr w:type="spellEnd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3765C1" w:rsidRPr="000B595C" w:rsidRDefault="003765C1" w:rsidP="00376C0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</w:pP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В случае</w:t>
      </w:r>
      <w:proofErr w:type="gramStart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,</w:t>
      </w:r>
      <w:proofErr w:type="gramEnd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если уполномоченные лица, осуществляющие личный приём заявителей, не обеспечили, с учетом часовых зон, возможность личного </w:t>
      </w:r>
      <w:proofErr w:type="gramStart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обращения заявителей в режиме </w:t>
      </w:r>
      <w:proofErr w:type="spellStart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видео-конференц-связи</w:t>
      </w:r>
      <w:proofErr w:type="spellEnd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, видеосвязи, </w:t>
      </w:r>
      <w:proofErr w:type="spellStart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аудиосвязи</w:t>
      </w:r>
      <w:proofErr w:type="spellEnd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</w:t>
      </w:r>
      <w:proofErr w:type="gramEnd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О времени, дате и месте проведения приёма в режиме </w:t>
      </w:r>
      <w:proofErr w:type="spellStart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видео-конференц-связи</w:t>
      </w:r>
      <w:proofErr w:type="spellEnd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, видеосвязи, </w:t>
      </w:r>
      <w:proofErr w:type="spellStart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аудиосвязи</w:t>
      </w:r>
      <w:proofErr w:type="spellEnd"/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3765C1" w:rsidRPr="000B595C" w:rsidRDefault="003765C1" w:rsidP="00376C0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</w:pP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 </w:t>
      </w:r>
      <w:r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 xml:space="preserve">С </w:t>
      </w:r>
      <w:r w:rsidR="00273D6A"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>2</w:t>
      </w:r>
      <w:r w:rsidR="00650444"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>8</w:t>
      </w:r>
      <w:r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 xml:space="preserve"> </w:t>
      </w:r>
      <w:r w:rsidR="00273D6A"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>ноя</w:t>
      </w:r>
      <w:r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>бря 201</w:t>
      </w:r>
      <w:r w:rsidR="00650444"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>9</w:t>
      </w:r>
      <w:r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 xml:space="preserve"> г</w:t>
      </w:r>
      <w:r w:rsidR="00376C01" w:rsidRPr="000B595C">
        <w:rPr>
          <w:rFonts w:ascii="Times New Roman" w:eastAsia="Times New Roman" w:hAnsi="Times New Roman" w:cs="Times New Roman"/>
          <w:b/>
          <w:color w:val="1D1D1D"/>
          <w:sz w:val="31"/>
          <w:szCs w:val="31"/>
          <w:u w:val="single"/>
          <w:lang w:eastAsia="ru-RU"/>
        </w:rPr>
        <w:t>ода</w:t>
      </w: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осуществляется предварительная запись заявителей на личный приём в общероссийский день приёма граждан в </w:t>
      </w:r>
      <w:r w:rsidR="00376C01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приемной</w:t>
      </w: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Администрации С</w:t>
      </w:r>
      <w:r w:rsidR="00376C01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улеинского городского поселения </w:t>
      </w:r>
      <w:r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>ежедневно с 8.00 до 17.00 часов (пятница – с 8.00 до 16.00</w:t>
      </w:r>
      <w:r w:rsidR="00FC393C"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 xml:space="preserve"> часов)  по адресу:</w:t>
      </w:r>
      <w:r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 xml:space="preserve"> </w:t>
      </w:r>
      <w:r w:rsidR="00376C01"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>пос. Сулея</w:t>
      </w:r>
      <w:r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 xml:space="preserve">, ул. </w:t>
      </w:r>
      <w:r w:rsidR="00376C01"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>Элеваторная</w:t>
      </w:r>
      <w:r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>, д.</w:t>
      </w:r>
      <w:r w:rsidR="00376C01"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 xml:space="preserve"> 11,</w:t>
      </w:r>
      <w:r w:rsidR="00650444"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 xml:space="preserve"> кабинет № </w:t>
      </w:r>
      <w:r w:rsidR="00376C01"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>2</w:t>
      </w:r>
      <w:r w:rsidR="00650444"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>, телефон: 8(35161)</w:t>
      </w:r>
      <w:bookmarkStart w:id="0" w:name="_GoBack"/>
      <w:bookmarkEnd w:id="0"/>
      <w:r w:rsidR="00376C01"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>73-2-72</w:t>
      </w:r>
      <w:r w:rsidRPr="000B595C">
        <w:rPr>
          <w:rFonts w:ascii="Times New Roman" w:eastAsia="Times New Roman" w:hAnsi="Times New Roman" w:cs="Times New Roman"/>
          <w:b/>
          <w:bCs/>
          <w:color w:val="1D1D1D"/>
          <w:sz w:val="31"/>
          <w:szCs w:val="31"/>
          <w:lang w:eastAsia="ru-RU"/>
        </w:rPr>
        <w:t>.</w:t>
      </w:r>
    </w:p>
    <w:p w:rsidR="003765C1" w:rsidRPr="000B595C" w:rsidRDefault="003765C1" w:rsidP="00376C0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</w:pP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Личный прием заявителей уполномоченными лицами Администрации С</w:t>
      </w:r>
      <w:r w:rsidR="00376C01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улеинского городского поселения</w:t>
      </w: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  будет проходить по адресу: </w:t>
      </w:r>
      <w:r w:rsidR="00376C01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45692</w:t>
      </w: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0, </w:t>
      </w:r>
      <w:r w:rsidR="00376C01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пос. Сулея</w:t>
      </w: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,  ул. </w:t>
      </w:r>
      <w:r w:rsidR="00376C01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Элеваторная</w:t>
      </w: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, д. </w:t>
      </w:r>
      <w:r w:rsidR="00376C01"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 xml:space="preserve">11 </w:t>
      </w:r>
      <w:r w:rsidRPr="000B595C">
        <w:rPr>
          <w:rFonts w:ascii="Times New Roman" w:eastAsia="Times New Roman" w:hAnsi="Times New Roman" w:cs="Times New Roman"/>
          <w:color w:val="1D1D1D"/>
          <w:sz w:val="31"/>
          <w:szCs w:val="31"/>
          <w:lang w:eastAsia="ru-RU"/>
        </w:rPr>
        <w:t>в зависимости от компетенции вопросов:</w:t>
      </w:r>
    </w:p>
    <w:p w:rsidR="0054706A" w:rsidRPr="000B595C" w:rsidRDefault="00C30A1F" w:rsidP="00376C0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0B595C">
        <w:rPr>
          <w:rFonts w:ascii="Times New Roman" w:hAnsi="Times New Roman" w:cs="Times New Roman"/>
          <w:sz w:val="31"/>
          <w:szCs w:val="31"/>
        </w:rPr>
        <w:t xml:space="preserve">• </w:t>
      </w:r>
      <w:r w:rsidR="003765C1" w:rsidRPr="000B595C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54706A" w:rsidRPr="000B595C">
        <w:rPr>
          <w:rFonts w:ascii="Times New Roman" w:hAnsi="Times New Roman" w:cs="Times New Roman"/>
          <w:sz w:val="31"/>
          <w:szCs w:val="31"/>
        </w:rPr>
        <w:t>Г</w:t>
      </w:r>
      <w:r w:rsidR="00376C01" w:rsidRPr="000B595C">
        <w:rPr>
          <w:rFonts w:ascii="Times New Roman" w:hAnsi="Times New Roman" w:cs="Times New Roman"/>
          <w:sz w:val="31"/>
          <w:szCs w:val="31"/>
        </w:rPr>
        <w:t>убайдулина</w:t>
      </w:r>
      <w:proofErr w:type="spellEnd"/>
      <w:r w:rsidR="00376C01" w:rsidRPr="000B595C">
        <w:rPr>
          <w:rFonts w:ascii="Times New Roman" w:hAnsi="Times New Roman" w:cs="Times New Roman"/>
          <w:sz w:val="31"/>
          <w:szCs w:val="31"/>
        </w:rPr>
        <w:t xml:space="preserve"> Вероника </w:t>
      </w:r>
      <w:proofErr w:type="spellStart"/>
      <w:r w:rsidR="00376C01" w:rsidRPr="000B595C">
        <w:rPr>
          <w:rFonts w:ascii="Times New Roman" w:hAnsi="Times New Roman" w:cs="Times New Roman"/>
          <w:sz w:val="31"/>
          <w:szCs w:val="31"/>
        </w:rPr>
        <w:t>Габдулловна</w:t>
      </w:r>
      <w:proofErr w:type="spellEnd"/>
      <w:r w:rsidR="0054706A" w:rsidRPr="000B595C">
        <w:rPr>
          <w:rFonts w:ascii="Times New Roman" w:hAnsi="Times New Roman" w:cs="Times New Roman"/>
          <w:sz w:val="31"/>
          <w:szCs w:val="31"/>
        </w:rPr>
        <w:t>, Глава С</w:t>
      </w:r>
      <w:r w:rsidR="00376C01" w:rsidRPr="000B595C">
        <w:rPr>
          <w:rFonts w:ascii="Times New Roman" w:hAnsi="Times New Roman" w:cs="Times New Roman"/>
          <w:sz w:val="31"/>
          <w:szCs w:val="31"/>
        </w:rPr>
        <w:t>улеинского городского поселения</w:t>
      </w:r>
    </w:p>
    <w:p w:rsidR="00E9001B" w:rsidRPr="000B595C" w:rsidRDefault="00376C01" w:rsidP="00376C01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31"/>
          <w:szCs w:val="31"/>
        </w:rPr>
      </w:pPr>
      <w:r w:rsidRPr="000B595C">
        <w:rPr>
          <w:rFonts w:ascii="Times New Roman" w:hAnsi="Times New Roman" w:cs="Times New Roman"/>
          <w:sz w:val="31"/>
          <w:szCs w:val="31"/>
        </w:rPr>
        <w:t>Юсупова Елена Борисовна</w:t>
      </w:r>
      <w:r w:rsidR="007227DD" w:rsidRPr="000B595C">
        <w:rPr>
          <w:rFonts w:ascii="Times New Roman" w:hAnsi="Times New Roman" w:cs="Times New Roman"/>
          <w:sz w:val="31"/>
          <w:szCs w:val="31"/>
        </w:rPr>
        <w:t xml:space="preserve">, заместитель Главы </w:t>
      </w:r>
      <w:r w:rsidRPr="000B595C">
        <w:rPr>
          <w:rFonts w:ascii="Times New Roman" w:hAnsi="Times New Roman" w:cs="Times New Roman"/>
          <w:sz w:val="31"/>
          <w:szCs w:val="31"/>
        </w:rPr>
        <w:t>Сулеинского городского поселения</w:t>
      </w:r>
    </w:p>
    <w:sectPr w:rsidR="00E9001B" w:rsidRPr="000B595C" w:rsidSect="000B595C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DD7"/>
    <w:multiLevelType w:val="hybridMultilevel"/>
    <w:tmpl w:val="DDAC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26C3"/>
    <w:multiLevelType w:val="hybridMultilevel"/>
    <w:tmpl w:val="A02C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2873"/>
    <w:multiLevelType w:val="hybridMultilevel"/>
    <w:tmpl w:val="71DC805E"/>
    <w:lvl w:ilvl="0" w:tplc="2D64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34063"/>
    <w:rsid w:val="0004361E"/>
    <w:rsid w:val="000B595C"/>
    <w:rsid w:val="0019316A"/>
    <w:rsid w:val="00273D6A"/>
    <w:rsid w:val="00276BE7"/>
    <w:rsid w:val="002D07AD"/>
    <w:rsid w:val="002E40FF"/>
    <w:rsid w:val="003765C1"/>
    <w:rsid w:val="00376C01"/>
    <w:rsid w:val="005124C3"/>
    <w:rsid w:val="005245A2"/>
    <w:rsid w:val="0054706A"/>
    <w:rsid w:val="005934DF"/>
    <w:rsid w:val="00650444"/>
    <w:rsid w:val="006A38CA"/>
    <w:rsid w:val="006B2892"/>
    <w:rsid w:val="007227DD"/>
    <w:rsid w:val="00774E39"/>
    <w:rsid w:val="0081221E"/>
    <w:rsid w:val="00953D10"/>
    <w:rsid w:val="00990BC7"/>
    <w:rsid w:val="00BD1599"/>
    <w:rsid w:val="00C30A1F"/>
    <w:rsid w:val="00D24020"/>
    <w:rsid w:val="00DC7639"/>
    <w:rsid w:val="00E34063"/>
    <w:rsid w:val="00E40D89"/>
    <w:rsid w:val="00E9001B"/>
    <w:rsid w:val="00F30C80"/>
    <w:rsid w:val="00FC393C"/>
    <w:rsid w:val="00FD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572">
          <w:marLeft w:val="0"/>
          <w:marRight w:val="0"/>
          <w:marTop w:val="0"/>
          <w:marBottom w:val="225"/>
          <w:divBdr>
            <w:top w:val="single" w:sz="6" w:space="23" w:color="E8E8E8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К.Н.П.. Корочкина</dc:creator>
  <cp:lastModifiedBy>Секретарь01</cp:lastModifiedBy>
  <cp:revision>5</cp:revision>
  <cp:lastPrinted>2018-12-19T09:01:00Z</cp:lastPrinted>
  <dcterms:created xsi:type="dcterms:W3CDTF">2019-11-28T06:20:00Z</dcterms:created>
  <dcterms:modified xsi:type="dcterms:W3CDTF">2019-11-28T09:28:00Z</dcterms:modified>
</cp:coreProperties>
</file>