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E4" w:rsidRDefault="00B61AE4" w:rsidP="00B61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BF9" w:rsidRDefault="000D2BF9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4DE" w:rsidRDefault="00C7061B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61B">
        <w:rPr>
          <w:rFonts w:ascii="Times New Roman" w:hAnsi="Times New Roman"/>
          <w:b/>
          <w:sz w:val="28"/>
          <w:szCs w:val="28"/>
        </w:rPr>
        <w:t xml:space="preserve">План-график </w:t>
      </w:r>
      <w:bookmarkStart w:id="0" w:name="_GoBack"/>
      <w:bookmarkEnd w:id="0"/>
      <w:r w:rsidRPr="00C7061B">
        <w:rPr>
          <w:rFonts w:ascii="Times New Roman" w:hAnsi="Times New Roman"/>
          <w:b/>
          <w:sz w:val="28"/>
          <w:szCs w:val="28"/>
        </w:rPr>
        <w:t>публичных обсуждений правоприменительной практики</w:t>
      </w:r>
      <w:r w:rsidR="008E44DE">
        <w:rPr>
          <w:rFonts w:ascii="Times New Roman" w:hAnsi="Times New Roman"/>
          <w:b/>
          <w:sz w:val="28"/>
          <w:szCs w:val="28"/>
        </w:rPr>
        <w:t xml:space="preserve"> </w:t>
      </w:r>
    </w:p>
    <w:p w:rsidR="00C7061B" w:rsidRDefault="009D0E69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F405B">
        <w:rPr>
          <w:rFonts w:ascii="Times New Roman" w:hAnsi="Times New Roman"/>
          <w:b/>
          <w:sz w:val="28"/>
          <w:szCs w:val="28"/>
        </w:rPr>
        <w:t>Сулеинского</w:t>
      </w:r>
      <w:r w:rsidR="008E44D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D2BF9" w:rsidRPr="00BC24A1" w:rsidRDefault="000D2BF9" w:rsidP="00C70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A1">
        <w:rPr>
          <w:rFonts w:ascii="Times New Roman" w:hAnsi="Times New Roman" w:cs="Times New Roman"/>
          <w:b/>
        </w:rPr>
        <w:t>на 202</w:t>
      </w:r>
      <w:r w:rsidR="00E06D27">
        <w:rPr>
          <w:rFonts w:ascii="Times New Roman" w:hAnsi="Times New Roman" w:cs="Times New Roman"/>
          <w:b/>
        </w:rPr>
        <w:t>4</w:t>
      </w:r>
      <w:r w:rsidRPr="00BC24A1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text" w:horzAnchor="margin" w:tblpY="548"/>
        <w:tblOverlap w:val="never"/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410"/>
        <w:gridCol w:w="3260"/>
        <w:gridCol w:w="4253"/>
        <w:gridCol w:w="2410"/>
        <w:gridCol w:w="3091"/>
      </w:tblGrid>
      <w:tr w:rsidR="00B61AE4" w:rsidRPr="00BC24A1" w:rsidTr="00BC24A1">
        <w:trPr>
          <w:trHeight w:val="780"/>
        </w:trPr>
        <w:tc>
          <w:tcPr>
            <w:tcW w:w="533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B61AE4" w:rsidRPr="00BC24A1" w:rsidRDefault="00B61AE4" w:rsidP="00DD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Ответственный / вид муниципального контроля</w:t>
            </w:r>
          </w:p>
        </w:tc>
        <w:tc>
          <w:tcPr>
            <w:tcW w:w="4253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Тема публичного обсуждения</w:t>
            </w:r>
          </w:p>
        </w:tc>
        <w:tc>
          <w:tcPr>
            <w:tcW w:w="2410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 xml:space="preserve">Дата </w:t>
            </w:r>
            <w:r w:rsidR="00A97326" w:rsidRPr="00BC24A1">
              <w:rPr>
                <w:rFonts w:ascii="Times New Roman" w:hAnsi="Times New Roman" w:cs="Times New Roman"/>
                <w:b/>
              </w:rPr>
              <w:t xml:space="preserve">проведения </w:t>
            </w:r>
            <w:r w:rsidRPr="00BC24A1">
              <w:rPr>
                <w:rFonts w:ascii="Times New Roman" w:hAnsi="Times New Roman" w:cs="Times New Roman"/>
                <w:b/>
              </w:rPr>
              <w:t>публичного обсуждения</w:t>
            </w:r>
          </w:p>
        </w:tc>
        <w:tc>
          <w:tcPr>
            <w:tcW w:w="3091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Формат публичного обсуждения/место проведения публичного обсуждения</w:t>
            </w:r>
          </w:p>
        </w:tc>
      </w:tr>
      <w:tr w:rsidR="00B61AE4" w:rsidRPr="00BC24A1" w:rsidTr="008E44DE">
        <w:trPr>
          <w:trHeight w:val="780"/>
        </w:trPr>
        <w:tc>
          <w:tcPr>
            <w:tcW w:w="533" w:type="dxa"/>
            <w:vAlign w:val="center"/>
          </w:tcPr>
          <w:p w:rsidR="00B61AE4" w:rsidRPr="00BC24A1" w:rsidRDefault="00B61AE4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2BF9" w:rsidRPr="00BC24A1" w:rsidRDefault="000D2BF9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61AE4" w:rsidRPr="00BC24A1" w:rsidRDefault="008F405B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Сулеинское</w:t>
            </w:r>
            <w:r w:rsidR="005A1BCE" w:rsidRPr="00BC24A1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B61AE4" w:rsidRPr="00BC24A1" w:rsidRDefault="008F405B" w:rsidP="008F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Сулеинского</w:t>
            </w:r>
            <w:r w:rsidR="005A1BCE" w:rsidRPr="00BC24A1">
              <w:rPr>
                <w:rFonts w:ascii="Times New Roman" w:hAnsi="Times New Roman" w:cs="Times New Roman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</w:rPr>
              <w:t>–</w:t>
            </w:r>
            <w:r w:rsidR="005A1BCE" w:rsidRPr="00BC24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5A1BCE" w:rsidRPr="00BC24A1">
              <w:rPr>
                <w:rFonts w:ascii="Times New Roman" w:hAnsi="Times New Roman" w:cs="Times New Roman"/>
              </w:rPr>
              <w:t>контроль</w:t>
            </w:r>
            <w:r>
              <w:t xml:space="preserve"> </w:t>
            </w:r>
            <w:r w:rsidRPr="008F405B">
              <w:rPr>
                <w:rFonts w:ascii="Times New Roman" w:hAnsi="Times New Roman" w:cs="Times New Roman"/>
              </w:rPr>
              <w:t>на автомобильном транспорте, городском наземном электрическом транспорте и в дорожном хозяйстве на территории Сулеинского городского поселения</w:t>
            </w:r>
          </w:p>
        </w:tc>
        <w:tc>
          <w:tcPr>
            <w:tcW w:w="4253" w:type="dxa"/>
            <w:vAlign w:val="center"/>
          </w:tcPr>
          <w:p w:rsidR="00B61AE4" w:rsidRPr="000E065E" w:rsidRDefault="00203372" w:rsidP="000E065E">
            <w:pPr>
              <w:jc w:val="center"/>
              <w:rPr>
                <w:rFonts w:ascii="Times New Roman" w:hAnsi="Times New Roman" w:cs="Times New Roman"/>
              </w:rPr>
            </w:pPr>
            <w:r w:rsidRPr="000E065E">
              <w:rPr>
                <w:rFonts w:ascii="Times New Roman" w:hAnsi="Times New Roman" w:cs="Times New Roman"/>
              </w:rPr>
              <w:t>О</w:t>
            </w:r>
            <w:r w:rsidR="00BC24A1" w:rsidRPr="000E065E">
              <w:rPr>
                <w:rFonts w:ascii="Times New Roman" w:hAnsi="Times New Roman" w:cs="Times New Roman"/>
              </w:rPr>
              <w:t>бзор правоприменительной практики при осущест</w:t>
            </w:r>
            <w:r w:rsidR="008F405B">
              <w:rPr>
                <w:rFonts w:ascii="Times New Roman" w:hAnsi="Times New Roman" w:cs="Times New Roman"/>
              </w:rPr>
              <w:t xml:space="preserve">влении муниципального контроля </w:t>
            </w:r>
            <w:r w:rsidR="008F405B" w:rsidRPr="008F405B">
              <w:rPr>
                <w:rFonts w:ascii="Times New Roman" w:hAnsi="Times New Roman" w:cs="Times New Roman"/>
              </w:rPr>
              <w:t xml:space="preserve"> на автомобильном транспорте, городском наземном электрическом транспорте и в дорожном хозяйстве на территории Сулеинского городского поселения</w:t>
            </w:r>
            <w:r w:rsidRPr="000E065E">
              <w:rPr>
                <w:rFonts w:ascii="Times New Roman" w:hAnsi="Times New Roman" w:cs="Times New Roman"/>
              </w:rPr>
              <w:t xml:space="preserve">, </w:t>
            </w:r>
            <w:r w:rsidR="000E065E" w:rsidRPr="000E065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E06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тветы на вопросы (обращения), замечания и комментарии по муниципальному контролю</w:t>
            </w:r>
          </w:p>
        </w:tc>
        <w:tc>
          <w:tcPr>
            <w:tcW w:w="2410" w:type="dxa"/>
            <w:vAlign w:val="center"/>
          </w:tcPr>
          <w:p w:rsidR="00B61AE4" w:rsidRPr="008E44DE" w:rsidRDefault="008E44DE" w:rsidP="00E0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4DE">
              <w:rPr>
                <w:rFonts w:ascii="Times New Roman" w:hAnsi="Times New Roman" w:cs="Times New Roman"/>
              </w:rPr>
              <w:t>Декабрь 202</w:t>
            </w:r>
            <w:r w:rsidR="00E0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vAlign w:val="center"/>
          </w:tcPr>
          <w:p w:rsidR="00036F89" w:rsidRDefault="008F405B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странице Сулеинского городского поселения</w:t>
            </w:r>
            <w:r w:rsidR="00063C91" w:rsidRPr="003F36AB">
              <w:rPr>
                <w:rFonts w:ascii="Times New Roman" w:hAnsi="Times New Roman" w:cs="Times New Roman"/>
              </w:rPr>
              <w:t>, расположенной на официальном сайте администрации Сат</w:t>
            </w:r>
            <w:r w:rsidR="00063C91">
              <w:rPr>
                <w:rFonts w:ascii="Times New Roman" w:hAnsi="Times New Roman" w:cs="Times New Roman"/>
              </w:rPr>
              <w:t xml:space="preserve">кинского муниципального района/ </w:t>
            </w:r>
            <w:r w:rsidR="00036F8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61AE4" w:rsidRPr="008E44DE" w:rsidRDefault="00B61AE4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C91" w:rsidRPr="00BC24A1" w:rsidTr="0033283D">
        <w:trPr>
          <w:trHeight w:val="780"/>
        </w:trPr>
        <w:tc>
          <w:tcPr>
            <w:tcW w:w="53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63C91" w:rsidRDefault="008F405B" w:rsidP="00063C91">
            <w:pPr>
              <w:jc w:val="center"/>
            </w:pPr>
            <w:r>
              <w:rPr>
                <w:rFonts w:ascii="Times New Roman" w:hAnsi="Times New Roman" w:cs="Times New Roman"/>
              </w:rPr>
              <w:t>Сулеинское</w:t>
            </w:r>
            <w:r w:rsidR="00063C91" w:rsidRPr="00027B6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063C91" w:rsidRPr="00BC24A1" w:rsidRDefault="008F405B" w:rsidP="0006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Сулеинского</w:t>
            </w:r>
            <w:r w:rsidR="00063C91" w:rsidRPr="00BC24A1">
              <w:rPr>
                <w:rFonts w:ascii="Times New Roman" w:hAnsi="Times New Roman" w:cs="Times New Roman"/>
              </w:rPr>
              <w:t xml:space="preserve"> городского поселения –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063C91" w:rsidRPr="00BC24A1">
              <w:rPr>
                <w:rFonts w:ascii="Times New Roman" w:hAnsi="Times New Roman" w:cs="Times New Roman"/>
              </w:rPr>
              <w:t>жилищный контроль</w:t>
            </w:r>
          </w:p>
        </w:tc>
        <w:tc>
          <w:tcPr>
            <w:tcW w:w="425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C24A1">
              <w:rPr>
                <w:rFonts w:ascii="Times New Roman" w:hAnsi="Times New Roman" w:cs="Times New Roman"/>
              </w:rPr>
              <w:t xml:space="preserve">бзор правоприменительной практики при осуществлении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BC24A1">
              <w:rPr>
                <w:rFonts w:ascii="Times New Roman" w:hAnsi="Times New Roman" w:cs="Times New Roman"/>
              </w:rPr>
              <w:t xml:space="preserve">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0E06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Pr="002033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тветы на вопросы (обращения), замечания и комментарии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по муниципальному контролю</w:t>
            </w:r>
          </w:p>
        </w:tc>
        <w:tc>
          <w:tcPr>
            <w:tcW w:w="2410" w:type="dxa"/>
            <w:vAlign w:val="center"/>
          </w:tcPr>
          <w:p w:rsidR="00063C91" w:rsidRDefault="00063C91" w:rsidP="00E06D27">
            <w:pPr>
              <w:jc w:val="center"/>
            </w:pPr>
            <w:r w:rsidRPr="00F63B7D">
              <w:rPr>
                <w:rFonts w:ascii="Times New Roman" w:hAnsi="Times New Roman" w:cs="Times New Roman"/>
              </w:rPr>
              <w:t>Декабрь 202</w:t>
            </w:r>
            <w:r w:rsidR="00E0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</w:tcPr>
          <w:p w:rsidR="00063C91" w:rsidRDefault="008F405B" w:rsidP="008F405B">
            <w:r>
              <w:rPr>
                <w:rFonts w:ascii="Times New Roman" w:hAnsi="Times New Roman" w:cs="Times New Roman"/>
              </w:rPr>
              <w:t>На странице Сулеинского городского поселения</w:t>
            </w:r>
            <w:r w:rsidR="00063C91" w:rsidRPr="001C0133">
              <w:rPr>
                <w:rFonts w:ascii="Times New Roman" w:hAnsi="Times New Roman" w:cs="Times New Roman"/>
              </w:rPr>
              <w:t xml:space="preserve">, расположенной на официальном сайте администрации Саткинского муниципального района/ Администрация </w:t>
            </w:r>
          </w:p>
        </w:tc>
      </w:tr>
      <w:tr w:rsidR="00063C91" w:rsidRPr="00BC24A1" w:rsidTr="0033283D">
        <w:trPr>
          <w:trHeight w:val="780"/>
        </w:trPr>
        <w:tc>
          <w:tcPr>
            <w:tcW w:w="53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63C91" w:rsidRDefault="008F405B" w:rsidP="00063C91">
            <w:pPr>
              <w:jc w:val="center"/>
            </w:pPr>
            <w:r>
              <w:rPr>
                <w:rFonts w:ascii="Times New Roman" w:hAnsi="Times New Roman" w:cs="Times New Roman"/>
              </w:rPr>
              <w:t>Сулеинское</w:t>
            </w:r>
            <w:r w:rsidR="00063C91" w:rsidRPr="00027B6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063C91" w:rsidRPr="00BC24A1" w:rsidRDefault="008F405B" w:rsidP="0006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Сулеинского</w:t>
            </w:r>
            <w:r w:rsidR="00063C91" w:rsidRPr="00BC24A1">
              <w:rPr>
                <w:rFonts w:ascii="Times New Roman" w:hAnsi="Times New Roman" w:cs="Times New Roman"/>
              </w:rPr>
              <w:t xml:space="preserve"> городского поселения –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063C91" w:rsidRPr="00BC24A1">
              <w:rPr>
                <w:rFonts w:ascii="Times New Roman" w:hAnsi="Times New Roman" w:cs="Times New Roman"/>
              </w:rPr>
              <w:t xml:space="preserve">земельный </w:t>
            </w:r>
            <w:r w:rsidR="00063C91">
              <w:rPr>
                <w:rFonts w:ascii="Times New Roman" w:hAnsi="Times New Roman" w:cs="Times New Roman"/>
              </w:rPr>
              <w:t>контро</w:t>
            </w:r>
            <w:r w:rsidR="00063C91" w:rsidRPr="00BC24A1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425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C24A1">
              <w:rPr>
                <w:rFonts w:ascii="Times New Roman" w:hAnsi="Times New Roman" w:cs="Times New Roman"/>
              </w:rPr>
              <w:t xml:space="preserve">бзор правоприменительной практики при осуществлении </w:t>
            </w:r>
            <w:r>
              <w:rPr>
                <w:rFonts w:ascii="Times New Roman" w:hAnsi="Times New Roman" w:cs="Times New Roman"/>
              </w:rPr>
              <w:t>земельного</w:t>
            </w:r>
            <w:r w:rsidRPr="00BC24A1">
              <w:rPr>
                <w:rFonts w:ascii="Times New Roman" w:hAnsi="Times New Roman" w:cs="Times New Roman"/>
              </w:rPr>
              <w:t xml:space="preserve">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06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Pr="002033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тветы на вопросы (обращения), замечания и комментарии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по муниципальному контролю</w:t>
            </w:r>
          </w:p>
        </w:tc>
        <w:tc>
          <w:tcPr>
            <w:tcW w:w="2410" w:type="dxa"/>
            <w:vAlign w:val="center"/>
          </w:tcPr>
          <w:p w:rsidR="00063C91" w:rsidRDefault="00063C91" w:rsidP="00E06D27">
            <w:pPr>
              <w:jc w:val="center"/>
            </w:pPr>
            <w:r w:rsidRPr="00F63B7D">
              <w:rPr>
                <w:rFonts w:ascii="Times New Roman" w:hAnsi="Times New Roman" w:cs="Times New Roman"/>
              </w:rPr>
              <w:t>Декабрь 202</w:t>
            </w:r>
            <w:r w:rsidR="00E0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</w:tcPr>
          <w:p w:rsidR="00063C91" w:rsidRDefault="00063C91" w:rsidP="008F405B">
            <w:r w:rsidRPr="001C0133">
              <w:rPr>
                <w:rFonts w:ascii="Times New Roman" w:hAnsi="Times New Roman" w:cs="Times New Roman"/>
              </w:rPr>
              <w:t>На странице</w:t>
            </w:r>
            <w:r w:rsidR="008F405B">
              <w:rPr>
                <w:rFonts w:ascii="Times New Roman" w:hAnsi="Times New Roman" w:cs="Times New Roman"/>
              </w:rPr>
              <w:t xml:space="preserve"> Сулеинского городского поселения</w:t>
            </w:r>
            <w:r w:rsidRPr="001C0133">
              <w:rPr>
                <w:rFonts w:ascii="Times New Roman" w:hAnsi="Times New Roman" w:cs="Times New Roman"/>
              </w:rPr>
              <w:t xml:space="preserve">, расположенной на официальном сайте администрации Саткинского муниципального района/ </w:t>
            </w:r>
            <w:r w:rsidRPr="001C01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</w:tr>
      <w:tr w:rsidR="00063C91" w:rsidRPr="00BC24A1" w:rsidTr="0033283D">
        <w:trPr>
          <w:trHeight w:val="780"/>
        </w:trPr>
        <w:tc>
          <w:tcPr>
            <w:tcW w:w="53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63C91" w:rsidRDefault="008F405B" w:rsidP="00063C91">
            <w:pPr>
              <w:jc w:val="center"/>
            </w:pPr>
            <w:r>
              <w:rPr>
                <w:rFonts w:ascii="Times New Roman" w:hAnsi="Times New Roman" w:cs="Times New Roman"/>
              </w:rPr>
              <w:t>Сулеинское</w:t>
            </w:r>
            <w:r w:rsidR="00063C91" w:rsidRPr="00027B6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063C91" w:rsidRPr="00BC24A1" w:rsidRDefault="008F405B" w:rsidP="0006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Сулеинского </w:t>
            </w:r>
            <w:r w:rsidR="00063C91" w:rsidRPr="00BC24A1">
              <w:rPr>
                <w:rFonts w:ascii="Times New Roman" w:hAnsi="Times New Roman" w:cs="Times New Roman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</w:rPr>
              <w:t>–</w:t>
            </w:r>
            <w:r w:rsidR="00063C91" w:rsidRPr="00BC24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063C91" w:rsidRPr="00BC24A1">
              <w:rPr>
                <w:rFonts w:ascii="Times New Roman" w:hAnsi="Times New Roman" w:cs="Times New Roman"/>
              </w:rPr>
              <w:t>контроль в сфере благоустройства</w:t>
            </w:r>
          </w:p>
        </w:tc>
        <w:tc>
          <w:tcPr>
            <w:tcW w:w="425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C24A1">
              <w:rPr>
                <w:rFonts w:ascii="Times New Roman" w:hAnsi="Times New Roman" w:cs="Times New Roman"/>
              </w:rPr>
              <w:t>бзор правоприменительной практики при осуществлении муниципального контроля в сфере благоустройства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Pr="002033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тветы на вопросы (обращения), замечания и комментарии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по муниципальному контролю</w:t>
            </w:r>
          </w:p>
        </w:tc>
        <w:tc>
          <w:tcPr>
            <w:tcW w:w="2410" w:type="dxa"/>
            <w:vAlign w:val="center"/>
          </w:tcPr>
          <w:p w:rsidR="00063C91" w:rsidRDefault="00063C91" w:rsidP="00E06D27">
            <w:pPr>
              <w:jc w:val="center"/>
            </w:pPr>
            <w:r w:rsidRPr="00F63B7D">
              <w:rPr>
                <w:rFonts w:ascii="Times New Roman" w:hAnsi="Times New Roman" w:cs="Times New Roman"/>
              </w:rPr>
              <w:t>Декабрь 202</w:t>
            </w:r>
            <w:r w:rsidR="00E0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</w:tcPr>
          <w:p w:rsidR="00063C91" w:rsidRDefault="00063C91" w:rsidP="008F405B">
            <w:r w:rsidRPr="001C0133">
              <w:rPr>
                <w:rFonts w:ascii="Times New Roman" w:hAnsi="Times New Roman" w:cs="Times New Roman"/>
              </w:rPr>
              <w:t>На странице</w:t>
            </w:r>
            <w:r w:rsidR="008F405B">
              <w:rPr>
                <w:rFonts w:ascii="Times New Roman" w:hAnsi="Times New Roman" w:cs="Times New Roman"/>
              </w:rPr>
              <w:t xml:space="preserve"> Сулеинского городского поселения</w:t>
            </w:r>
            <w:r w:rsidRPr="001C0133">
              <w:rPr>
                <w:rFonts w:ascii="Times New Roman" w:hAnsi="Times New Roman" w:cs="Times New Roman"/>
              </w:rPr>
              <w:t xml:space="preserve">, расположенной на официальном сайте администрации Саткинского муниципального района/ Администрация </w:t>
            </w:r>
          </w:p>
        </w:tc>
      </w:tr>
    </w:tbl>
    <w:p w:rsidR="0097597D" w:rsidRPr="0097597D" w:rsidRDefault="0097597D" w:rsidP="00B6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97D" w:rsidRPr="0097597D" w:rsidSect="000E065E">
      <w:pgSz w:w="16838" w:h="11906" w:orient="landscape"/>
      <w:pgMar w:top="709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91" w:rsidRDefault="00525891" w:rsidP="0084187B">
      <w:pPr>
        <w:spacing w:after="0" w:line="240" w:lineRule="auto"/>
      </w:pPr>
      <w:r>
        <w:separator/>
      </w:r>
    </w:p>
  </w:endnote>
  <w:endnote w:type="continuationSeparator" w:id="0">
    <w:p w:rsidR="00525891" w:rsidRDefault="00525891" w:rsidP="008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91" w:rsidRDefault="00525891" w:rsidP="0084187B">
      <w:pPr>
        <w:spacing w:after="0" w:line="240" w:lineRule="auto"/>
      </w:pPr>
      <w:r>
        <w:separator/>
      </w:r>
    </w:p>
  </w:footnote>
  <w:footnote w:type="continuationSeparator" w:id="0">
    <w:p w:rsidR="00525891" w:rsidRDefault="00525891" w:rsidP="0084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97D"/>
    <w:rsid w:val="00005F6F"/>
    <w:rsid w:val="00036F89"/>
    <w:rsid w:val="00055F2B"/>
    <w:rsid w:val="00063C91"/>
    <w:rsid w:val="00066B1D"/>
    <w:rsid w:val="000D2BF9"/>
    <w:rsid w:val="000E065E"/>
    <w:rsid w:val="00123A43"/>
    <w:rsid w:val="00203372"/>
    <w:rsid w:val="00525891"/>
    <w:rsid w:val="005A1BCE"/>
    <w:rsid w:val="007911F6"/>
    <w:rsid w:val="00801536"/>
    <w:rsid w:val="0084187B"/>
    <w:rsid w:val="008E44DE"/>
    <w:rsid w:val="008F405B"/>
    <w:rsid w:val="0097597D"/>
    <w:rsid w:val="009D0E69"/>
    <w:rsid w:val="00A67956"/>
    <w:rsid w:val="00A97326"/>
    <w:rsid w:val="00AA1A95"/>
    <w:rsid w:val="00B61AE4"/>
    <w:rsid w:val="00BC24A1"/>
    <w:rsid w:val="00BF63C6"/>
    <w:rsid w:val="00C7061B"/>
    <w:rsid w:val="00CA14B4"/>
    <w:rsid w:val="00CC1AC5"/>
    <w:rsid w:val="00D3435E"/>
    <w:rsid w:val="00D40F6A"/>
    <w:rsid w:val="00D70AB9"/>
    <w:rsid w:val="00DD5D58"/>
    <w:rsid w:val="00E06D27"/>
    <w:rsid w:val="00E739E1"/>
    <w:rsid w:val="00EC1CE2"/>
    <w:rsid w:val="00F42171"/>
    <w:rsid w:val="00F61EBB"/>
    <w:rsid w:val="00F75E1D"/>
    <w:rsid w:val="00F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1</cp:lastModifiedBy>
  <cp:revision>2</cp:revision>
  <cp:lastPrinted>2023-02-02T08:21:00Z</cp:lastPrinted>
  <dcterms:created xsi:type="dcterms:W3CDTF">2023-12-25T04:27:00Z</dcterms:created>
  <dcterms:modified xsi:type="dcterms:W3CDTF">2023-12-25T04:27:00Z</dcterms:modified>
</cp:coreProperties>
</file>