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92" w:rsidRDefault="00A13892" w:rsidP="005D33C2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1C8B" w:rsidRPr="00F872AE" w:rsidRDefault="00FF1C8B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</w:t>
      </w:r>
      <w:r w:rsidR="002A6AD3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целевых </w:t>
      </w: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показателей (индикаторов) </w:t>
      </w:r>
      <w:r w:rsidR="00CB7E0C"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2A6AD3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наркомании</w:t>
            </w:r>
            <w:r w:rsidR="005437BD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37FB4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0042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подростков и молодежи в возрасте от 11 до 24 лет, вовл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ченных в профилактические мероприятия, в общей числе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ности указанной категории лиц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2704A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EF7CD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704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EF7CD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704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прошедших лечение и реабил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тацию, длительность </w:t>
            </w:r>
            <w:proofErr w:type="gramStart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ремиссии</w:t>
            </w:r>
            <w:proofErr w:type="gramEnd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 у которых составляет не менее трех лет, в общей численности больных наркоманией, пр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шедших лечение и реабилит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F836B1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704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704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704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E2408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CC2777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6E2DB6" w:rsidRPr="00B635E8" w:rsidRDefault="006E2DB6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87167D" w:rsidRDefault="00233F40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400"/>
      <w:bookmarkEnd w:id="0"/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Перечень 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ной программы, реализация которых предусмотрена в </w:t>
      </w:r>
      <w:r w:rsidR="00856C8C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отчетном году, выполненных и не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выполненных </w:t>
      </w:r>
    </w:p>
    <w:p w:rsidR="00FF1C8B" w:rsidRPr="0087167D" w:rsidRDefault="00FF1C8B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(с указанием причин) </w:t>
      </w:r>
      <w:r w:rsidR="000D6F56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76636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76636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76636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76636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76636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766365" w:rsidTr="00991057">
        <w:trPr>
          <w:tblHeader/>
        </w:trPr>
        <w:tc>
          <w:tcPr>
            <w:tcW w:w="567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766365" w:rsidTr="00991057">
        <w:tc>
          <w:tcPr>
            <w:tcW w:w="13749" w:type="dxa"/>
            <w:gridSpan w:val="9"/>
          </w:tcPr>
          <w:p w:rsidR="00FF1C8B" w:rsidRPr="00766365" w:rsidRDefault="000A748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76636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3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наркомании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76636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0042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766365" w:rsidRPr="00766365" w:rsidRDefault="00766365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социологического исследов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отношения молодежи к незаконному потреблению наркотиков на территории Саткинского муниципального района. Подведение итогов анкетирования. </w:t>
            </w:r>
          </w:p>
        </w:tc>
        <w:tc>
          <w:tcPr>
            <w:tcW w:w="1559" w:type="dxa"/>
          </w:tcPr>
          <w:p w:rsidR="00766365" w:rsidRPr="00766365" w:rsidRDefault="00766365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66365" w:rsidRPr="00766365" w:rsidRDefault="00EB284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EB2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EB2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EB2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66365" w:rsidRPr="00766365" w:rsidRDefault="009E2408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социологич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иссл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559" w:type="dxa"/>
          </w:tcPr>
          <w:p w:rsidR="00766365" w:rsidRPr="00766365" w:rsidRDefault="002B00A6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кетирование</w:t>
            </w:r>
          </w:p>
        </w:tc>
        <w:tc>
          <w:tcPr>
            <w:tcW w:w="1277" w:type="dxa"/>
          </w:tcPr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Координация деятельности по выявлению и пресечению нез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конного оборота наркотических и психотропных веществ, иных веществ, не включенных в сп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сок запрещенных, но оказ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ы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вающих воздействие на орг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низм человека, схожее с </w:t>
            </w:r>
            <w:proofErr w:type="gramStart"/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нарк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тическим</w:t>
            </w:r>
            <w:proofErr w:type="gramEnd"/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</w:t>
            </w:r>
          </w:p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ОМВД </w:t>
            </w:r>
          </w:p>
          <w:p w:rsidR="00EB2843" w:rsidRPr="00766365" w:rsidRDefault="00EB2843" w:rsidP="008312B1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Координация деятельности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Организовано взаимодейс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вие 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 выявл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нию и пресеч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нию незаконн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го оборота на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котических и психотропных веществ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суга несовершеннолетних и принятие по его результатам мер по совершенствованию работы клубных формиров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B67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орректир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вание плана работы по организации досуга нес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летних по итогам мон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торинга. </w:t>
            </w:r>
          </w:p>
        </w:tc>
        <w:tc>
          <w:tcPr>
            <w:tcW w:w="1559" w:type="dxa"/>
          </w:tcPr>
          <w:p w:rsidR="00EB2843" w:rsidRPr="00766365" w:rsidRDefault="003A3080" w:rsidP="00B67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план работы на 2021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год внесены изм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нения в соо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ветствии с р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зультатами мон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торинга.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телефона поддержки для несоверше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 и их родителей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</w:t>
            </w:r>
          </w:p>
        </w:tc>
        <w:tc>
          <w:tcPr>
            <w:tcW w:w="1559" w:type="dxa"/>
          </w:tcPr>
          <w:p w:rsidR="00EB2843" w:rsidRPr="00766365" w:rsidRDefault="00EB284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Организована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телеф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поддержки для несове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шеннолетних и их родителей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766365">
              <w:rPr>
                <w:color w:val="000000"/>
                <w:sz w:val="20"/>
                <w:szCs w:val="20"/>
              </w:rPr>
              <w:t xml:space="preserve">Размещение ссылок на сайт </w:t>
            </w:r>
            <w:hyperlink r:id="rId8" w:history="1">
              <w:r w:rsidRPr="00766365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Pr="00766365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66365">
                <w:rPr>
                  <w:rStyle w:val="a9"/>
                  <w:sz w:val="20"/>
                  <w:szCs w:val="20"/>
                  <w:lang w:val="en-US"/>
                </w:rPr>
                <w:t>gorodbn</w:t>
              </w:r>
              <w:proofErr w:type="spellEnd"/>
              <w:r w:rsidRPr="00766365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66365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66365">
              <w:rPr>
                <w:color w:val="000000"/>
                <w:sz w:val="20"/>
                <w:szCs w:val="20"/>
              </w:rPr>
              <w:t xml:space="preserve"> в социальных сетях и на официальном сайте МКУ «Управление по делам молодежи». Доведение и</w:t>
            </w:r>
            <w:r w:rsidRPr="00766365">
              <w:rPr>
                <w:color w:val="000000"/>
                <w:sz w:val="20"/>
                <w:szCs w:val="20"/>
              </w:rPr>
              <w:t>н</w:t>
            </w:r>
            <w:r w:rsidRPr="00766365">
              <w:rPr>
                <w:color w:val="000000"/>
                <w:sz w:val="20"/>
                <w:szCs w:val="20"/>
              </w:rPr>
              <w:t>формации о работе сайта до учреждений профессионал</w:t>
            </w:r>
            <w:r w:rsidRPr="00766365">
              <w:rPr>
                <w:color w:val="000000"/>
                <w:sz w:val="20"/>
                <w:szCs w:val="20"/>
              </w:rPr>
              <w:t>ь</w:t>
            </w:r>
            <w:r w:rsidRPr="00766365">
              <w:rPr>
                <w:color w:val="000000"/>
                <w:sz w:val="20"/>
                <w:szCs w:val="20"/>
              </w:rPr>
              <w:t>ного образования Саткинск</w:t>
            </w:r>
            <w:r w:rsidRPr="00766365">
              <w:rPr>
                <w:color w:val="000000"/>
                <w:sz w:val="20"/>
                <w:szCs w:val="20"/>
              </w:rPr>
              <w:t>о</w:t>
            </w:r>
            <w:r w:rsidRPr="00766365">
              <w:rPr>
                <w:color w:val="000000"/>
                <w:sz w:val="20"/>
                <w:szCs w:val="20"/>
              </w:rPr>
              <w:lastRenderedPageBreak/>
              <w:t xml:space="preserve">го района. 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6C4F0F" w:rsidRDefault="00EB284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ссылок на сайт</w:t>
            </w:r>
            <w:r w:rsidRPr="00766365">
              <w:rPr>
                <w:color w:val="000000"/>
                <w:sz w:val="20"/>
                <w:szCs w:val="20"/>
              </w:rPr>
              <w:t xml:space="preserve"> 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соц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сетях и на офиц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альном сайте</w:t>
            </w:r>
          </w:p>
        </w:tc>
        <w:tc>
          <w:tcPr>
            <w:tcW w:w="1559" w:type="dxa"/>
          </w:tcPr>
          <w:p w:rsidR="00EB2843" w:rsidRPr="00766365" w:rsidRDefault="00EB2843" w:rsidP="00076B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сылки на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тах размещены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несове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шеннолетних на базе летних оздоровительных лагерей и лагерей дневного пребывания.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076B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нес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 на базе летних оздоров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герей и лаг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 дневного пребывания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B2843" w:rsidRPr="00137C12" w:rsidRDefault="00EB2843" w:rsidP="00137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Всеми форм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отдыха, оздоровлени</w:t>
            </w:r>
            <w:r w:rsidR="003A30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 и занятости было охвачено 4186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детей и подр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</w:t>
            </w:r>
            <w:r w:rsidR="003A30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ков. В 15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лагерях дне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ного пребыв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3A30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отдохнуло 1950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соц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альной рекламы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антинаркот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 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социальной рекламы</w:t>
            </w:r>
          </w:p>
        </w:tc>
        <w:tc>
          <w:tcPr>
            <w:tcW w:w="1559" w:type="dxa"/>
          </w:tcPr>
          <w:p w:rsidR="00EB2843" w:rsidRPr="00C7537D" w:rsidRDefault="00EB2843" w:rsidP="002F2F4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частие в 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ластном этапе конкурса соц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альной рекл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мы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антинарк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тической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правленности</w:t>
            </w:r>
          </w:p>
          <w:p w:rsidR="00EB2843" w:rsidRPr="007B2ABA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размещение рекламы в 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циальных сетях и </w:t>
            </w:r>
            <w:proofErr w:type="spellStart"/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интернет-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сообщества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Инициирование к печати в СМИ материалов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направленности, пропаганде традиционных ценностей, патриотизма, 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рового образа жизни, 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тации на духовные и семе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ценности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 печати в СМИ мат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риалов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</w:t>
            </w:r>
          </w:p>
        </w:tc>
        <w:tc>
          <w:tcPr>
            <w:tcW w:w="1559" w:type="dxa"/>
          </w:tcPr>
          <w:p w:rsidR="00EB2843" w:rsidRPr="008019AE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а страничке группы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вко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такте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«Мол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дежь Сатки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ского района» регулярно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мещаются и обновляются соответству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ю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щие материалы</w:t>
            </w:r>
            <w:r w:rsidRPr="002F1B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Оформление информационно-методических стендов на базе учреждений профессиональн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го образования по пропаганде ценностей человеческой жизни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бновление стендов и сайтов учр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ждений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фессионал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ь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ного образ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вания по пропаганде ценностей человеческой жизни.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B2843" w:rsidRPr="007B2ABA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тенды и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ты учреждений професси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нального обр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зования по пропаганде ценностей 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ловеческой жизни рег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лярно обно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ляются</w:t>
            </w:r>
            <w:r w:rsidRPr="007B2A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B2843" w:rsidRPr="00766365" w:rsidRDefault="00EB2843" w:rsidP="006C4F0F">
            <w:pPr>
              <w:widowControl w:val="0"/>
              <w:autoSpaceDE w:val="0"/>
              <w:snapToGrid w:val="0"/>
              <w:spacing w:line="360" w:lineRule="auto"/>
              <w:ind w:left="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доступности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населения информации о телефонах доверия правоо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ранительных органов, в том числе в местах досуга мол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дежи.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АНК</w:t>
            </w:r>
          </w:p>
          <w:p w:rsidR="00EB2843" w:rsidRPr="00766365" w:rsidRDefault="00EB2843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ОМВД</w:t>
            </w:r>
          </w:p>
          <w:p w:rsidR="00EB2843" w:rsidRPr="00766365" w:rsidRDefault="00EB2843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доступности для насел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инфо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мации о 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лефонах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верия прав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охранител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нформации о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телефонах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циальном сайте администрации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622966">
        <w:trPr>
          <w:trHeight w:val="3412"/>
        </w:trPr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информационно-просветительской работы с родителями учащихся по 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просам злоупотребления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хоактивными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веществами, формирование родительского актива и вовлечение его в профилактическую деятел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napToGrid w:val="0"/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овышение компетентн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родит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лей в вопр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сах злоупо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ребления ПАВ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B2843" w:rsidRPr="00766365" w:rsidRDefault="00FD5772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2021</w:t>
            </w:r>
            <w:r w:rsidR="00EB2843">
              <w:rPr>
                <w:rFonts w:ascii="Times New Roman" w:hAnsi="Times New Roman"/>
                <w:sz w:val="20"/>
                <w:szCs w:val="20"/>
              </w:rPr>
              <w:t xml:space="preserve"> года к работе </w:t>
            </w:r>
            <w:proofErr w:type="gramStart"/>
            <w:r w:rsidR="00EB2843">
              <w:rPr>
                <w:rFonts w:ascii="Times New Roman" w:hAnsi="Times New Roman"/>
                <w:sz w:val="20"/>
                <w:szCs w:val="20"/>
              </w:rPr>
              <w:t>привлечены</w:t>
            </w:r>
            <w:proofErr w:type="gramEnd"/>
            <w:r w:rsidR="00EB2843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r w:rsidR="00EB2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Лекционно-дискуссионная деятельность, методическая работа (профилактические беседы, диспуты, круглые столы, лекции, дискуссии,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брифинги с участием: органов здравоохранения, правоохр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нительных органов, депут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тов, спортсменов и т.п.) по профилактике наркомании</w:t>
            </w:r>
            <w:proofErr w:type="gramEnd"/>
          </w:p>
        </w:tc>
        <w:tc>
          <w:tcPr>
            <w:tcW w:w="1559" w:type="dxa"/>
          </w:tcPr>
          <w:p w:rsidR="00EB2843" w:rsidRPr="00766365" w:rsidRDefault="00EB2843" w:rsidP="006C4F0F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(150 человек)</w:t>
            </w:r>
          </w:p>
        </w:tc>
        <w:tc>
          <w:tcPr>
            <w:tcW w:w="1559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11 мероприятий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(350 человек)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«Здор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 поколение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napToGrid w:val="0"/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EB2843" w:rsidRPr="00766365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сего в реал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="00FD5772">
              <w:rPr>
                <w:rFonts w:ascii="Times New Roman" w:hAnsi="Times New Roman"/>
                <w:sz w:val="20"/>
                <w:szCs w:val="20"/>
              </w:rPr>
              <w:t>зации проекта участвует 110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род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тельского всеобуча по вопр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 профилактики нарком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нии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D505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овышение компетентн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родит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лей в вопр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сах злоупо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ребления ПАВ. </w:t>
            </w:r>
          </w:p>
        </w:tc>
        <w:tc>
          <w:tcPr>
            <w:tcW w:w="1559" w:type="dxa"/>
          </w:tcPr>
          <w:p w:rsidR="00EB2843" w:rsidRPr="00766365" w:rsidRDefault="00FD5772" w:rsidP="00D505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2021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года к работе </w:t>
            </w:r>
            <w:proofErr w:type="gramStart"/>
            <w:r w:rsidR="00EB2843">
              <w:rPr>
                <w:rFonts w:ascii="Times New Roman" w:hAnsi="Times New Roman"/>
                <w:sz w:val="20"/>
                <w:szCs w:val="20"/>
              </w:rPr>
              <w:t>привлечены</w:t>
            </w:r>
            <w:proofErr w:type="gramEnd"/>
            <w:r w:rsidR="00EB28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 w:rsidR="00EB2843">
              <w:rPr>
                <w:rFonts w:ascii="Times New Roman" w:hAnsi="Times New Roman"/>
                <w:sz w:val="20"/>
                <w:szCs w:val="20"/>
              </w:rPr>
              <w:t>2000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дителей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комплексной пр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граммы профилактики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зависимости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алкоголизма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Сталкер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1548E3" w:rsidRDefault="00EB2843" w:rsidP="009B3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EB2843" w:rsidRPr="001548E3" w:rsidRDefault="00EB2843" w:rsidP="009B3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омплексная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программ «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Сталкер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» ре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лизуется в 11 общеобразов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низациях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B2ABA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цикла мероприятий, посв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щенных международному дню борьбы с наркоманией и незаконным оборотом 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тиков</w:t>
            </w:r>
          </w:p>
        </w:tc>
        <w:tc>
          <w:tcPr>
            <w:tcW w:w="1559" w:type="dxa"/>
          </w:tcPr>
          <w:p w:rsidR="00EB2843" w:rsidRPr="00766365" w:rsidRDefault="00EB2843" w:rsidP="007B2AB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B2843" w:rsidRPr="00766365" w:rsidRDefault="00EB2843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мероприят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ях, посвяще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ных междун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родному дню борьбы с на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команией и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незаконным оборотом на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котиков заде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ствовано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5772">
              <w:rPr>
                <w:rFonts w:ascii="Times New Roman" w:hAnsi="Times New Roman"/>
                <w:sz w:val="20"/>
                <w:szCs w:val="20"/>
              </w:rPr>
              <w:t>б</w:t>
            </w:r>
            <w:r w:rsidR="00FD5772">
              <w:rPr>
                <w:rFonts w:ascii="Times New Roman" w:hAnsi="Times New Roman"/>
                <w:sz w:val="20"/>
                <w:szCs w:val="20"/>
              </w:rPr>
              <w:t>о</w:t>
            </w:r>
            <w:r w:rsidR="00FD5772">
              <w:rPr>
                <w:rFonts w:ascii="Times New Roman" w:hAnsi="Times New Roman"/>
                <w:sz w:val="20"/>
                <w:szCs w:val="20"/>
              </w:rPr>
              <w:t xml:space="preserve">лее </w:t>
            </w:r>
            <w:r>
              <w:rPr>
                <w:rFonts w:ascii="Times New Roman" w:hAnsi="Times New Roman"/>
                <w:sz w:val="20"/>
                <w:szCs w:val="20"/>
              </w:rPr>
              <w:t>4000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век из числа школьников, рабочей и ст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денческой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лодежи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7B2ABA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835" w:type="dxa"/>
          </w:tcPr>
          <w:p w:rsidR="00EB2843" w:rsidRPr="00157110" w:rsidRDefault="00EB2843" w:rsidP="0015711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57110">
              <w:rPr>
                <w:rFonts w:ascii="Times New Roman" w:hAnsi="Times New Roman"/>
              </w:rPr>
              <w:t>Разработка, изготовление, распространение и разм</w:t>
            </w:r>
            <w:r w:rsidRPr="00157110">
              <w:rPr>
                <w:rFonts w:ascii="Times New Roman" w:hAnsi="Times New Roman"/>
              </w:rPr>
              <w:t>е</w:t>
            </w:r>
            <w:r w:rsidRPr="00157110">
              <w:rPr>
                <w:rFonts w:ascii="Times New Roman" w:hAnsi="Times New Roman"/>
              </w:rPr>
              <w:t>щение на территории ра</w:t>
            </w:r>
            <w:r w:rsidRPr="00157110">
              <w:rPr>
                <w:rFonts w:ascii="Times New Roman" w:hAnsi="Times New Roman"/>
              </w:rPr>
              <w:t>й</w:t>
            </w:r>
            <w:r w:rsidRPr="00157110">
              <w:rPr>
                <w:rFonts w:ascii="Times New Roman" w:hAnsi="Times New Roman"/>
              </w:rPr>
              <w:t>она наглядно-агитационных материалов (баннеров, буклетов, сте</w:t>
            </w:r>
            <w:r w:rsidRPr="00157110">
              <w:rPr>
                <w:rFonts w:ascii="Times New Roman" w:hAnsi="Times New Roman"/>
              </w:rPr>
              <w:t>н</w:t>
            </w:r>
            <w:r w:rsidRPr="00157110">
              <w:rPr>
                <w:rFonts w:ascii="Times New Roman" w:hAnsi="Times New Roman"/>
              </w:rPr>
              <w:t>дов, календарей), напра</w:t>
            </w:r>
            <w:r w:rsidRPr="00157110">
              <w:rPr>
                <w:rFonts w:ascii="Times New Roman" w:hAnsi="Times New Roman"/>
              </w:rPr>
              <w:t>в</w:t>
            </w:r>
            <w:r w:rsidRPr="00157110">
              <w:rPr>
                <w:rFonts w:ascii="Times New Roman" w:hAnsi="Times New Roman"/>
              </w:rPr>
              <w:t>ленных на пропаганду зд</w:t>
            </w:r>
            <w:r w:rsidRPr="00157110">
              <w:rPr>
                <w:rFonts w:ascii="Times New Roman" w:hAnsi="Times New Roman"/>
              </w:rPr>
              <w:t>о</w:t>
            </w:r>
            <w:r w:rsidRPr="00157110">
              <w:rPr>
                <w:rFonts w:ascii="Times New Roman" w:hAnsi="Times New Roman"/>
              </w:rPr>
              <w:t>рового образа жизни, пр</w:t>
            </w:r>
            <w:r w:rsidRPr="00157110">
              <w:rPr>
                <w:rFonts w:ascii="Times New Roman" w:hAnsi="Times New Roman"/>
              </w:rPr>
              <w:t>о</w:t>
            </w:r>
            <w:r w:rsidRPr="00157110">
              <w:rPr>
                <w:rFonts w:ascii="Times New Roman" w:hAnsi="Times New Roman"/>
              </w:rPr>
              <w:t>филактику наркомании.</w:t>
            </w:r>
          </w:p>
          <w:p w:rsidR="00EB2843" w:rsidRPr="006F1C86" w:rsidRDefault="00EB2843" w:rsidP="001571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110">
              <w:rPr>
                <w:rFonts w:ascii="Times New Roman" w:hAnsi="Times New Roman"/>
              </w:rPr>
              <w:t xml:space="preserve">Организация и проведение </w:t>
            </w:r>
            <w:r w:rsidRPr="00157110">
              <w:rPr>
                <w:rFonts w:ascii="Times New Roman" w:hAnsi="Times New Roman"/>
              </w:rPr>
              <w:lastRenderedPageBreak/>
              <w:t>конкурсов, профилактич</w:t>
            </w:r>
            <w:r w:rsidRPr="00157110">
              <w:rPr>
                <w:rFonts w:ascii="Times New Roman" w:hAnsi="Times New Roman"/>
              </w:rPr>
              <w:t>е</w:t>
            </w:r>
            <w:r w:rsidRPr="00157110">
              <w:rPr>
                <w:rFonts w:ascii="Times New Roman" w:hAnsi="Times New Roman"/>
              </w:rPr>
              <w:t>ских, интеллектуальных, спортивных соревнований (приобретение сувенирной продукции и наградного материала).</w:t>
            </w:r>
          </w:p>
        </w:tc>
        <w:tc>
          <w:tcPr>
            <w:tcW w:w="1559" w:type="dxa"/>
          </w:tcPr>
          <w:p w:rsidR="00EB2843" w:rsidRPr="00766365" w:rsidRDefault="00EB2843" w:rsidP="007B2AB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6F1C86" w:rsidRDefault="00EB2843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аспростр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и ра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 на территории района н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глядно-агитацио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матери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B2843" w:rsidRPr="00B77680" w:rsidRDefault="00EB2843" w:rsidP="00B7768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7680">
              <w:rPr>
                <w:rFonts w:ascii="Times New Roman" w:hAnsi="Times New Roman" w:cs="Times New Roman"/>
                <w:color w:val="000000"/>
              </w:rPr>
              <w:t>Изг</w:t>
            </w:r>
            <w:r w:rsidRPr="00B77680">
              <w:rPr>
                <w:rFonts w:ascii="Times New Roman" w:hAnsi="Times New Roman" w:cs="Times New Roman"/>
                <w:color w:val="000000"/>
              </w:rPr>
              <w:t>о</w:t>
            </w:r>
            <w:r w:rsidRPr="00B77680">
              <w:rPr>
                <w:rFonts w:ascii="Times New Roman" w:hAnsi="Times New Roman" w:cs="Times New Roman"/>
                <w:color w:val="000000"/>
              </w:rPr>
              <w:t>товление и размещение информац</w:t>
            </w:r>
            <w:r w:rsidRPr="00B77680">
              <w:rPr>
                <w:rFonts w:ascii="Times New Roman" w:hAnsi="Times New Roman" w:cs="Times New Roman"/>
                <w:color w:val="000000"/>
              </w:rPr>
              <w:t>и</w:t>
            </w:r>
            <w:r w:rsidRPr="00B77680">
              <w:rPr>
                <w:rFonts w:ascii="Times New Roman" w:hAnsi="Times New Roman" w:cs="Times New Roman"/>
                <w:color w:val="000000"/>
              </w:rPr>
              <w:t>онного ба</w:t>
            </w:r>
            <w:r w:rsidRPr="00B77680">
              <w:rPr>
                <w:rFonts w:ascii="Times New Roman" w:hAnsi="Times New Roman" w:cs="Times New Roman"/>
                <w:color w:val="000000"/>
              </w:rPr>
              <w:t>н</w:t>
            </w:r>
            <w:r w:rsidRPr="00B77680">
              <w:rPr>
                <w:rFonts w:ascii="Times New Roman" w:hAnsi="Times New Roman" w:cs="Times New Roman"/>
                <w:color w:val="000000"/>
              </w:rPr>
              <w:t>нера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B116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товление п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лиграфич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ской проду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ции (плак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ты)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Провед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 спорти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 мер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приятий.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B2843" w:rsidRPr="00766365" w:rsidRDefault="00EB2843" w:rsidP="006502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proofErr w:type="spellStart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созависимых</w:t>
            </w:r>
            <w:proofErr w:type="spellEnd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2843" w:rsidRPr="00766365" w:rsidRDefault="00EB2843" w:rsidP="006502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Внедрение в практику леч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ния больных наркоманией современных методов леч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ческое с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провождение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Проводилось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сихологич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ское сопров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proofErr w:type="spellStart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созав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симых</w:t>
            </w:r>
            <w:proofErr w:type="spellEnd"/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6C4F0F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педагогов – псих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логов общеобразовательных учреждений и работников наркологической службы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педагогов – психологов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B2843" w:rsidRPr="00766365" w:rsidRDefault="00FD5772" w:rsidP="00137C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2021 г. проведено 22 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районных м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тодических объединений  педагогов, п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дагогов-психологов, воспитатели </w:t>
            </w:r>
            <w:proofErr w:type="spellStart"/>
            <w:r w:rsidR="00EB2843"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интернатных</w:t>
            </w:r>
            <w:proofErr w:type="spellEnd"/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6C4F0F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работе реабилитационному центру «Новое время»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по физ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спорту и туризму»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работе ре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билитацио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центру «Новое вр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мя»</w:t>
            </w:r>
          </w:p>
        </w:tc>
        <w:tc>
          <w:tcPr>
            <w:tcW w:w="1559" w:type="dxa"/>
          </w:tcPr>
          <w:p w:rsidR="00EB2843" w:rsidRDefault="00EB284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Проведено </w:t>
            </w:r>
            <w:r w:rsidR="00244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 w:rsidR="00244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EB2843" w:rsidRPr="00766365" w:rsidRDefault="00EB284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 человек)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кабинетов медицинского освидетельс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вования, а также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кабинетов муниц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лечебно-профилактических учрежд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соответствии со ста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дартами оснащения, утве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жденными приказом Мин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стерства здравоохранения РФ от 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 № 1034н «Об утверждении Порядка оказ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медицинской помощи по 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профилю «психиатрия-наркология» и Порядка ди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пансерного наблюдения за лицами с психическими ра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стройствами и (или) ра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стройствами поведения, св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занными с употреблением </w:t>
            </w:r>
            <w:proofErr w:type="spellStart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веществ».</w:t>
            </w:r>
            <w:proofErr w:type="gramEnd"/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lastRenderedPageBreak/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каб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нетов мед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цинского 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кабинетов медицинского освидетельс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вования, а 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кабин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службы  специалист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в соответствии с рекоме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дуемыми штатными нормат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вами, утвержденными прик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Министерства здрав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охранения РФ от 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 № 1034н «Об утверждении Порядка оказания медици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помощи по профилю «психиатрия-наркология» и Порядка диспансерного н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блюдения за лицами с псих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ческими расстройствами и (или) расстройствами повед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ния, связанными с употребл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нием </w:t>
            </w:r>
            <w:proofErr w:type="spellStart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ществ».</w:t>
            </w:r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lastRenderedPageBreak/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логической службы  сп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циалистами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наркол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гической службы  сп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циалистами в соответствии с рекоменду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мыми штатн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норматив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мех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низма маршрутизации вызд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равливающего потребителя наркотиков, предусматр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вающего порядок прохожд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курса лечения, реабил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тации,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в обществе с привлечением службы занятости и органов социальной защиты насел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механизма маршрутиз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вызд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равливающ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потребит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наркот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 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билитации 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ресоциализ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 согласованию с ГБУЗ «Челябинская облас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клиническая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ческая больница» и Златоу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товским МРО УФСКН России по Челябинской области 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министративной поддержки негосударственным организ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циям, предоставляющим 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луги в сфере социальной ре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потребителей наркотиков, в том числе посредством выд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помещений, а также стимулирование добровол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сертификации негосуда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реабилитационных центров с целью включения их в региональную систему реабилитации наркозавис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мых лиц.</w:t>
            </w:r>
            <w:proofErr w:type="gramEnd"/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lastRenderedPageBreak/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поддержки негосударс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венным орг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низациям, предоста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ляющим 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луги в сфере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социальной реабилитации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бителей на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котиков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Оказывалась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организ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циям, предо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тавляющим услуги в сфере социальной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 наркотиков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групповых и индивидуальных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тированных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инфо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мационно-консультативных мероприятий о порядке пол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услуг по содействию занятости, о наличии вакан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рабочих мест.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ЦЗН г. Сатки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B2843" w:rsidRPr="00766365" w:rsidRDefault="00EB2843" w:rsidP="008D3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групповых и индивид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альных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тированных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 занятия</w:t>
            </w:r>
          </w:p>
          <w:p w:rsidR="00EB2843" w:rsidRPr="00766365" w:rsidRDefault="00136E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(18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737563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оплачиваемых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общественных работ с целью поддержки граждан, отказа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шихся от немедицинского употребления наркотиков.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ОКУ ЦЗН г.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Сатки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0042C1" w:rsidRPr="001548E3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оплачива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мых общес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венных работ</w:t>
            </w:r>
          </w:p>
        </w:tc>
        <w:tc>
          <w:tcPr>
            <w:tcW w:w="1559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 обществе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ным оплач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ваемым раб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там привлеч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136E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12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766365" w:rsidRPr="00766365" w:rsidRDefault="000D6F5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предпринимались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D60A7" w:rsidRPr="00766365" w:rsidRDefault="00EB2843" w:rsidP="009D60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66365" w:rsidRPr="00766365" w:rsidRDefault="00766365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D60A7" w:rsidRPr="00766365" w:rsidRDefault="00EB2843" w:rsidP="009D60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66365" w:rsidRPr="00766365" w:rsidRDefault="00766365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766365" w:rsidRPr="00766365" w:rsidRDefault="009E4A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</w:t>
            </w:r>
            <w:r w:rsidR="002826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приятий: 26</w:t>
            </w:r>
          </w:p>
          <w:p w:rsidR="00766365" w:rsidRPr="00766365" w:rsidRDefault="0028266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26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75658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- 26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0D6F56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75658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-26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-0</w:t>
            </w: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9F5785" w:rsidRPr="008E6A9A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2" w:name="sub_800"/>
      <w:r w:rsidRPr="00B635E8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bookmarkEnd w:id="2"/>
    <w:p w:rsidR="00D746ED" w:rsidRPr="004C5325" w:rsidRDefault="00D746ED" w:rsidP="00D746E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D746ED" w:rsidRPr="004C5325" w:rsidTr="00AF5BE5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D746ED" w:rsidRPr="004C5325" w:rsidTr="00AF5BE5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</w:t>
            </w:r>
            <w:r w:rsidR="00D840EF" w:rsidRPr="0076636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</w:t>
            </w:r>
            <w:r w:rsidR="00D84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наркомании</w:t>
            </w:r>
            <w:r w:rsidR="00D840EF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D840EF" w:rsidRPr="0076636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72E3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FE721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FE721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FE721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FE721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B08D9" w:rsidRDefault="00FB08D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66168" w:rsidRDefault="00266168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Pr="004C5325" w:rsidRDefault="00266168" w:rsidP="00D746ED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рофилактика наркомании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BE49B8">
        <w:rPr>
          <w:rFonts w:ascii="Times New Roman" w:hAnsi="Times New Roman" w:cs="Times New Roman"/>
          <w:color w:val="000000"/>
          <w:sz w:val="20"/>
          <w:szCs w:val="20"/>
        </w:rPr>
        <w:t xml:space="preserve"> за 2021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5855F7" w:rsidRPr="004C5325" w:rsidTr="005855F7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5855F7" w:rsidRPr="004C5325" w:rsidTr="005855F7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C84B2B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</w:t>
            </w:r>
            <w:r w:rsidR="00FE721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кого муниципального района от 22.12.2021 № 999</w:t>
            </w:r>
          </w:p>
          <w:p w:rsidR="005855F7" w:rsidRPr="00C84B2B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C84B2B" w:rsidRDefault="00C84B2B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муниципал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C84B2B" w:rsidRDefault="00C84B2B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финансирования</w:t>
            </w:r>
          </w:p>
        </w:tc>
      </w:tr>
    </w:tbl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0258BA" w:rsidRDefault="000258BA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3"/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26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26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w:lastRenderedPageBreak/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50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w:lastRenderedPageBreak/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0A6CB8" w:rsidRDefault="000A6CB8" w:rsidP="00BB3F2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6F6856" w:rsidRPr="005862EE" w:rsidRDefault="006F6856" w:rsidP="006F68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нового значения показателя по каждому показателю по следующей формуле:</w:t>
      </w:r>
    </w:p>
    <w:p w:rsidR="006F6856" w:rsidRDefault="006F6856" w:rsidP="006F68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=</w:t>
      </w:r>
      <w:r w:rsidRPr="006F68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= 1</w:t>
      </w:r>
    </w:p>
    <w:p w:rsidR="006F6856" w:rsidRPr="005862EE" w:rsidRDefault="006F6856" w:rsidP="006F68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6F6856" w:rsidRPr="00BB3F27" w:rsidRDefault="006F6856" w:rsidP="006F68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sectPr w:rsidR="006F6856" w:rsidRPr="00BB3F27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5B" w:rsidRDefault="0022785B" w:rsidP="00A43904">
      <w:pPr>
        <w:spacing w:after="0" w:line="240" w:lineRule="auto"/>
      </w:pPr>
      <w:r>
        <w:separator/>
      </w:r>
    </w:p>
  </w:endnote>
  <w:endnote w:type="continuationSeparator" w:id="0">
    <w:p w:rsidR="0022785B" w:rsidRDefault="0022785B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5B" w:rsidRDefault="0022785B" w:rsidP="00A43904">
      <w:pPr>
        <w:spacing w:after="0" w:line="240" w:lineRule="auto"/>
      </w:pPr>
      <w:r>
        <w:separator/>
      </w:r>
    </w:p>
  </w:footnote>
  <w:footnote w:type="continuationSeparator" w:id="0">
    <w:p w:rsidR="0022785B" w:rsidRDefault="0022785B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5D33C2" w:rsidRDefault="00540BC0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D33C2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6EF4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42C1"/>
    <w:rsid w:val="00005640"/>
    <w:rsid w:val="00007D77"/>
    <w:rsid w:val="000223C5"/>
    <w:rsid w:val="000258BA"/>
    <w:rsid w:val="00035910"/>
    <w:rsid w:val="00035B38"/>
    <w:rsid w:val="00052004"/>
    <w:rsid w:val="00052090"/>
    <w:rsid w:val="00076BA6"/>
    <w:rsid w:val="00080C99"/>
    <w:rsid w:val="00084DEE"/>
    <w:rsid w:val="000925DD"/>
    <w:rsid w:val="000A6CB8"/>
    <w:rsid w:val="000A748F"/>
    <w:rsid w:val="000B1C31"/>
    <w:rsid w:val="000B676E"/>
    <w:rsid w:val="000C3206"/>
    <w:rsid w:val="000C5145"/>
    <w:rsid w:val="000C7A6A"/>
    <w:rsid w:val="000D4F7B"/>
    <w:rsid w:val="000D6F56"/>
    <w:rsid w:val="000E3B0C"/>
    <w:rsid w:val="000E5251"/>
    <w:rsid w:val="0010714C"/>
    <w:rsid w:val="00123AB9"/>
    <w:rsid w:val="00132189"/>
    <w:rsid w:val="001365FD"/>
    <w:rsid w:val="00136EF4"/>
    <w:rsid w:val="00137C12"/>
    <w:rsid w:val="00137C67"/>
    <w:rsid w:val="001548E3"/>
    <w:rsid w:val="00157110"/>
    <w:rsid w:val="00160753"/>
    <w:rsid w:val="001659C0"/>
    <w:rsid w:val="0019303E"/>
    <w:rsid w:val="001B4CEF"/>
    <w:rsid w:val="001C3745"/>
    <w:rsid w:val="001C6578"/>
    <w:rsid w:val="001D34A0"/>
    <w:rsid w:val="001D558C"/>
    <w:rsid w:val="001E2000"/>
    <w:rsid w:val="001E3907"/>
    <w:rsid w:val="001F76D9"/>
    <w:rsid w:val="0021055D"/>
    <w:rsid w:val="0021073A"/>
    <w:rsid w:val="00211CDF"/>
    <w:rsid w:val="0022009E"/>
    <w:rsid w:val="00220198"/>
    <w:rsid w:val="002236B6"/>
    <w:rsid w:val="00226097"/>
    <w:rsid w:val="0022785B"/>
    <w:rsid w:val="002331A8"/>
    <w:rsid w:val="00233F40"/>
    <w:rsid w:val="002343CF"/>
    <w:rsid w:val="0023556E"/>
    <w:rsid w:val="00244EE4"/>
    <w:rsid w:val="00254B9C"/>
    <w:rsid w:val="00266168"/>
    <w:rsid w:val="002704AA"/>
    <w:rsid w:val="0027186F"/>
    <w:rsid w:val="0027501D"/>
    <w:rsid w:val="0028266C"/>
    <w:rsid w:val="002846C0"/>
    <w:rsid w:val="00294E2C"/>
    <w:rsid w:val="00295210"/>
    <w:rsid w:val="002A3AF6"/>
    <w:rsid w:val="002A6AD3"/>
    <w:rsid w:val="002B00A6"/>
    <w:rsid w:val="002D1726"/>
    <w:rsid w:val="002D1CEF"/>
    <w:rsid w:val="002D7911"/>
    <w:rsid w:val="002F1BCC"/>
    <w:rsid w:val="002F2F42"/>
    <w:rsid w:val="003131EE"/>
    <w:rsid w:val="00314D4E"/>
    <w:rsid w:val="00320CF5"/>
    <w:rsid w:val="003220F3"/>
    <w:rsid w:val="003316C6"/>
    <w:rsid w:val="00337423"/>
    <w:rsid w:val="00344EF1"/>
    <w:rsid w:val="003468B5"/>
    <w:rsid w:val="00346EBD"/>
    <w:rsid w:val="0037257E"/>
    <w:rsid w:val="00375540"/>
    <w:rsid w:val="003A3080"/>
    <w:rsid w:val="003A71BD"/>
    <w:rsid w:val="003B6A8B"/>
    <w:rsid w:val="003B76CD"/>
    <w:rsid w:val="003C214A"/>
    <w:rsid w:val="003C702B"/>
    <w:rsid w:val="003D7FD2"/>
    <w:rsid w:val="003E2935"/>
    <w:rsid w:val="003F4EDD"/>
    <w:rsid w:val="00415057"/>
    <w:rsid w:val="00417FFE"/>
    <w:rsid w:val="00423F06"/>
    <w:rsid w:val="004314F9"/>
    <w:rsid w:val="00443F10"/>
    <w:rsid w:val="00444E25"/>
    <w:rsid w:val="00446435"/>
    <w:rsid w:val="00464FA2"/>
    <w:rsid w:val="00481F88"/>
    <w:rsid w:val="004941D1"/>
    <w:rsid w:val="004C652A"/>
    <w:rsid w:val="004D3BBD"/>
    <w:rsid w:val="004E772F"/>
    <w:rsid w:val="004F4F2B"/>
    <w:rsid w:val="005021E6"/>
    <w:rsid w:val="00504083"/>
    <w:rsid w:val="005067E2"/>
    <w:rsid w:val="00514BC1"/>
    <w:rsid w:val="00523B36"/>
    <w:rsid w:val="00527F26"/>
    <w:rsid w:val="00536D55"/>
    <w:rsid w:val="00540BC0"/>
    <w:rsid w:val="00540C48"/>
    <w:rsid w:val="005437BD"/>
    <w:rsid w:val="005468B7"/>
    <w:rsid w:val="005566B7"/>
    <w:rsid w:val="0056299C"/>
    <w:rsid w:val="005669C8"/>
    <w:rsid w:val="00566F5C"/>
    <w:rsid w:val="00572CFE"/>
    <w:rsid w:val="005855F7"/>
    <w:rsid w:val="005A4A36"/>
    <w:rsid w:val="005B56E6"/>
    <w:rsid w:val="005D33C2"/>
    <w:rsid w:val="005D3E68"/>
    <w:rsid w:val="005E6CEF"/>
    <w:rsid w:val="005F5D38"/>
    <w:rsid w:val="0061179E"/>
    <w:rsid w:val="00622966"/>
    <w:rsid w:val="00640E2C"/>
    <w:rsid w:val="0064672C"/>
    <w:rsid w:val="0065025A"/>
    <w:rsid w:val="00652225"/>
    <w:rsid w:val="00656CEB"/>
    <w:rsid w:val="0067280A"/>
    <w:rsid w:val="00676237"/>
    <w:rsid w:val="006821DF"/>
    <w:rsid w:val="00692E15"/>
    <w:rsid w:val="00695972"/>
    <w:rsid w:val="006A61FF"/>
    <w:rsid w:val="006A7954"/>
    <w:rsid w:val="006C18F7"/>
    <w:rsid w:val="006C4F0F"/>
    <w:rsid w:val="006D27BE"/>
    <w:rsid w:val="006D475B"/>
    <w:rsid w:val="006D7C6F"/>
    <w:rsid w:val="006E2DB6"/>
    <w:rsid w:val="006E3B3F"/>
    <w:rsid w:val="006F1C86"/>
    <w:rsid w:val="006F5C3D"/>
    <w:rsid w:val="006F6856"/>
    <w:rsid w:val="00704675"/>
    <w:rsid w:val="007072A4"/>
    <w:rsid w:val="0070781E"/>
    <w:rsid w:val="00713BEF"/>
    <w:rsid w:val="007243D6"/>
    <w:rsid w:val="0073033D"/>
    <w:rsid w:val="00731314"/>
    <w:rsid w:val="00732BE5"/>
    <w:rsid w:val="00736119"/>
    <w:rsid w:val="00737563"/>
    <w:rsid w:val="00737FB4"/>
    <w:rsid w:val="00743A56"/>
    <w:rsid w:val="0074680F"/>
    <w:rsid w:val="00752992"/>
    <w:rsid w:val="00756586"/>
    <w:rsid w:val="00766365"/>
    <w:rsid w:val="0077361A"/>
    <w:rsid w:val="007758CD"/>
    <w:rsid w:val="007766CC"/>
    <w:rsid w:val="00777D13"/>
    <w:rsid w:val="007829B6"/>
    <w:rsid w:val="00783395"/>
    <w:rsid w:val="0078775E"/>
    <w:rsid w:val="007961FA"/>
    <w:rsid w:val="007A34F5"/>
    <w:rsid w:val="007A506D"/>
    <w:rsid w:val="007B2ABA"/>
    <w:rsid w:val="007B704E"/>
    <w:rsid w:val="007B7C0B"/>
    <w:rsid w:val="007C4782"/>
    <w:rsid w:val="007C7146"/>
    <w:rsid w:val="007E7092"/>
    <w:rsid w:val="008019AE"/>
    <w:rsid w:val="00816381"/>
    <w:rsid w:val="00826136"/>
    <w:rsid w:val="008312B1"/>
    <w:rsid w:val="00844DF5"/>
    <w:rsid w:val="00846D85"/>
    <w:rsid w:val="00856C8C"/>
    <w:rsid w:val="00865634"/>
    <w:rsid w:val="0087167D"/>
    <w:rsid w:val="00871E6C"/>
    <w:rsid w:val="00890432"/>
    <w:rsid w:val="00890B82"/>
    <w:rsid w:val="008C0DD5"/>
    <w:rsid w:val="008C35F1"/>
    <w:rsid w:val="008C4143"/>
    <w:rsid w:val="008C41EA"/>
    <w:rsid w:val="008E6A9A"/>
    <w:rsid w:val="008F03EC"/>
    <w:rsid w:val="00905FD8"/>
    <w:rsid w:val="009240E7"/>
    <w:rsid w:val="00924EDE"/>
    <w:rsid w:val="0094299A"/>
    <w:rsid w:val="0094753F"/>
    <w:rsid w:val="00953E47"/>
    <w:rsid w:val="00956509"/>
    <w:rsid w:val="0095746F"/>
    <w:rsid w:val="00964B2A"/>
    <w:rsid w:val="0097578D"/>
    <w:rsid w:val="00975DE6"/>
    <w:rsid w:val="0097615F"/>
    <w:rsid w:val="00991057"/>
    <w:rsid w:val="009A1169"/>
    <w:rsid w:val="009A3CF4"/>
    <w:rsid w:val="009B03F3"/>
    <w:rsid w:val="009B375A"/>
    <w:rsid w:val="009B54FE"/>
    <w:rsid w:val="009C6702"/>
    <w:rsid w:val="009D60A7"/>
    <w:rsid w:val="009E2408"/>
    <w:rsid w:val="009E4A2C"/>
    <w:rsid w:val="009E510C"/>
    <w:rsid w:val="009F4013"/>
    <w:rsid w:val="009F465E"/>
    <w:rsid w:val="009F5785"/>
    <w:rsid w:val="00A032F2"/>
    <w:rsid w:val="00A04D91"/>
    <w:rsid w:val="00A13892"/>
    <w:rsid w:val="00A214CE"/>
    <w:rsid w:val="00A25AB6"/>
    <w:rsid w:val="00A34108"/>
    <w:rsid w:val="00A43904"/>
    <w:rsid w:val="00A502BA"/>
    <w:rsid w:val="00A518B7"/>
    <w:rsid w:val="00A53516"/>
    <w:rsid w:val="00A63B54"/>
    <w:rsid w:val="00A76113"/>
    <w:rsid w:val="00A777A9"/>
    <w:rsid w:val="00A804B7"/>
    <w:rsid w:val="00A80EF1"/>
    <w:rsid w:val="00A85AC6"/>
    <w:rsid w:val="00A902D1"/>
    <w:rsid w:val="00AC0F91"/>
    <w:rsid w:val="00AD2AAF"/>
    <w:rsid w:val="00AD2CAA"/>
    <w:rsid w:val="00AF49E4"/>
    <w:rsid w:val="00AF5496"/>
    <w:rsid w:val="00AF5BE5"/>
    <w:rsid w:val="00B100DD"/>
    <w:rsid w:val="00B1708A"/>
    <w:rsid w:val="00B21543"/>
    <w:rsid w:val="00B54603"/>
    <w:rsid w:val="00B56471"/>
    <w:rsid w:val="00B61D2D"/>
    <w:rsid w:val="00B62EA3"/>
    <w:rsid w:val="00B635E8"/>
    <w:rsid w:val="00B6392F"/>
    <w:rsid w:val="00B66117"/>
    <w:rsid w:val="00B67D11"/>
    <w:rsid w:val="00B67D66"/>
    <w:rsid w:val="00B7196A"/>
    <w:rsid w:val="00B77680"/>
    <w:rsid w:val="00B80659"/>
    <w:rsid w:val="00BA4BE2"/>
    <w:rsid w:val="00BB3F27"/>
    <w:rsid w:val="00BC0393"/>
    <w:rsid w:val="00BE02CC"/>
    <w:rsid w:val="00BE0507"/>
    <w:rsid w:val="00BE49B8"/>
    <w:rsid w:val="00BE7422"/>
    <w:rsid w:val="00BF1FD4"/>
    <w:rsid w:val="00BF5234"/>
    <w:rsid w:val="00C039B4"/>
    <w:rsid w:val="00C14A0D"/>
    <w:rsid w:val="00C16CCB"/>
    <w:rsid w:val="00C20392"/>
    <w:rsid w:val="00C22FE3"/>
    <w:rsid w:val="00C23C99"/>
    <w:rsid w:val="00C25C86"/>
    <w:rsid w:val="00C352F5"/>
    <w:rsid w:val="00C37ABF"/>
    <w:rsid w:val="00C4423F"/>
    <w:rsid w:val="00C45586"/>
    <w:rsid w:val="00C72E3C"/>
    <w:rsid w:val="00C8027A"/>
    <w:rsid w:val="00C84B2B"/>
    <w:rsid w:val="00C85B7D"/>
    <w:rsid w:val="00C97B4C"/>
    <w:rsid w:val="00C97DAA"/>
    <w:rsid w:val="00CA4865"/>
    <w:rsid w:val="00CA6566"/>
    <w:rsid w:val="00CB70DA"/>
    <w:rsid w:val="00CB7E0C"/>
    <w:rsid w:val="00CC2777"/>
    <w:rsid w:val="00CC34B1"/>
    <w:rsid w:val="00CD2DCE"/>
    <w:rsid w:val="00CF1F50"/>
    <w:rsid w:val="00D015FC"/>
    <w:rsid w:val="00D02707"/>
    <w:rsid w:val="00D23BBD"/>
    <w:rsid w:val="00D4287C"/>
    <w:rsid w:val="00D50559"/>
    <w:rsid w:val="00D519F2"/>
    <w:rsid w:val="00D52041"/>
    <w:rsid w:val="00D5447D"/>
    <w:rsid w:val="00D73644"/>
    <w:rsid w:val="00D746ED"/>
    <w:rsid w:val="00D77D7A"/>
    <w:rsid w:val="00D840EF"/>
    <w:rsid w:val="00D9126A"/>
    <w:rsid w:val="00D9199C"/>
    <w:rsid w:val="00DA35A4"/>
    <w:rsid w:val="00DB38E0"/>
    <w:rsid w:val="00DC18FD"/>
    <w:rsid w:val="00DC392D"/>
    <w:rsid w:val="00DF1554"/>
    <w:rsid w:val="00E11F0E"/>
    <w:rsid w:val="00E353AD"/>
    <w:rsid w:val="00E41854"/>
    <w:rsid w:val="00E4280C"/>
    <w:rsid w:val="00E4732F"/>
    <w:rsid w:val="00E519ED"/>
    <w:rsid w:val="00E52A88"/>
    <w:rsid w:val="00E556FD"/>
    <w:rsid w:val="00E73EA8"/>
    <w:rsid w:val="00E82294"/>
    <w:rsid w:val="00E833D6"/>
    <w:rsid w:val="00E97C73"/>
    <w:rsid w:val="00EA22ED"/>
    <w:rsid w:val="00EA31CF"/>
    <w:rsid w:val="00EB16B8"/>
    <w:rsid w:val="00EB2843"/>
    <w:rsid w:val="00EC3CCA"/>
    <w:rsid w:val="00EC4591"/>
    <w:rsid w:val="00ED12A0"/>
    <w:rsid w:val="00ED1AFF"/>
    <w:rsid w:val="00ED44E9"/>
    <w:rsid w:val="00EE49F9"/>
    <w:rsid w:val="00EF12E1"/>
    <w:rsid w:val="00EF7CD4"/>
    <w:rsid w:val="00F00EC7"/>
    <w:rsid w:val="00F11439"/>
    <w:rsid w:val="00F114A6"/>
    <w:rsid w:val="00F460DB"/>
    <w:rsid w:val="00F6410C"/>
    <w:rsid w:val="00F7375D"/>
    <w:rsid w:val="00F75F26"/>
    <w:rsid w:val="00F836B1"/>
    <w:rsid w:val="00F872AE"/>
    <w:rsid w:val="00F903C6"/>
    <w:rsid w:val="00FB08D9"/>
    <w:rsid w:val="00FD5772"/>
    <w:rsid w:val="00FD5F35"/>
    <w:rsid w:val="00FE2239"/>
    <w:rsid w:val="00FE7130"/>
    <w:rsid w:val="00FE721D"/>
    <w:rsid w:val="00FF1A3F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766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66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b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9584-D8CE-4518-8351-F84BE1A8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151</cp:revision>
  <cp:lastPrinted>2021-03-01T07:59:00Z</cp:lastPrinted>
  <dcterms:created xsi:type="dcterms:W3CDTF">2015-05-28T05:16:00Z</dcterms:created>
  <dcterms:modified xsi:type="dcterms:W3CDTF">2022-02-17T05:12:00Z</dcterms:modified>
</cp:coreProperties>
</file>