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Pr="000C375C" w:rsidRDefault="00E556FD" w:rsidP="000C375C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C532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F1C8B" w:rsidRPr="004C5325" w:rsidRDefault="00FF1C8B" w:rsidP="000F62EA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показателей (индикаторов)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0C375C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4C5325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95746F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рованных преступлений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D554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D554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C454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5D5542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раскрытых преступлений, совершенных на улицах и в общественных 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353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454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B619F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C74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454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B619F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выявленных превенти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составов преступлений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общего количества преступл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  <w:r w:rsidR="00873FD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774C92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353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454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B619F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C5C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454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B619F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Програ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2777" w:rsidRPr="004C5325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744511" w:rsidRPr="004C5325" w:rsidRDefault="00233F40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</w:p>
    <w:p w:rsidR="00FF1C8B" w:rsidRPr="004C5325" w:rsidRDefault="00FF1C8B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744511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4C532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4C532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4C532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4C5325" w:rsidTr="00991057">
        <w:trPr>
          <w:tblHeader/>
        </w:trPr>
        <w:tc>
          <w:tcPr>
            <w:tcW w:w="56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991057">
        <w:tc>
          <w:tcPr>
            <w:tcW w:w="13749" w:type="dxa"/>
            <w:gridSpan w:val="9"/>
          </w:tcPr>
          <w:p w:rsidR="00FF1C8B" w:rsidRPr="004C5325" w:rsidRDefault="000A748F" w:rsidP="00024A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024A0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4A00" w:rsidRPr="004C5325" w:rsidRDefault="00024A00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межведомственных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лактических рейдов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417" w:type="dxa"/>
          </w:tcPr>
          <w:p w:rsidR="00024A00" w:rsidRPr="004C5325" w:rsidRDefault="0056262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рейдов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4A00" w:rsidRPr="004C5325" w:rsidRDefault="0039015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</w:t>
            </w:r>
            <w:r w:rsidR="00E35363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межведомс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gramEnd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рейда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вершеннолетних, состоящих на учете в ОПДН ОМВД РФ по Саткинскому району 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Проводился постоянный мониторинг занятости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низована 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CC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тость 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562627" w:rsidRPr="004C5325" w:rsidRDefault="00562627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психо-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эмоционального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состояния:</w:t>
            </w:r>
          </w:p>
          <w:p w:rsidR="00562627" w:rsidRPr="004C5325" w:rsidRDefault="00562627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дезадаптированных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группы риска;</w:t>
            </w:r>
          </w:p>
          <w:p w:rsidR="00562627" w:rsidRPr="004C5325" w:rsidRDefault="00562627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учащихся первых классов;</w:t>
            </w:r>
          </w:p>
          <w:p w:rsidR="00562627" w:rsidRPr="004C5325" w:rsidRDefault="00562627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учащихся при переходе  в пятый класс;</w:t>
            </w:r>
          </w:p>
          <w:p w:rsidR="00562627" w:rsidRPr="004C5325" w:rsidRDefault="00562627" w:rsidP="00B0774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школьников на этапе подг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товке к сдаче единого гос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дарственного экзамена и ит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говой аттестации за курс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новной школы.  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ческих и ре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билитацио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ных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приятий по результатам проведенного мониторинга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62627" w:rsidRPr="004C5325" w:rsidRDefault="00562627" w:rsidP="00E568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Реабилитац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онные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приятия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Ведение банков данных:</w:t>
            </w:r>
          </w:p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 xml:space="preserve"> - несовершеннолетних,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вершивших преступления и правонарушения:</w:t>
            </w:r>
          </w:p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совершивших преступления и правонарушения;</w:t>
            </w:r>
          </w:p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учащихся, часто пропу</w:t>
            </w:r>
            <w:r w:rsidRPr="004C5325">
              <w:rPr>
                <w:color w:val="000000"/>
                <w:sz w:val="20"/>
                <w:szCs w:val="20"/>
              </w:rPr>
              <w:t>с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кающих учебные занятия в школе;</w:t>
            </w:r>
          </w:p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часто пропускающих учебные занятия в школе;</w:t>
            </w:r>
          </w:p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детей-инвалидов и детей с ограниченными возможн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стями здоровья;</w:t>
            </w:r>
          </w:p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итогов учебного года по раннему выявлению, обуч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нию и сопровождению детей-инвалидов и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ровья;</w:t>
            </w:r>
          </w:p>
          <w:p w:rsidR="00562627" w:rsidRPr="004C5325" w:rsidRDefault="00562627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занятости обучающихся  и воспитанников в системе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полнительного образования; </w:t>
            </w:r>
          </w:p>
          <w:p w:rsidR="00562627" w:rsidRPr="004C5325" w:rsidRDefault="00562627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критериев эффективности  профилактической работы в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дениях района.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Регулярное обновление данных. </w:t>
            </w:r>
          </w:p>
        </w:tc>
        <w:tc>
          <w:tcPr>
            <w:tcW w:w="1559" w:type="dxa"/>
          </w:tcPr>
          <w:p w:rsidR="00562627" w:rsidRPr="004C5325" w:rsidRDefault="00562627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Банки данных обновлены. </w:t>
            </w:r>
          </w:p>
          <w:p w:rsidR="00562627" w:rsidRPr="004C5325" w:rsidRDefault="0056262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Повышение профессионал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ной компетенции и квалиф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кации педагогов служб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провождения общеобразов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t xml:space="preserve">тельных учреждений. 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ском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сопр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вождении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деятельности педагогов по организации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по пред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преждению безнадзорн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сти и прав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нарушений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в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кущем году</w:t>
            </w:r>
          </w:p>
        </w:tc>
        <w:tc>
          <w:tcPr>
            <w:tcW w:w="1559" w:type="dxa"/>
          </w:tcPr>
          <w:p w:rsidR="00562627" w:rsidRPr="004C5325" w:rsidRDefault="0056262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Всего в теч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="00472299">
              <w:rPr>
                <w:rFonts w:ascii="Times New Roman" w:hAnsi="Times New Roman"/>
                <w:sz w:val="20"/>
                <w:szCs w:val="20"/>
              </w:rPr>
              <w:t>ние 2020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г. в методических мероприятиях приняли 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="00F9238F">
              <w:rPr>
                <w:rFonts w:ascii="Times New Roman" w:hAnsi="Times New Roman"/>
                <w:sz w:val="20"/>
                <w:szCs w:val="20"/>
              </w:rPr>
              <w:t>стие 145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пед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гог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Работа по привлечению нас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ления в клубные формиров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ния различной направленн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ры»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привлечению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в клубные формиров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Проводилась работа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влечению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 в клубные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мирования</w:t>
            </w:r>
          </w:p>
          <w:p w:rsidR="00562627" w:rsidRPr="004C5325" w:rsidRDefault="00F923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</w:t>
            </w:r>
            <w:r w:rsidR="00562627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человек)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граммных мероприятий,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профилактику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 безнадзорности, престу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 и правонарушений  среди несовершеннолетних, суиц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дальных наклонностей у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тей, ранней беременности, выявлению фактов жестокого обращения с дет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 </w:t>
            </w:r>
            <w:proofErr w:type="spellStart"/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формирова-нию</w:t>
            </w:r>
            <w:proofErr w:type="spellEnd"/>
            <w:proofErr w:type="gram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детей понятий здорового образа жизни и законопослушного поведения.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программных мероприятий, направле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 общеобр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зовательные организации района разр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батывают и реализуют комплексные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ские програ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мы.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прямых 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фонных линий по вопросам обеспечения доступного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воспитания,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      психолого-педагогической  помощи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 с ограниченными возмо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   для род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учащихся и воспита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ников, населения района 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прямых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лефонных линий</w:t>
            </w:r>
          </w:p>
        </w:tc>
        <w:tc>
          <w:tcPr>
            <w:tcW w:w="1559" w:type="dxa"/>
          </w:tcPr>
          <w:p w:rsidR="00562627" w:rsidRPr="004C5325" w:rsidRDefault="00562627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Прямые тел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фонные линии организованы МКУ «Упра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вания» и службами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провождения общеобразов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школ:</w:t>
            </w:r>
          </w:p>
          <w:p w:rsidR="00562627" w:rsidRPr="004C5325" w:rsidRDefault="00562627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- в период проведения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акций (</w:t>
            </w:r>
            <w:r w:rsidR="00C61FA8">
              <w:rPr>
                <w:rFonts w:ascii="Times New Roman" w:hAnsi="Times New Roman"/>
                <w:sz w:val="20"/>
                <w:szCs w:val="20"/>
              </w:rPr>
              <w:t>февраль, март,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 ноябрь, декабрь)</w:t>
            </w:r>
          </w:p>
          <w:p w:rsidR="00562627" w:rsidRPr="004C5325" w:rsidRDefault="00562627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- на этапе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готовки итог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="00C61FA8">
              <w:rPr>
                <w:rFonts w:ascii="Times New Roman" w:hAnsi="Times New Roman"/>
                <w:sz w:val="20"/>
                <w:szCs w:val="20"/>
              </w:rPr>
              <w:t>ой аттестации (март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562627" w:rsidRPr="004C5325" w:rsidRDefault="00562627" w:rsidP="00124B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тических мероприятий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«Ночь»,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 району</w:t>
            </w:r>
          </w:p>
          <w:p w:rsidR="00562627" w:rsidRPr="004C5325" w:rsidRDefault="00562627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Проведение системных 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приятий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562627" w:rsidRPr="004C5325" w:rsidRDefault="00562627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2627" w:rsidRPr="004C5325" w:rsidRDefault="00562627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Проведены си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темные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тические мероприятия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562627" w:rsidRPr="004C5325" w:rsidRDefault="00562627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</w:t>
            </w:r>
          </w:p>
          <w:p w:rsidR="00562627" w:rsidRPr="004C5325" w:rsidRDefault="00562627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62627" w:rsidRPr="004C5325" w:rsidRDefault="00562627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 способах и средствах правомерной защиты гра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дан от преступных   пося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гательств.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562627" w:rsidRPr="004C5325" w:rsidRDefault="00562627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</w:p>
        </w:tc>
        <w:tc>
          <w:tcPr>
            <w:tcW w:w="1559" w:type="dxa"/>
          </w:tcPr>
          <w:p w:rsidR="00562627" w:rsidRPr="004C5325" w:rsidRDefault="00562627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Опубликовано информацио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лов:</w:t>
            </w:r>
          </w:p>
          <w:p w:rsidR="00562627" w:rsidRPr="004C5325" w:rsidRDefault="00472299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 – 6</w:t>
            </w:r>
            <w:r w:rsidR="00562627" w:rsidRPr="004C5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2627" w:rsidRPr="004C5325" w:rsidRDefault="00562627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– 12,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627" w:rsidRPr="004C5325" w:rsidRDefault="00472299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– 6</w:t>
            </w:r>
            <w:r w:rsidR="005626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2627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627" w:rsidRPr="004C5325" w:rsidRDefault="00562627" w:rsidP="00823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– </w:t>
            </w:r>
            <w:r w:rsidR="004722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C53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562627" w:rsidRPr="004C5325" w:rsidRDefault="00562627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отрядов юных помощников полиции в образовательных учрежден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ях района. </w:t>
            </w:r>
          </w:p>
          <w:p w:rsidR="00562627" w:rsidRPr="004C5325" w:rsidRDefault="00562627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уголовного и адм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нистративного законодател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в профильных кружках и детских объедениях.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уголовного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нодательства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летних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мероприятий направле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ные на предупреждение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ступлений, связанных с то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говлей людьми, организацией и вовлечением в занятия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ституцией, незаконным ус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новлением, торговлей челов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ческими органами и тканями</w:t>
            </w:r>
            <w:proofErr w:type="gramEnd"/>
          </w:p>
        </w:tc>
        <w:tc>
          <w:tcPr>
            <w:tcW w:w="1559" w:type="dxa"/>
          </w:tcPr>
          <w:p w:rsidR="00562627" w:rsidRPr="004C5325" w:rsidRDefault="00562627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правленные</w:t>
            </w:r>
            <w:proofErr w:type="gram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на предупрежд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ние преступл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ний, связанных с торговлей людьми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 гражданам, вернувшимся из мест лишения свободы.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</w:t>
            </w:r>
          </w:p>
        </w:tc>
        <w:tc>
          <w:tcPr>
            <w:tcW w:w="1559" w:type="dxa"/>
          </w:tcPr>
          <w:p w:rsidR="00562627" w:rsidRPr="004C5325" w:rsidRDefault="00446CC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Даны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  <w:r w:rsidR="0056262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6262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косул</w:t>
            </w:r>
            <w:r w:rsidR="0056262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F9238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таций</w:t>
            </w:r>
            <w:proofErr w:type="spellEnd"/>
            <w:r w:rsidR="00F9238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10</w:t>
            </w:r>
            <w:r w:rsidR="0056262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</w:t>
            </w:r>
            <w:r w:rsidR="0056262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56262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</w:t>
            </w:r>
            <w:r w:rsidR="00F9238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56262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получили материальную помощь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занят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детей и подростков в учебное время, в первую оч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редь из числа семей, попа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 в трудную жизненную ситуацию (проведение мер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приятий в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подростково-профильных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клубах)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з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нятости детей и подростков в учебное время</w:t>
            </w:r>
          </w:p>
        </w:tc>
        <w:tc>
          <w:tcPr>
            <w:tcW w:w="1559" w:type="dxa"/>
          </w:tcPr>
          <w:p w:rsidR="00562627" w:rsidRPr="004C5325" w:rsidRDefault="00F923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Привлечено 130 подростков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 xml:space="preserve"> из группы ри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 молодежного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05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 «Технология добра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 досуга подростков и молодежи, проведение спортивных и развлекател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мероприятий)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60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числа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в спортивных и развлек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роприятиях подростков и молодежи. </w:t>
            </w: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2627" w:rsidRPr="004C5325" w:rsidRDefault="00562627" w:rsidP="0041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Значительно число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ростков и представителей студенческой и рабочей мол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дежи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оперативно-профилактических меропри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тий, направленных на осущ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ствление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повед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нием ранее судимых  в быту, их занятости, рода занятий.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562627" w:rsidRPr="004C5325" w:rsidRDefault="00562627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приятий</w:t>
            </w:r>
          </w:p>
          <w:p w:rsidR="00562627" w:rsidRPr="004C5325" w:rsidRDefault="00562627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2627" w:rsidRPr="004C5325" w:rsidRDefault="00446CC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</w:t>
            </w:r>
            <w:r w:rsidR="005626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6262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62627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оперативно-профилактич</w:t>
            </w:r>
            <w:r w:rsidR="00562627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56262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ских</w:t>
            </w:r>
            <w:proofErr w:type="gramEnd"/>
            <w:r w:rsidR="00562627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мер</w:t>
            </w:r>
            <w:r w:rsidR="00562627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="00562627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приятия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991057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Лекционно-дискуссионная деятельность (профилактич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беседы, диспуты,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лые столы, лекции, диску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сии, брифинги с участием: органов здравоохранения, правоохранительных органов, депутатов, спортсменов и т.п.)</w:t>
            </w:r>
            <w:proofErr w:type="gramEnd"/>
          </w:p>
        </w:tc>
        <w:tc>
          <w:tcPr>
            <w:tcW w:w="1559" w:type="dxa"/>
          </w:tcPr>
          <w:p w:rsidR="00562627" w:rsidRPr="004C5325" w:rsidRDefault="00562627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ры» 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Проведено 5 мероприятий</w:t>
            </w: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024A00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работа (прио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ретение, подбор, обзор тем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 литературы, разр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сценариев, по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лактике преступлений и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вонарушений)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бор, обзор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матической литературы, разработка сценариев, по профилактике преступлений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в учр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ждениях кул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024A00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учреждениях культуры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и поселений просвет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тельской направленности по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предупреждению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правонарушений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559" w:type="dxa"/>
          </w:tcPr>
          <w:p w:rsidR="00562627" w:rsidRPr="004C5325" w:rsidRDefault="00562627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5 мероприятий</w:t>
            </w:r>
          </w:p>
          <w:p w:rsidR="00562627" w:rsidRPr="004C5325" w:rsidRDefault="00562627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737563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молодежных акций, напра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выявление 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правил торговли спиртными напитками и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бачными изделиями.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Выявление нарушений правил то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говли спир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ными напи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ками на те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ритории 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кинского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Акции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дены, наруш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выявлены, приняты соо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ветствующие меры со стор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 ОМВД Ро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сии по Сатки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скому району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737563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плана работы с несовершеннолетними, 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стоящими на учете в ОПДН ОМВД РФ по Саткинскому району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 рецидивов правонар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стоящих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на учете в ОПДН ОМВД из чи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ла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ся в ОО района снижен.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737563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правового вс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 детей и родителей на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базе 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вания»,</w:t>
            </w:r>
          </w:p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1559" w:type="dxa"/>
          </w:tcPr>
          <w:p w:rsidR="00562627" w:rsidRPr="004C5325" w:rsidRDefault="00562627" w:rsidP="00C92B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Обсуждение на родительских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62627" w:rsidRPr="004C5325" w:rsidTr="0092088F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 детей, состоящих на профилактическом учете, в  мероприятия  проекта «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Мульттерапия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562627" w:rsidRPr="004C5325" w:rsidRDefault="00562627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Организация внеурочной занятости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ся, социал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зация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стков.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  мероприят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ях  проекта «</w:t>
            </w:r>
            <w:proofErr w:type="spellStart"/>
            <w:r w:rsidRPr="004C5325">
              <w:rPr>
                <w:rFonts w:ascii="Times New Roman" w:hAnsi="Times New Roman"/>
                <w:sz w:val="20"/>
                <w:szCs w:val="20"/>
              </w:rPr>
              <w:t>Мульттер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пия</w:t>
            </w:r>
            <w:proofErr w:type="spellEnd"/>
            <w:r w:rsidRPr="004C5325">
              <w:rPr>
                <w:rFonts w:ascii="Times New Roman" w:hAnsi="Times New Roman"/>
                <w:sz w:val="20"/>
                <w:szCs w:val="20"/>
              </w:rPr>
              <w:t>» участв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  20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детей, обучаю</w:t>
            </w:r>
            <w:r w:rsidR="00505424">
              <w:rPr>
                <w:rFonts w:ascii="Times New Roman" w:hAnsi="Times New Roman"/>
                <w:sz w:val="20"/>
                <w:szCs w:val="20"/>
              </w:rPr>
              <w:t>щихся в школах №№ 11, 12, 14, 5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 состоящих на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ских учетах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62627" w:rsidRPr="004C5325" w:rsidTr="00737563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Предоставление  в МКУ «Управление образования» данных о несовершенноле</w:t>
            </w:r>
            <w:r w:rsidRPr="004C5325">
              <w:rPr>
                <w:color w:val="000000"/>
                <w:sz w:val="20"/>
                <w:szCs w:val="20"/>
              </w:rPr>
              <w:t>т</w:t>
            </w:r>
            <w:r w:rsidRPr="004C5325">
              <w:rPr>
                <w:color w:val="000000"/>
                <w:sz w:val="20"/>
                <w:szCs w:val="20"/>
              </w:rPr>
              <w:t>них, совершивших престу</w:t>
            </w:r>
            <w:r w:rsidRPr="004C5325">
              <w:rPr>
                <w:color w:val="000000"/>
                <w:sz w:val="20"/>
                <w:szCs w:val="20"/>
              </w:rPr>
              <w:t>п</w:t>
            </w:r>
            <w:r w:rsidRPr="004C5325">
              <w:rPr>
                <w:color w:val="000000"/>
                <w:sz w:val="20"/>
                <w:szCs w:val="20"/>
              </w:rPr>
              <w:t>ления и правонарушения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562627" w:rsidRPr="004C5325" w:rsidRDefault="00562627" w:rsidP="00024A00">
            <w:pPr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323E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 данных о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нолетних, совершивших преступления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</w:t>
            </w:r>
          </w:p>
        </w:tc>
        <w:tc>
          <w:tcPr>
            <w:tcW w:w="1559" w:type="dxa"/>
          </w:tcPr>
          <w:p w:rsidR="00562627" w:rsidRPr="004C5325" w:rsidRDefault="00562627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Предоставлено. </w:t>
            </w:r>
          </w:p>
          <w:p w:rsidR="00562627" w:rsidRPr="004C5325" w:rsidRDefault="00562627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Выявлено 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летних, сове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шивших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CC5">
              <w:rPr>
                <w:rFonts w:ascii="Times New Roman" w:hAnsi="Times New Roman" w:cs="Times New Roman"/>
                <w:sz w:val="20"/>
                <w:szCs w:val="20"/>
              </w:rPr>
              <w:t>ступления в 2020</w:t>
            </w:r>
            <w:r w:rsidR="00497302">
              <w:rPr>
                <w:rFonts w:ascii="Times New Roman" w:hAnsi="Times New Roman" w:cs="Times New Roman"/>
                <w:sz w:val="20"/>
                <w:szCs w:val="20"/>
              </w:rPr>
              <w:t xml:space="preserve"> году – 34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. На учете в ОПДН ОМВД России по Са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кинскому ра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97302">
              <w:rPr>
                <w:rFonts w:ascii="Times New Roman" w:hAnsi="Times New Roman" w:cs="Times New Roman"/>
                <w:sz w:val="20"/>
                <w:szCs w:val="20"/>
              </w:rPr>
              <w:t>ону состоит 102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подростка.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737563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мер 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тивного реагирования в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ношении руководителей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учреждений, учащиеся которых  соверш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преступления и правон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рушения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Проведение квартального мониторинга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ОО 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Мониторинг проводится регулярно,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гласно плану,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тивные меры принимаются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737563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учащихся и воспитанников образовател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учреждений района о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телефонах доверия,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вающих психологическую помощь  детям, оказавшимся в трудной жизненной ситу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уч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Информация о «полезных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лефонах» для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детей,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 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расп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ложена на 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тах и стендах во всех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вательных 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ганизациях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62627" w:rsidRPr="004C5325" w:rsidTr="00737563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Родительский всеобуч по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мированию у детей законопо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лушного поведения и здоров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образа жизни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737563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562627" w:rsidRPr="004C5325" w:rsidRDefault="00562627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Обследование учащихся группы риска,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 xml:space="preserve">ровья в условиях районной </w:t>
            </w:r>
            <w:proofErr w:type="spellStart"/>
            <w:r w:rsidRPr="004C5325">
              <w:rPr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 w:rsidRPr="004C5325">
              <w:rPr>
                <w:color w:val="000000"/>
                <w:sz w:val="20"/>
                <w:szCs w:val="20"/>
              </w:rPr>
              <w:t xml:space="preserve"> комиссии с целью определения индив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 xml:space="preserve">дуального маршрута обучения и форм реабилитации 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Определение индивид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ального ма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шрута обуч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и форм реабилитации по результ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там заключ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ПМПК</w:t>
            </w:r>
          </w:p>
        </w:tc>
        <w:tc>
          <w:tcPr>
            <w:tcW w:w="1559" w:type="dxa"/>
          </w:tcPr>
          <w:p w:rsidR="00562627" w:rsidRPr="004C5325" w:rsidRDefault="00446CC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2020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 xml:space="preserve"> года обслед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="00505424">
              <w:rPr>
                <w:rFonts w:ascii="Times New Roman" w:hAnsi="Times New Roman"/>
                <w:sz w:val="20"/>
                <w:szCs w:val="20"/>
              </w:rPr>
              <w:t>вано всего 910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 xml:space="preserve"> учащихся, по результатам обследования разработаны индивидуал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>ь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>ные адаптир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>ванные пр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="00562627" w:rsidRPr="004C5325">
              <w:rPr>
                <w:rFonts w:ascii="Times New Roman" w:hAnsi="Times New Roman"/>
                <w:sz w:val="20"/>
                <w:szCs w:val="20"/>
              </w:rPr>
              <w:t>граммы.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62627" w:rsidRPr="004C5325" w:rsidTr="00737563">
        <w:tc>
          <w:tcPr>
            <w:tcW w:w="56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62627" w:rsidRPr="004C5325" w:rsidRDefault="00562627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Размещение на  сайтах обр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зовательных учреждений ра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она информации по пробл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мам профилактики безнадзо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ности и правонарушений н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совершеннолетних, формир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ванию у детей законопослу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ного поведения</w:t>
            </w:r>
          </w:p>
        </w:tc>
        <w:tc>
          <w:tcPr>
            <w:tcW w:w="1559" w:type="dxa"/>
          </w:tcPr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 воспитания, уголовного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нодательства среди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летних.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 во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питания,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родителей и 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шен.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62627" w:rsidRPr="004C5325" w:rsidTr="00737563">
        <w:tc>
          <w:tcPr>
            <w:tcW w:w="567" w:type="dxa"/>
          </w:tcPr>
          <w:p w:rsidR="00562627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835" w:type="dxa"/>
          </w:tcPr>
          <w:p w:rsidR="00562627" w:rsidRPr="00772003" w:rsidRDefault="00562627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интеллектуальных, спорти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мероприятий, направле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на профилактику прест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плений и правонарушений среди несовершеннолетних (приобретение сувенирной продукции и наградного м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териала). </w:t>
            </w:r>
          </w:p>
        </w:tc>
        <w:tc>
          <w:tcPr>
            <w:tcW w:w="1559" w:type="dxa"/>
          </w:tcPr>
          <w:p w:rsidR="00562627" w:rsidRPr="004C5325" w:rsidRDefault="00562627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62627" w:rsidRPr="004C5325" w:rsidRDefault="00562627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62627" w:rsidRPr="004C5325" w:rsidRDefault="00562627" w:rsidP="00446C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интеллект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альных, спортивных мероприятий, направле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на пр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филактику преступлений и правонар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шений среди несоверше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нолетних</w:t>
            </w:r>
          </w:p>
        </w:tc>
        <w:tc>
          <w:tcPr>
            <w:tcW w:w="1559" w:type="dxa"/>
          </w:tcPr>
          <w:p w:rsidR="00562627" w:rsidRPr="004C5325" w:rsidRDefault="0056262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интеллект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спо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тия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профилактику преступлений и правонар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шений среди несовершенн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летних</w:t>
            </w:r>
          </w:p>
        </w:tc>
        <w:tc>
          <w:tcPr>
            <w:tcW w:w="1277" w:type="dxa"/>
          </w:tcPr>
          <w:p w:rsidR="00562627" w:rsidRPr="004C5325" w:rsidRDefault="0056262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C1BB4" w:rsidRPr="004C5325" w:rsidTr="00737563">
        <w:tc>
          <w:tcPr>
            <w:tcW w:w="567" w:type="dxa"/>
          </w:tcPr>
          <w:p w:rsidR="002C1BB4" w:rsidRDefault="002C1BB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35" w:type="dxa"/>
          </w:tcPr>
          <w:p w:rsidR="002C1BB4" w:rsidRPr="002C1BB4" w:rsidRDefault="002C1BB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  <w:proofErr w:type="gramEnd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напра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ленные на оказание реальной скоо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динирова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помощи всеми суб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ъ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ектами профилактики несовершеннолетним, постр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давшим от прав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нарушений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или преступлений, или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верженным риску стать так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выми.</w:t>
            </w:r>
          </w:p>
        </w:tc>
        <w:tc>
          <w:tcPr>
            <w:tcW w:w="1559" w:type="dxa"/>
          </w:tcPr>
          <w:p w:rsidR="002C1BB4" w:rsidRPr="002C1BB4" w:rsidRDefault="002C1BB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2C1BB4" w:rsidRPr="002C1BB4" w:rsidRDefault="002C1BB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  <w:p w:rsidR="002C1BB4" w:rsidRPr="002C1BB4" w:rsidRDefault="002C1BB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  <w:p w:rsidR="002C1BB4" w:rsidRPr="002C1BB4" w:rsidRDefault="002C1BB4" w:rsidP="002C1BB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сии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Саткинск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2C1BB4" w:rsidRPr="002C1BB4" w:rsidRDefault="002C1BB4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C1BB4" w:rsidRPr="00772003" w:rsidRDefault="002C1BB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направле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оказ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ние реальной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скоордин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помощи вс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субъект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профила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тики нес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вершенн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летним, 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страдавшим от правон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рушений или преступл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ний, или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верженным риску стать так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выми.</w:t>
            </w:r>
          </w:p>
        </w:tc>
        <w:tc>
          <w:tcPr>
            <w:tcW w:w="1559" w:type="dxa"/>
          </w:tcPr>
          <w:p w:rsidR="002C1BB4" w:rsidRDefault="002C1BB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Проведены мероприятия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нию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реальной 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ординирова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ной помощи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всеми субъе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тами проф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лактики нес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вершенноле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</w:t>
            </w:r>
          </w:p>
        </w:tc>
        <w:tc>
          <w:tcPr>
            <w:tcW w:w="1277" w:type="dxa"/>
          </w:tcPr>
          <w:p w:rsidR="002C1BB4" w:rsidRPr="004C5325" w:rsidRDefault="002C1BB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C1BB4" w:rsidRPr="004C5325" w:rsidTr="00737563">
        <w:tc>
          <w:tcPr>
            <w:tcW w:w="567" w:type="dxa"/>
          </w:tcPr>
          <w:p w:rsidR="002C1BB4" w:rsidRDefault="002C1BB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835" w:type="dxa"/>
          </w:tcPr>
          <w:p w:rsidR="002C1BB4" w:rsidRPr="002C1BB4" w:rsidRDefault="002C1BB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ежедневного мон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торинга ситуации по обеспечению правоп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рядка и общественной безопасности детей в детских оздоровител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ных лагерях в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летний период.</w:t>
            </w:r>
          </w:p>
        </w:tc>
        <w:tc>
          <w:tcPr>
            <w:tcW w:w="1559" w:type="dxa"/>
          </w:tcPr>
          <w:p w:rsidR="002C1BB4" w:rsidRPr="002C1BB4" w:rsidRDefault="002C1BB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2C1BB4" w:rsidRPr="002C1BB4" w:rsidRDefault="002C1BB4" w:rsidP="002C1BB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по Саткинск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2C1BB4" w:rsidRPr="002C1BB4" w:rsidRDefault="002C1BB4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8" w:type="dxa"/>
          </w:tcPr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417" w:type="dxa"/>
          </w:tcPr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1560" w:type="dxa"/>
          </w:tcPr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C1BB4" w:rsidRPr="004C5325" w:rsidRDefault="002C1BB4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417" w:type="dxa"/>
          </w:tcPr>
          <w:p w:rsidR="002C1BB4" w:rsidRPr="00772003" w:rsidRDefault="002C1BB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ежедневного мон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торинга ситуации по обеспечению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правоп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рядка и обществе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 детей в детских 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доровител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лагерях</w:t>
            </w:r>
          </w:p>
        </w:tc>
        <w:tc>
          <w:tcPr>
            <w:tcW w:w="1559" w:type="dxa"/>
          </w:tcPr>
          <w:p w:rsidR="002C1BB4" w:rsidRDefault="002C1BB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роведение ежедневного мон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торинга ситуации по обеспечению правоп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рядка и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обществе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 детей в детских оздоровител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лагерях</w:t>
            </w:r>
          </w:p>
        </w:tc>
        <w:tc>
          <w:tcPr>
            <w:tcW w:w="1277" w:type="dxa"/>
          </w:tcPr>
          <w:p w:rsidR="002C1BB4" w:rsidRPr="004C5325" w:rsidRDefault="002C1BB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предпринимались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626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626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4681C" w:rsidRPr="004C5325" w:rsidRDefault="00403E9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 32</w:t>
            </w:r>
          </w:p>
          <w:p w:rsidR="0054681C" w:rsidRPr="004C5325" w:rsidRDefault="00403E9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выполненных: 32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Направление отдельных мероприятий муниципальной программы нет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</w:t>
            </w:r>
            <w:r w:rsidR="00403E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 номеру столбца 1 таблицы) - 32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выполненных</w:t>
            </w:r>
            <w:r w:rsidR="00403E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- 32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 -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FF1C8B" w:rsidRPr="004C5325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2" w:name="sub_800"/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80858" w:rsidRDefault="0028085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80858" w:rsidRPr="004C5325" w:rsidRDefault="0028085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ний и иных правонарушений 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муниц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80858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80858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80858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80858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муниципальной программы, в том числе: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87365" w:rsidRPr="003858B0" w:rsidRDefault="00387365" w:rsidP="003858B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3" w:name="sub_900"/>
      <w:bookmarkEnd w:id="2"/>
    </w:p>
    <w:bookmarkEnd w:id="3"/>
    <w:p w:rsidR="002C3B21" w:rsidRDefault="002C3B21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3858B0" w:rsidRPr="004C5325" w:rsidRDefault="003858B0" w:rsidP="003858B0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преступл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ний и иных правонарушений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 2020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3858B0" w:rsidRPr="004C5325" w:rsidTr="00F96F2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3858B0" w:rsidRPr="004C5325" w:rsidTr="00F96F2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ьного района от 23.12.2020 № 854</w:t>
            </w:r>
          </w:p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финансирования</w:t>
            </w:r>
          </w:p>
        </w:tc>
      </w:tr>
    </w:tbl>
    <w:p w:rsidR="003858B0" w:rsidRPr="004C5325" w:rsidRDefault="003858B0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3858B0" w:rsidRPr="004C5325" w:rsidSect="00744511">
          <w:headerReference w:type="default" r:id="rId8"/>
          <w:pgSz w:w="16837" w:h="11905" w:orient="landscape"/>
          <w:pgMar w:top="568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953880" w:rsidRDefault="00953880" w:rsidP="003858B0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4"/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21.5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21.5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20.5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20.5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1280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951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A85556" w:rsidRDefault="00A85556" w:rsidP="00A855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нового значения показателя по каждому показателю по следующей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2C3B21" w:rsidRPr="005C1FA8" w:rsidRDefault="002C3B21" w:rsidP="005C1FA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sectPr w:rsidR="002C3B21" w:rsidRPr="005C1FA8" w:rsidSect="00387365">
      <w:headerReference w:type="default" r:id="rId9"/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46" w:rsidRDefault="00315046" w:rsidP="00A43904">
      <w:pPr>
        <w:spacing w:after="0" w:line="240" w:lineRule="auto"/>
      </w:pPr>
      <w:r>
        <w:separator/>
      </w:r>
    </w:p>
  </w:endnote>
  <w:endnote w:type="continuationSeparator" w:id="0">
    <w:p w:rsidR="00315046" w:rsidRDefault="00315046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46" w:rsidRDefault="00315046" w:rsidP="00A43904">
      <w:pPr>
        <w:spacing w:after="0" w:line="240" w:lineRule="auto"/>
      </w:pPr>
      <w:r>
        <w:separator/>
      </w:r>
    </w:p>
  </w:footnote>
  <w:footnote w:type="continuationSeparator" w:id="0">
    <w:p w:rsidR="00315046" w:rsidRDefault="00315046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F96F28" w:rsidRPr="00DB38E0" w:rsidRDefault="00F96F28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403E9E">
          <w:rPr>
            <w:rFonts w:ascii="Times New Roman" w:hAnsi="Times New Roman" w:cs="Times New Roman"/>
            <w:noProof/>
          </w:rPr>
          <w:t>23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F96F28" w:rsidRDefault="00F96F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F96F28" w:rsidRDefault="00F96F28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3E9E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25FE"/>
    <w:rsid w:val="000175C3"/>
    <w:rsid w:val="000223C5"/>
    <w:rsid w:val="00024A00"/>
    <w:rsid w:val="00030D1F"/>
    <w:rsid w:val="00035910"/>
    <w:rsid w:val="00036300"/>
    <w:rsid w:val="00041412"/>
    <w:rsid w:val="00043825"/>
    <w:rsid w:val="00052004"/>
    <w:rsid w:val="00052090"/>
    <w:rsid w:val="000937CF"/>
    <w:rsid w:val="000A748F"/>
    <w:rsid w:val="000B3F89"/>
    <w:rsid w:val="000C212C"/>
    <w:rsid w:val="000C3206"/>
    <w:rsid w:val="000C375C"/>
    <w:rsid w:val="000C5145"/>
    <w:rsid w:val="000E3B0C"/>
    <w:rsid w:val="000E42D4"/>
    <w:rsid w:val="000F62EA"/>
    <w:rsid w:val="00105CFE"/>
    <w:rsid w:val="00123AB9"/>
    <w:rsid w:val="00124BF2"/>
    <w:rsid w:val="00132189"/>
    <w:rsid w:val="0014534F"/>
    <w:rsid w:val="0015266A"/>
    <w:rsid w:val="001659C0"/>
    <w:rsid w:val="0017024B"/>
    <w:rsid w:val="0019303E"/>
    <w:rsid w:val="0019676C"/>
    <w:rsid w:val="001A40B4"/>
    <w:rsid w:val="001B59BC"/>
    <w:rsid w:val="001C0968"/>
    <w:rsid w:val="001C3745"/>
    <w:rsid w:val="001C45B1"/>
    <w:rsid w:val="001E2000"/>
    <w:rsid w:val="001E3907"/>
    <w:rsid w:val="001E6604"/>
    <w:rsid w:val="001F3740"/>
    <w:rsid w:val="00202F92"/>
    <w:rsid w:val="0021055D"/>
    <w:rsid w:val="00211CDF"/>
    <w:rsid w:val="00220198"/>
    <w:rsid w:val="0022058E"/>
    <w:rsid w:val="00221A17"/>
    <w:rsid w:val="00221B7F"/>
    <w:rsid w:val="002331A8"/>
    <w:rsid w:val="00233AA1"/>
    <w:rsid w:val="00233F40"/>
    <w:rsid w:val="002343CF"/>
    <w:rsid w:val="00251399"/>
    <w:rsid w:val="00263646"/>
    <w:rsid w:val="0027186F"/>
    <w:rsid w:val="00280858"/>
    <w:rsid w:val="002846C0"/>
    <w:rsid w:val="00295210"/>
    <w:rsid w:val="00296173"/>
    <w:rsid w:val="002B7E79"/>
    <w:rsid w:val="002C1BB4"/>
    <w:rsid w:val="002C3B21"/>
    <w:rsid w:val="002D1726"/>
    <w:rsid w:val="002D56B5"/>
    <w:rsid w:val="002D7911"/>
    <w:rsid w:val="002E6DB3"/>
    <w:rsid w:val="002E7090"/>
    <w:rsid w:val="00310720"/>
    <w:rsid w:val="003131EE"/>
    <w:rsid w:val="00315046"/>
    <w:rsid w:val="00323E0D"/>
    <w:rsid w:val="003468B5"/>
    <w:rsid w:val="00352B2B"/>
    <w:rsid w:val="00354858"/>
    <w:rsid w:val="0037257E"/>
    <w:rsid w:val="00375540"/>
    <w:rsid w:val="00380C76"/>
    <w:rsid w:val="00385124"/>
    <w:rsid w:val="003858B0"/>
    <w:rsid w:val="00387365"/>
    <w:rsid w:val="00387379"/>
    <w:rsid w:val="00390157"/>
    <w:rsid w:val="00395C1A"/>
    <w:rsid w:val="003A5F86"/>
    <w:rsid w:val="003A71BD"/>
    <w:rsid w:val="003B3266"/>
    <w:rsid w:val="003B6A8B"/>
    <w:rsid w:val="003B7106"/>
    <w:rsid w:val="003B76CD"/>
    <w:rsid w:val="003C0008"/>
    <w:rsid w:val="003D4C74"/>
    <w:rsid w:val="003D7FD2"/>
    <w:rsid w:val="003F0E0C"/>
    <w:rsid w:val="00403987"/>
    <w:rsid w:val="00403E9E"/>
    <w:rsid w:val="0040596A"/>
    <w:rsid w:val="0041159A"/>
    <w:rsid w:val="004159AC"/>
    <w:rsid w:val="00433D75"/>
    <w:rsid w:val="00443F10"/>
    <w:rsid w:val="00446435"/>
    <w:rsid w:val="00446CC5"/>
    <w:rsid w:val="00464FA2"/>
    <w:rsid w:val="00472299"/>
    <w:rsid w:val="0047235A"/>
    <w:rsid w:val="004723E0"/>
    <w:rsid w:val="00481F88"/>
    <w:rsid w:val="004828B5"/>
    <w:rsid w:val="00490F84"/>
    <w:rsid w:val="004941D1"/>
    <w:rsid w:val="00497302"/>
    <w:rsid w:val="004C5325"/>
    <w:rsid w:val="004D3BBD"/>
    <w:rsid w:val="004E772F"/>
    <w:rsid w:val="004F4F2B"/>
    <w:rsid w:val="005021E6"/>
    <w:rsid w:val="00504D92"/>
    <w:rsid w:val="00505424"/>
    <w:rsid w:val="005173D7"/>
    <w:rsid w:val="00523B36"/>
    <w:rsid w:val="00523B6E"/>
    <w:rsid w:val="00527F26"/>
    <w:rsid w:val="00536D55"/>
    <w:rsid w:val="0054681C"/>
    <w:rsid w:val="005468B7"/>
    <w:rsid w:val="00562504"/>
    <w:rsid w:val="00562627"/>
    <w:rsid w:val="0056299C"/>
    <w:rsid w:val="00564E2C"/>
    <w:rsid w:val="005669C8"/>
    <w:rsid w:val="00566F5C"/>
    <w:rsid w:val="00572CFE"/>
    <w:rsid w:val="00582779"/>
    <w:rsid w:val="005A4A36"/>
    <w:rsid w:val="005C1FA8"/>
    <w:rsid w:val="005D3E68"/>
    <w:rsid w:val="005D5542"/>
    <w:rsid w:val="005D652E"/>
    <w:rsid w:val="005F6429"/>
    <w:rsid w:val="00600E3A"/>
    <w:rsid w:val="00601243"/>
    <w:rsid w:val="006278F5"/>
    <w:rsid w:val="00640E2C"/>
    <w:rsid w:val="00656CEB"/>
    <w:rsid w:val="006678AF"/>
    <w:rsid w:val="00670076"/>
    <w:rsid w:val="0067280A"/>
    <w:rsid w:val="00690B3D"/>
    <w:rsid w:val="00693F37"/>
    <w:rsid w:val="006C18F7"/>
    <w:rsid w:val="006C77D9"/>
    <w:rsid w:val="006D27BE"/>
    <w:rsid w:val="006D7C6F"/>
    <w:rsid w:val="006E3B29"/>
    <w:rsid w:val="006E3B3F"/>
    <w:rsid w:val="006F269E"/>
    <w:rsid w:val="006F46DD"/>
    <w:rsid w:val="006F5C3D"/>
    <w:rsid w:val="007072A4"/>
    <w:rsid w:val="00713BEF"/>
    <w:rsid w:val="00730004"/>
    <w:rsid w:val="0073033D"/>
    <w:rsid w:val="00732BE5"/>
    <w:rsid w:val="00736119"/>
    <w:rsid w:val="007363A6"/>
    <w:rsid w:val="00737563"/>
    <w:rsid w:val="00737FB4"/>
    <w:rsid w:val="00743A56"/>
    <w:rsid w:val="00744511"/>
    <w:rsid w:val="0074680F"/>
    <w:rsid w:val="00752992"/>
    <w:rsid w:val="00772003"/>
    <w:rsid w:val="00772B2F"/>
    <w:rsid w:val="00774C92"/>
    <w:rsid w:val="007766CC"/>
    <w:rsid w:val="00777D13"/>
    <w:rsid w:val="007811AD"/>
    <w:rsid w:val="007829B6"/>
    <w:rsid w:val="00783395"/>
    <w:rsid w:val="0078775E"/>
    <w:rsid w:val="007930FF"/>
    <w:rsid w:val="007961FA"/>
    <w:rsid w:val="007979D2"/>
    <w:rsid w:val="007A506D"/>
    <w:rsid w:val="007C1762"/>
    <w:rsid w:val="007C4782"/>
    <w:rsid w:val="007D693F"/>
    <w:rsid w:val="007E0409"/>
    <w:rsid w:val="007E7092"/>
    <w:rsid w:val="00823CAF"/>
    <w:rsid w:val="008259E0"/>
    <w:rsid w:val="00855D71"/>
    <w:rsid w:val="00856C8C"/>
    <w:rsid w:val="008612F7"/>
    <w:rsid w:val="00864C3A"/>
    <w:rsid w:val="00865634"/>
    <w:rsid w:val="00871E6C"/>
    <w:rsid w:val="00873FDA"/>
    <w:rsid w:val="00874C4E"/>
    <w:rsid w:val="00884D3F"/>
    <w:rsid w:val="00890B82"/>
    <w:rsid w:val="008A20C6"/>
    <w:rsid w:val="008C4143"/>
    <w:rsid w:val="008C41EA"/>
    <w:rsid w:val="008C4659"/>
    <w:rsid w:val="008E6A9A"/>
    <w:rsid w:val="008F03EC"/>
    <w:rsid w:val="008F4258"/>
    <w:rsid w:val="00901363"/>
    <w:rsid w:val="009057F2"/>
    <w:rsid w:val="0092088F"/>
    <w:rsid w:val="009240E7"/>
    <w:rsid w:val="00924EDE"/>
    <w:rsid w:val="0094077D"/>
    <w:rsid w:val="00947B32"/>
    <w:rsid w:val="00953880"/>
    <w:rsid w:val="00953E47"/>
    <w:rsid w:val="00956509"/>
    <w:rsid w:val="0095746F"/>
    <w:rsid w:val="00975DE6"/>
    <w:rsid w:val="0097615F"/>
    <w:rsid w:val="00991057"/>
    <w:rsid w:val="009A3CF4"/>
    <w:rsid w:val="009B03F3"/>
    <w:rsid w:val="009B0847"/>
    <w:rsid w:val="009B54FE"/>
    <w:rsid w:val="009C25C1"/>
    <w:rsid w:val="009C5CBD"/>
    <w:rsid w:val="009C6A88"/>
    <w:rsid w:val="009E0D9D"/>
    <w:rsid w:val="009E1921"/>
    <w:rsid w:val="009E5AFB"/>
    <w:rsid w:val="009F4013"/>
    <w:rsid w:val="009F5785"/>
    <w:rsid w:val="00A20D8F"/>
    <w:rsid w:val="00A214CE"/>
    <w:rsid w:val="00A214E3"/>
    <w:rsid w:val="00A25AB6"/>
    <w:rsid w:val="00A329A7"/>
    <w:rsid w:val="00A34108"/>
    <w:rsid w:val="00A43904"/>
    <w:rsid w:val="00A47665"/>
    <w:rsid w:val="00A502BA"/>
    <w:rsid w:val="00A518B7"/>
    <w:rsid w:val="00A608A3"/>
    <w:rsid w:val="00A804B7"/>
    <w:rsid w:val="00A80EF1"/>
    <w:rsid w:val="00A85556"/>
    <w:rsid w:val="00A96D28"/>
    <w:rsid w:val="00AA3DCC"/>
    <w:rsid w:val="00AC0F91"/>
    <w:rsid w:val="00AC273C"/>
    <w:rsid w:val="00AC59EA"/>
    <w:rsid w:val="00AC7496"/>
    <w:rsid w:val="00AD2CAA"/>
    <w:rsid w:val="00AD6D09"/>
    <w:rsid w:val="00AF49E4"/>
    <w:rsid w:val="00B07744"/>
    <w:rsid w:val="00B105F8"/>
    <w:rsid w:val="00B25065"/>
    <w:rsid w:val="00B42143"/>
    <w:rsid w:val="00B52033"/>
    <w:rsid w:val="00B54603"/>
    <w:rsid w:val="00B619FF"/>
    <w:rsid w:val="00B61D2D"/>
    <w:rsid w:val="00B62EA3"/>
    <w:rsid w:val="00B635E8"/>
    <w:rsid w:val="00B63CC1"/>
    <w:rsid w:val="00B66117"/>
    <w:rsid w:val="00B6784E"/>
    <w:rsid w:val="00B7196A"/>
    <w:rsid w:val="00B73362"/>
    <w:rsid w:val="00B80659"/>
    <w:rsid w:val="00B8729F"/>
    <w:rsid w:val="00B92F5B"/>
    <w:rsid w:val="00B94457"/>
    <w:rsid w:val="00BA4BE2"/>
    <w:rsid w:val="00BC304F"/>
    <w:rsid w:val="00BD0C7B"/>
    <w:rsid w:val="00BE02CC"/>
    <w:rsid w:val="00BE3467"/>
    <w:rsid w:val="00BE7422"/>
    <w:rsid w:val="00BF5234"/>
    <w:rsid w:val="00C039B4"/>
    <w:rsid w:val="00C14A0D"/>
    <w:rsid w:val="00C15043"/>
    <w:rsid w:val="00C16CCB"/>
    <w:rsid w:val="00C20392"/>
    <w:rsid w:val="00C25C86"/>
    <w:rsid w:val="00C27A70"/>
    <w:rsid w:val="00C349E9"/>
    <w:rsid w:val="00C352F5"/>
    <w:rsid w:val="00C3537C"/>
    <w:rsid w:val="00C37C98"/>
    <w:rsid w:val="00C4502E"/>
    <w:rsid w:val="00C45459"/>
    <w:rsid w:val="00C45586"/>
    <w:rsid w:val="00C61FA8"/>
    <w:rsid w:val="00C8027A"/>
    <w:rsid w:val="00C83413"/>
    <w:rsid w:val="00C85B7D"/>
    <w:rsid w:val="00C92BF8"/>
    <w:rsid w:val="00C9710C"/>
    <w:rsid w:val="00C97DAA"/>
    <w:rsid w:val="00CA2604"/>
    <w:rsid w:val="00CB7E0C"/>
    <w:rsid w:val="00CC10D8"/>
    <w:rsid w:val="00CC2777"/>
    <w:rsid w:val="00CC2D02"/>
    <w:rsid w:val="00CC34B1"/>
    <w:rsid w:val="00CD0673"/>
    <w:rsid w:val="00CF66B6"/>
    <w:rsid w:val="00D02707"/>
    <w:rsid w:val="00D24B81"/>
    <w:rsid w:val="00D3469E"/>
    <w:rsid w:val="00D41AEF"/>
    <w:rsid w:val="00D519F2"/>
    <w:rsid w:val="00D5447D"/>
    <w:rsid w:val="00D73644"/>
    <w:rsid w:val="00D73978"/>
    <w:rsid w:val="00D77D7A"/>
    <w:rsid w:val="00D8062D"/>
    <w:rsid w:val="00D9365F"/>
    <w:rsid w:val="00D94B79"/>
    <w:rsid w:val="00DA35A4"/>
    <w:rsid w:val="00DB38E0"/>
    <w:rsid w:val="00DC392D"/>
    <w:rsid w:val="00E031C5"/>
    <w:rsid w:val="00E3352B"/>
    <w:rsid w:val="00E35363"/>
    <w:rsid w:val="00E353AD"/>
    <w:rsid w:val="00E369ED"/>
    <w:rsid w:val="00E37274"/>
    <w:rsid w:val="00E41027"/>
    <w:rsid w:val="00E41854"/>
    <w:rsid w:val="00E4280C"/>
    <w:rsid w:val="00E43C76"/>
    <w:rsid w:val="00E52A88"/>
    <w:rsid w:val="00E556FD"/>
    <w:rsid w:val="00E568D3"/>
    <w:rsid w:val="00E576DD"/>
    <w:rsid w:val="00E73EA8"/>
    <w:rsid w:val="00E83FA3"/>
    <w:rsid w:val="00E858C0"/>
    <w:rsid w:val="00EA22ED"/>
    <w:rsid w:val="00EA50E4"/>
    <w:rsid w:val="00EB16B8"/>
    <w:rsid w:val="00EC4591"/>
    <w:rsid w:val="00ED44E9"/>
    <w:rsid w:val="00EF12E1"/>
    <w:rsid w:val="00F00EC7"/>
    <w:rsid w:val="00F042E4"/>
    <w:rsid w:val="00F114A6"/>
    <w:rsid w:val="00F2049B"/>
    <w:rsid w:val="00F21972"/>
    <w:rsid w:val="00F22589"/>
    <w:rsid w:val="00F460DB"/>
    <w:rsid w:val="00F539B2"/>
    <w:rsid w:val="00F6410C"/>
    <w:rsid w:val="00F7375D"/>
    <w:rsid w:val="00F75F26"/>
    <w:rsid w:val="00F903C6"/>
    <w:rsid w:val="00F9238F"/>
    <w:rsid w:val="00F945A5"/>
    <w:rsid w:val="00F96F28"/>
    <w:rsid w:val="00FA0EE6"/>
    <w:rsid w:val="00FB08D9"/>
    <w:rsid w:val="00FE0222"/>
    <w:rsid w:val="00FE0743"/>
    <w:rsid w:val="00FE1C51"/>
    <w:rsid w:val="00FE5C42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024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4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6BC9-8ACC-432E-B6A6-93390A0F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26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166</cp:revision>
  <cp:lastPrinted>2017-02-28T08:33:00Z</cp:lastPrinted>
  <dcterms:created xsi:type="dcterms:W3CDTF">2015-05-28T05:16:00Z</dcterms:created>
  <dcterms:modified xsi:type="dcterms:W3CDTF">2021-04-16T08:27:00Z</dcterms:modified>
</cp:coreProperties>
</file>