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237"/>
        <w:gridCol w:w="1701"/>
        <w:gridCol w:w="7732"/>
      </w:tblGrid>
      <w:tr w:rsidR="00AE22AE" w:rsidTr="00286BA4">
        <w:tc>
          <w:tcPr>
            <w:tcW w:w="6237" w:type="dxa"/>
          </w:tcPr>
          <w:p w:rsidR="00AE22AE" w:rsidRDefault="00D15962" w:rsidP="00D15962">
            <w:pPr>
              <w:spacing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15962">
              <w:rPr>
                <w:rFonts w:ascii="Times New Roman" w:hAnsi="Times New Roman" w:cs="Times New Roman"/>
                <w:sz w:val="24"/>
                <w:szCs w:val="20"/>
              </w:rPr>
              <w:t>СОГЛАСОВАНО</w:t>
            </w:r>
          </w:p>
          <w:p w:rsidR="00D15962" w:rsidRDefault="00D15962" w:rsidP="00D15962">
            <w:pPr>
              <w:spacing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Заместитель Главы </w:t>
            </w:r>
          </w:p>
          <w:p w:rsidR="00D15962" w:rsidRDefault="00D15962" w:rsidP="00D15962">
            <w:pPr>
              <w:spacing w:after="12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 взаимодействию с правоохранительными органами</w:t>
            </w:r>
          </w:p>
          <w:p w:rsidR="00D15962" w:rsidRDefault="00D15962" w:rsidP="00D15962">
            <w:pPr>
              <w:spacing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___________________ В.А. Шевалдин</w:t>
            </w:r>
          </w:p>
          <w:p w:rsidR="00D15962" w:rsidRPr="00D15962" w:rsidRDefault="00D15962" w:rsidP="00D15962">
            <w:pPr>
              <w:spacing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0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</w:t>
            </w:r>
            <w:r w:rsidRPr="00460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декабря</w:t>
            </w:r>
            <w:r w:rsidRPr="00460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2013г.</w:t>
            </w:r>
          </w:p>
        </w:tc>
        <w:tc>
          <w:tcPr>
            <w:tcW w:w="1701" w:type="dxa"/>
          </w:tcPr>
          <w:p w:rsidR="00AE22AE" w:rsidRDefault="00AE22AE" w:rsidP="00D324F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32" w:type="dxa"/>
          </w:tcPr>
          <w:p w:rsidR="00AE22AE" w:rsidRPr="00460BD2" w:rsidRDefault="00AE22AE" w:rsidP="00AE22AE">
            <w:pPr>
              <w:spacing w:line="360" w:lineRule="auto"/>
              <w:ind w:left="37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УТВЕРЖДАЮ</w:t>
            </w:r>
          </w:p>
          <w:p w:rsidR="00AE22AE" w:rsidRPr="00460BD2" w:rsidRDefault="00AE22AE" w:rsidP="00D15962">
            <w:pPr>
              <w:spacing w:line="360" w:lineRule="auto"/>
              <w:ind w:left="357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</w:t>
            </w:r>
          </w:p>
          <w:p w:rsidR="00AE22AE" w:rsidRPr="00460BD2" w:rsidRDefault="00AE22AE" w:rsidP="00D15962">
            <w:pPr>
              <w:spacing w:after="120" w:line="360" w:lineRule="auto"/>
              <w:ind w:left="357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Саткинского муниципального района</w:t>
            </w:r>
          </w:p>
          <w:p w:rsidR="00AE22AE" w:rsidRPr="00460BD2" w:rsidRDefault="00AE22AE" w:rsidP="00D15962">
            <w:pPr>
              <w:spacing w:line="360" w:lineRule="auto"/>
              <w:ind w:left="357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 А.А. Глазков</w:t>
            </w:r>
          </w:p>
          <w:p w:rsidR="00AE22AE" w:rsidRDefault="00AE22AE" w:rsidP="00D15962">
            <w:pPr>
              <w:spacing w:line="360" w:lineRule="auto"/>
              <w:ind w:left="35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</w:t>
            </w:r>
            <w:r w:rsidRPr="00460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декабря</w:t>
            </w:r>
            <w:r w:rsidRPr="00460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2013г.</w:t>
            </w:r>
          </w:p>
        </w:tc>
      </w:tr>
    </w:tbl>
    <w:p w:rsidR="00D35DE8" w:rsidRPr="000C4E05" w:rsidRDefault="00D35DE8" w:rsidP="00D324F4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86BA4" w:rsidRDefault="00286BA4" w:rsidP="00D324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3095" w:rsidRPr="00286BA4" w:rsidRDefault="00483095" w:rsidP="00D324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BA4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B13D30" w:rsidRPr="00286BA4" w:rsidRDefault="00EF4A41" w:rsidP="00D324F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6BA4">
        <w:rPr>
          <w:rFonts w:ascii="Times New Roman" w:hAnsi="Times New Roman" w:cs="Times New Roman"/>
          <w:sz w:val="24"/>
          <w:szCs w:val="24"/>
        </w:rPr>
        <w:t>работы</w:t>
      </w:r>
      <w:r w:rsidR="00483095" w:rsidRPr="00286BA4">
        <w:rPr>
          <w:rFonts w:ascii="Times New Roman" w:hAnsi="Times New Roman" w:cs="Times New Roman"/>
          <w:sz w:val="24"/>
          <w:szCs w:val="24"/>
        </w:rPr>
        <w:t xml:space="preserve"> </w:t>
      </w:r>
      <w:r w:rsidR="00483095" w:rsidRPr="00286BA4">
        <w:rPr>
          <w:rFonts w:ascii="Times New Roman" w:eastAsia="Times New Roman" w:hAnsi="Times New Roman" w:cs="Times New Roman"/>
          <w:sz w:val="24"/>
          <w:szCs w:val="24"/>
        </w:rPr>
        <w:t>Межведомственной комиссии Саткинского муниципального района Челябинской области по</w:t>
      </w:r>
    </w:p>
    <w:p w:rsidR="00483095" w:rsidRPr="00286BA4" w:rsidRDefault="00483095" w:rsidP="00D324F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6BA4">
        <w:rPr>
          <w:rFonts w:ascii="Times New Roman" w:eastAsia="Times New Roman" w:hAnsi="Times New Roman" w:cs="Times New Roman"/>
          <w:sz w:val="24"/>
          <w:szCs w:val="24"/>
        </w:rPr>
        <w:t xml:space="preserve"> противодействию злоупотреблениям наркотическими средствами и</w:t>
      </w:r>
      <w:r w:rsidR="00BA7CE6" w:rsidRPr="00286BA4">
        <w:rPr>
          <w:rFonts w:ascii="Times New Roman" w:eastAsia="Times New Roman" w:hAnsi="Times New Roman" w:cs="Times New Roman"/>
          <w:sz w:val="24"/>
          <w:szCs w:val="24"/>
        </w:rPr>
        <w:t xml:space="preserve"> их незаконному обороту на 201</w:t>
      </w:r>
      <w:r w:rsidR="00547132" w:rsidRPr="00286BA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86BA4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tbl>
      <w:tblPr>
        <w:tblStyle w:val="a3"/>
        <w:tblW w:w="15593" w:type="dxa"/>
        <w:tblInd w:w="250" w:type="dxa"/>
        <w:tblLayout w:type="fixed"/>
        <w:tblLook w:val="04A0"/>
      </w:tblPr>
      <w:tblGrid>
        <w:gridCol w:w="567"/>
        <w:gridCol w:w="1418"/>
        <w:gridCol w:w="7654"/>
        <w:gridCol w:w="4394"/>
        <w:gridCol w:w="1560"/>
      </w:tblGrid>
      <w:tr w:rsidR="00000AF4" w:rsidRPr="00286BA4" w:rsidTr="00F22E1E">
        <w:tc>
          <w:tcPr>
            <w:tcW w:w="567" w:type="dxa"/>
          </w:tcPr>
          <w:p w:rsidR="00000AF4" w:rsidRPr="00286BA4" w:rsidRDefault="00000AF4" w:rsidP="00A808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00AF4" w:rsidRPr="00286BA4" w:rsidRDefault="00000AF4" w:rsidP="00A808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000AF4" w:rsidRPr="00286BA4" w:rsidRDefault="00000AF4" w:rsidP="00A808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4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654" w:type="dxa"/>
          </w:tcPr>
          <w:p w:rsidR="00000AF4" w:rsidRPr="00286BA4" w:rsidRDefault="00000AF4" w:rsidP="00A808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4"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4394" w:type="dxa"/>
          </w:tcPr>
          <w:p w:rsidR="00000AF4" w:rsidRPr="00286BA4" w:rsidRDefault="00000AF4" w:rsidP="00A808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4">
              <w:rPr>
                <w:rFonts w:ascii="Times New Roman" w:hAnsi="Times New Roman" w:cs="Times New Roman"/>
                <w:sz w:val="24"/>
                <w:szCs w:val="24"/>
              </w:rPr>
              <w:t>Ответственные за подготовку</w:t>
            </w:r>
          </w:p>
        </w:tc>
        <w:tc>
          <w:tcPr>
            <w:tcW w:w="1560" w:type="dxa"/>
          </w:tcPr>
          <w:p w:rsidR="00000AF4" w:rsidRPr="00286BA4" w:rsidRDefault="00000AF4" w:rsidP="00A808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4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286BA4" w:rsidRPr="00286BA4" w:rsidTr="00F22E1E">
        <w:tc>
          <w:tcPr>
            <w:tcW w:w="567" w:type="dxa"/>
          </w:tcPr>
          <w:p w:rsidR="00286BA4" w:rsidRPr="00286BA4" w:rsidRDefault="00286BA4" w:rsidP="00A808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86BA4" w:rsidRPr="00286BA4" w:rsidRDefault="00286BA4" w:rsidP="00A808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286BA4" w:rsidRPr="00286BA4" w:rsidRDefault="00286BA4" w:rsidP="00A808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286BA4" w:rsidRPr="00286BA4" w:rsidRDefault="00286BA4" w:rsidP="00A808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86BA4" w:rsidRPr="00286BA4" w:rsidRDefault="00286BA4" w:rsidP="00A808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0AF4" w:rsidRPr="00286BA4" w:rsidTr="00F22E1E">
        <w:tc>
          <w:tcPr>
            <w:tcW w:w="567" w:type="dxa"/>
          </w:tcPr>
          <w:p w:rsidR="00000AF4" w:rsidRPr="00286BA4" w:rsidRDefault="00000AF4" w:rsidP="00980B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vAlign w:val="center"/>
          </w:tcPr>
          <w:p w:rsidR="00000AF4" w:rsidRPr="00286BA4" w:rsidRDefault="00AE22AE" w:rsidP="00D32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0AF4" w:rsidRPr="00286BA4">
              <w:rPr>
                <w:rFonts w:ascii="Times New Roman" w:hAnsi="Times New Roman" w:cs="Times New Roman"/>
                <w:sz w:val="24"/>
                <w:szCs w:val="24"/>
              </w:rPr>
              <w:t>жеквар-тально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000AF4" w:rsidRPr="00286BA4" w:rsidRDefault="00000AF4" w:rsidP="00D324F4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A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наркоситуации на территории Саткинского муниципального района</w:t>
            </w:r>
            <w:r w:rsidR="00F22E1E" w:rsidRPr="00286B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00AF4" w:rsidRPr="00286BA4" w:rsidRDefault="00000AF4" w:rsidP="00D32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4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 Саткинского муниципального района</w:t>
            </w:r>
          </w:p>
        </w:tc>
        <w:tc>
          <w:tcPr>
            <w:tcW w:w="1560" w:type="dxa"/>
          </w:tcPr>
          <w:p w:rsidR="00000AF4" w:rsidRPr="00286BA4" w:rsidRDefault="00000AF4" w:rsidP="00D32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DDE" w:rsidRPr="00286BA4" w:rsidTr="00286BA4">
        <w:trPr>
          <w:trHeight w:val="1321"/>
        </w:trPr>
        <w:tc>
          <w:tcPr>
            <w:tcW w:w="567" w:type="dxa"/>
            <w:tcBorders>
              <w:bottom w:val="single" w:sz="4" w:space="0" w:color="auto"/>
            </w:tcBorders>
          </w:tcPr>
          <w:p w:rsidR="00F30DDE" w:rsidRPr="00286BA4" w:rsidRDefault="00F30DDE" w:rsidP="00D32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30DDE" w:rsidRPr="00286BA4" w:rsidRDefault="00F30DDE" w:rsidP="00D32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DDE" w:rsidRPr="00286BA4" w:rsidRDefault="00F30DDE" w:rsidP="00D32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30DDE" w:rsidRPr="00286BA4" w:rsidRDefault="00F30DDE" w:rsidP="00286B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0DDE" w:rsidRPr="00286BA4" w:rsidRDefault="00F30DDE" w:rsidP="00286B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4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F30DDE" w:rsidRPr="00286BA4" w:rsidRDefault="00F30DDE" w:rsidP="00286B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DDE" w:rsidRPr="00286BA4" w:rsidRDefault="00F30DDE" w:rsidP="00286B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DDE" w:rsidRPr="00286BA4" w:rsidRDefault="00F30DDE" w:rsidP="00286B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DDE" w:rsidRPr="00286BA4" w:rsidRDefault="00F30DDE" w:rsidP="00286B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F30DDE" w:rsidRPr="00286BA4" w:rsidRDefault="00F30DDE" w:rsidP="00264C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4">
              <w:rPr>
                <w:rFonts w:ascii="Times New Roman" w:hAnsi="Times New Roman" w:cs="Times New Roman"/>
                <w:sz w:val="24"/>
                <w:szCs w:val="24"/>
              </w:rPr>
              <w:t>О состоянии наркоситуации на территории Саткинского муниципального района и результатах деятельности правоохранительных органов Саткинского муниципального района по противодействию незаконному обороту наркотиков в 201</w:t>
            </w:r>
            <w:r w:rsidR="00547132" w:rsidRPr="00286B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6BA4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30DDE" w:rsidRPr="00286BA4" w:rsidRDefault="00F30DDE" w:rsidP="00D324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4">
              <w:rPr>
                <w:rFonts w:ascii="Times New Roman" w:hAnsi="Times New Roman" w:cs="Times New Roman"/>
                <w:sz w:val="24"/>
                <w:szCs w:val="24"/>
              </w:rPr>
              <w:t>Златоустовский МРО УФСКН РФ по Челябинской области,</w:t>
            </w:r>
          </w:p>
          <w:p w:rsidR="00F30DDE" w:rsidRPr="00286BA4" w:rsidRDefault="00F30DDE" w:rsidP="00D324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4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Саткинскому району </w:t>
            </w:r>
          </w:p>
          <w:p w:rsidR="00F30DDE" w:rsidRPr="00286BA4" w:rsidRDefault="00F37560" w:rsidP="000C4E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4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</w:t>
            </w:r>
            <w:r w:rsidR="000C4E05" w:rsidRPr="00286BA4">
              <w:rPr>
                <w:rFonts w:ascii="Times New Roman" w:hAnsi="Times New Roman" w:cs="Times New Roman"/>
                <w:sz w:val="24"/>
                <w:szCs w:val="24"/>
              </w:rPr>
              <w:t>здравоохранения»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30DDE" w:rsidRPr="00286BA4" w:rsidRDefault="00F30DDE" w:rsidP="00C443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DDE" w:rsidRPr="00286BA4" w:rsidTr="00F22E1E">
        <w:trPr>
          <w:trHeight w:val="286"/>
        </w:trPr>
        <w:tc>
          <w:tcPr>
            <w:tcW w:w="567" w:type="dxa"/>
            <w:tcBorders>
              <w:top w:val="single" w:sz="4" w:space="0" w:color="auto"/>
            </w:tcBorders>
          </w:tcPr>
          <w:p w:rsidR="00F30DDE" w:rsidRPr="00286BA4" w:rsidRDefault="00F30DDE" w:rsidP="00D32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vMerge/>
            <w:vAlign w:val="center"/>
          </w:tcPr>
          <w:p w:rsidR="00F30DDE" w:rsidRPr="00286BA4" w:rsidRDefault="00F30DDE" w:rsidP="00D32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F30DDE" w:rsidRPr="00286BA4" w:rsidRDefault="00F30DDE" w:rsidP="00153B5C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A4">
              <w:rPr>
                <w:rFonts w:ascii="Times New Roman" w:eastAsia="Times New Roman" w:hAnsi="Times New Roman" w:cs="Times New Roman"/>
                <w:sz w:val="24"/>
                <w:szCs w:val="24"/>
              </w:rPr>
              <w:t>О результатах анкетирования молодежи Саткинского муниципального района.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30DDE" w:rsidRPr="00286BA4" w:rsidRDefault="00F30DDE" w:rsidP="00AF77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молодежи»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30DDE" w:rsidRPr="00286BA4" w:rsidRDefault="00F30DDE" w:rsidP="00C443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DDE" w:rsidRPr="00286BA4" w:rsidTr="00F22E1E">
        <w:trPr>
          <w:trHeight w:val="286"/>
        </w:trPr>
        <w:tc>
          <w:tcPr>
            <w:tcW w:w="567" w:type="dxa"/>
            <w:tcBorders>
              <w:top w:val="single" w:sz="4" w:space="0" w:color="auto"/>
            </w:tcBorders>
          </w:tcPr>
          <w:p w:rsidR="00F30DDE" w:rsidRPr="00286BA4" w:rsidRDefault="00F37560" w:rsidP="00D32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0DDE" w:rsidRPr="00286B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/>
            <w:vAlign w:val="center"/>
          </w:tcPr>
          <w:p w:rsidR="00F30DDE" w:rsidRPr="00286BA4" w:rsidRDefault="00F30DDE" w:rsidP="00D32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F30DDE" w:rsidRPr="00286BA4" w:rsidRDefault="00F30DDE" w:rsidP="00D25B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A4">
              <w:rPr>
                <w:rFonts w:ascii="Times New Roman" w:hAnsi="Times New Roman" w:cs="Times New Roman"/>
                <w:sz w:val="24"/>
                <w:szCs w:val="24"/>
              </w:rPr>
              <w:t>Об исполнении решений Межведомственной комиссии Саткинского муниципального района Челябинской области по противодействию злоупотреблениям наркотическими средствами и их незаконному обороту в 201</w:t>
            </w:r>
            <w:r w:rsidR="00D25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6BA4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30DDE" w:rsidRPr="00286BA4" w:rsidRDefault="00F30DDE" w:rsidP="00FA38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4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 Саткинского муниципального района</w:t>
            </w:r>
          </w:p>
          <w:p w:rsidR="00F30DDE" w:rsidRPr="00286BA4" w:rsidRDefault="00F30DDE" w:rsidP="00AF77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30DDE" w:rsidRPr="00286BA4" w:rsidRDefault="00F30DDE" w:rsidP="00D324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8F" w:rsidRPr="00286BA4" w:rsidTr="00F36CF7">
        <w:trPr>
          <w:trHeight w:val="286"/>
        </w:trPr>
        <w:tc>
          <w:tcPr>
            <w:tcW w:w="567" w:type="dxa"/>
            <w:tcBorders>
              <w:top w:val="single" w:sz="4" w:space="0" w:color="auto"/>
            </w:tcBorders>
          </w:tcPr>
          <w:p w:rsidR="0088218F" w:rsidRPr="00286BA4" w:rsidRDefault="0088218F" w:rsidP="002F32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88218F" w:rsidRPr="00286BA4" w:rsidRDefault="0088218F" w:rsidP="002F32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88218F" w:rsidRPr="00286BA4" w:rsidRDefault="0088218F" w:rsidP="002F32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8218F" w:rsidRPr="00286BA4" w:rsidRDefault="0088218F" w:rsidP="002F32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8218F" w:rsidRPr="00286BA4" w:rsidRDefault="0088218F" w:rsidP="002F32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218F" w:rsidRPr="00286BA4" w:rsidTr="00527360">
        <w:trPr>
          <w:trHeight w:val="286"/>
        </w:trPr>
        <w:tc>
          <w:tcPr>
            <w:tcW w:w="567" w:type="dxa"/>
            <w:tcBorders>
              <w:top w:val="single" w:sz="4" w:space="0" w:color="auto"/>
            </w:tcBorders>
          </w:tcPr>
          <w:p w:rsidR="0088218F" w:rsidRPr="00286BA4" w:rsidRDefault="0088218F" w:rsidP="007838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8218F" w:rsidRPr="00286BA4" w:rsidRDefault="0088218F" w:rsidP="007838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88218F" w:rsidRPr="00286BA4" w:rsidRDefault="0088218F" w:rsidP="008821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и предпринимаемых правоохранительными органами мерах по выявлению и ликвидации наркопритонов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8218F" w:rsidRPr="00286BA4" w:rsidRDefault="0088218F" w:rsidP="008821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вопрос, решение АНК Чел. обл. Исх. № 11/6866 от 19.12.2013г.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8218F" w:rsidRPr="00286BA4" w:rsidRDefault="0088218F" w:rsidP="007838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8F" w:rsidRPr="00286BA4" w:rsidTr="00527360">
        <w:trPr>
          <w:trHeight w:val="286"/>
        </w:trPr>
        <w:tc>
          <w:tcPr>
            <w:tcW w:w="567" w:type="dxa"/>
            <w:tcBorders>
              <w:top w:val="single" w:sz="4" w:space="0" w:color="auto"/>
            </w:tcBorders>
          </w:tcPr>
          <w:p w:rsidR="0088218F" w:rsidRPr="00286BA4" w:rsidRDefault="0088218F" w:rsidP="007838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218F" w:rsidRDefault="0088218F" w:rsidP="007838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88218F" w:rsidRDefault="0088218F" w:rsidP="008821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организации взаимодействия с общественными объединениями правоохранительной направленности в сфере противодействия незаконному обороту наркотиков и их привлечения к антинаркотической деятельности»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8218F" w:rsidRPr="00286BA4" w:rsidRDefault="0088218F" w:rsidP="00D725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вопрос, решение АНК Чел. обл. Исх. № 11/6866 от 19.12.2013г.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8218F" w:rsidRPr="00286BA4" w:rsidRDefault="0088218F" w:rsidP="007838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8F" w:rsidRPr="00286BA4" w:rsidTr="00286BA4">
        <w:trPr>
          <w:trHeight w:val="74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88218F" w:rsidRPr="00286BA4" w:rsidRDefault="0088218F" w:rsidP="00D32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8218F" w:rsidRPr="00286BA4" w:rsidRDefault="0088218F" w:rsidP="00D32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8218F" w:rsidRPr="00286BA4" w:rsidRDefault="0088218F" w:rsidP="00286B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218F" w:rsidRPr="00286BA4" w:rsidRDefault="0088218F" w:rsidP="00286B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4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88218F" w:rsidRPr="00286BA4" w:rsidRDefault="0088218F" w:rsidP="00286B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88218F" w:rsidRPr="00286BA4" w:rsidRDefault="0088218F" w:rsidP="00547132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A4">
              <w:rPr>
                <w:rFonts w:ascii="Times New Roman" w:eastAsia="Times New Roman" w:hAnsi="Times New Roman" w:cs="Times New Roman"/>
                <w:sz w:val="24"/>
                <w:szCs w:val="24"/>
              </w:rPr>
              <w:t>О ходе подготовки к проведению оперативно-профилактической операции «Мак-2014».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8218F" w:rsidRPr="00286BA4" w:rsidRDefault="0088218F" w:rsidP="005820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4">
              <w:rPr>
                <w:rFonts w:ascii="Times New Roman" w:hAnsi="Times New Roman" w:cs="Times New Roman"/>
                <w:sz w:val="24"/>
                <w:szCs w:val="24"/>
              </w:rPr>
              <w:t>Златоустовский МРО УФСКН РФ по Челябинской области,</w:t>
            </w:r>
          </w:p>
          <w:p w:rsidR="0088218F" w:rsidRPr="00286BA4" w:rsidRDefault="0088218F" w:rsidP="009D121A">
            <w:pPr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4">
              <w:rPr>
                <w:rFonts w:ascii="Times New Roman" w:hAnsi="Times New Roman" w:cs="Times New Roman"/>
                <w:sz w:val="24"/>
                <w:szCs w:val="24"/>
              </w:rPr>
              <w:t xml:space="preserve"> ОМВД России по Саткинскому району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218F" w:rsidRPr="00286BA4" w:rsidRDefault="0088218F" w:rsidP="00D324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8F" w:rsidRPr="00286BA4" w:rsidTr="000C4E05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18F" w:rsidRPr="00286BA4" w:rsidRDefault="0088218F" w:rsidP="00D32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8218F" w:rsidRPr="00286BA4" w:rsidRDefault="0088218F" w:rsidP="00D32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8218F" w:rsidRPr="00286BA4" w:rsidRDefault="0088218F" w:rsidP="00D32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88218F" w:rsidRPr="00286BA4" w:rsidRDefault="0088218F" w:rsidP="00547132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A4">
              <w:rPr>
                <w:rFonts w:ascii="Times New Roman" w:eastAsia="Times New Roman" w:hAnsi="Times New Roman" w:cs="Times New Roman"/>
                <w:sz w:val="24"/>
                <w:szCs w:val="24"/>
              </w:rPr>
              <w:t>О работе МУ «Управление культуры» Саткинского муниципального района по профилактики наркомании, пропаганде здорового образа жизни.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8218F" w:rsidRPr="00286BA4" w:rsidRDefault="0088218F" w:rsidP="00D324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4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  <w:p w:rsidR="0088218F" w:rsidRPr="00286BA4" w:rsidRDefault="0088218F" w:rsidP="00D324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8218F" w:rsidRPr="00286BA4" w:rsidRDefault="0088218F" w:rsidP="00D324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8F" w:rsidRPr="00286BA4" w:rsidTr="00F22E1E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8218F" w:rsidRPr="00286BA4" w:rsidRDefault="0088218F" w:rsidP="00D32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8218F" w:rsidRPr="00286BA4" w:rsidRDefault="0088218F" w:rsidP="00D32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8218F" w:rsidRPr="00286BA4" w:rsidRDefault="0088218F" w:rsidP="00D32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88218F" w:rsidRPr="00286BA4" w:rsidRDefault="0088218F" w:rsidP="007B3DE4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6BA4">
              <w:rPr>
                <w:rFonts w:ascii="Times New Roman" w:hAnsi="Times New Roman" w:cs="Times New Roman"/>
                <w:sz w:val="24"/>
                <w:szCs w:val="24"/>
              </w:rPr>
              <w:t>О состоянии работы по профилактике наркомании в учебных заведениях Саткинского муниципального района. Организация работы по раннему выявлению наркопотребителей в образовательных учреждениях, в том числе путем добровольного тестирования.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8218F" w:rsidRPr="00286BA4" w:rsidRDefault="0088218F" w:rsidP="007B3D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  <w:p w:rsidR="0088218F" w:rsidRPr="00286BA4" w:rsidRDefault="0088218F" w:rsidP="007B3D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8218F" w:rsidRPr="00286BA4" w:rsidRDefault="0088218F" w:rsidP="00D324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8F" w:rsidRPr="00286BA4" w:rsidTr="00F22E1E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8218F" w:rsidRPr="00286BA4" w:rsidRDefault="0088218F" w:rsidP="00D32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vMerge/>
            <w:vAlign w:val="center"/>
          </w:tcPr>
          <w:p w:rsidR="0088218F" w:rsidRPr="00286BA4" w:rsidRDefault="0088218F" w:rsidP="00D32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88218F" w:rsidRPr="00286BA4" w:rsidRDefault="0088218F" w:rsidP="007011AE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4">
              <w:rPr>
                <w:rFonts w:ascii="Times New Roman" w:eastAsia="Times New Roman" w:hAnsi="Times New Roman" w:cs="Times New Roman"/>
                <w:sz w:val="24"/>
                <w:szCs w:val="24"/>
              </w:rPr>
              <w:t>О работе реабилитационного центра для людей, попавших в трудную жизненную ситуацию «Новое время».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8218F" w:rsidRPr="00286BA4" w:rsidRDefault="0088218F" w:rsidP="00286BA4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4"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Реабилитационный центр «Новое время».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8218F" w:rsidRPr="00286BA4" w:rsidRDefault="0088218F" w:rsidP="00D324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8F" w:rsidRPr="00286BA4" w:rsidTr="002E69A5">
        <w:trPr>
          <w:trHeight w:val="338"/>
        </w:trPr>
        <w:tc>
          <w:tcPr>
            <w:tcW w:w="567" w:type="dxa"/>
            <w:tcBorders>
              <w:bottom w:val="single" w:sz="4" w:space="0" w:color="auto"/>
            </w:tcBorders>
          </w:tcPr>
          <w:p w:rsidR="0088218F" w:rsidRPr="00286BA4" w:rsidRDefault="0088218F" w:rsidP="00D32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8218F" w:rsidRPr="00286BA4" w:rsidRDefault="0088218F" w:rsidP="00D32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18F" w:rsidRPr="00286BA4" w:rsidRDefault="0088218F" w:rsidP="00D32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8218F" w:rsidRPr="00286BA4" w:rsidRDefault="0088218F" w:rsidP="00D32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8218F" w:rsidRDefault="0088218F" w:rsidP="00D32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4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88218F" w:rsidRDefault="0088218F" w:rsidP="00D32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18F" w:rsidRDefault="0088218F" w:rsidP="00D32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18F" w:rsidRDefault="0088218F" w:rsidP="00D32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18F" w:rsidRDefault="0088218F" w:rsidP="00D32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18F" w:rsidRDefault="0088218F" w:rsidP="00D32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18F" w:rsidRDefault="0088218F" w:rsidP="00D32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18F" w:rsidRDefault="0088218F" w:rsidP="00D32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18F" w:rsidRDefault="0088218F" w:rsidP="00D32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18F" w:rsidRDefault="0088218F" w:rsidP="00D32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18F" w:rsidRPr="00286BA4" w:rsidRDefault="0088218F" w:rsidP="002E6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88218F" w:rsidRPr="00286BA4" w:rsidRDefault="0088218F" w:rsidP="00327DA7">
            <w:pPr>
              <w:spacing w:line="360" w:lineRule="auto"/>
              <w:ind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принимаемых мерах по противодействию распространению на территории Саткинского муниципального района смесей, содержащих вещества, обладающие психоактивным действием и не входящих в Перечень наркотических средств и психоактивных веществ.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8218F" w:rsidRPr="00286BA4" w:rsidRDefault="0088218F" w:rsidP="000C4E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4">
              <w:rPr>
                <w:rFonts w:ascii="Times New Roman" w:hAnsi="Times New Roman" w:cs="Times New Roman"/>
                <w:sz w:val="24"/>
                <w:szCs w:val="24"/>
              </w:rPr>
              <w:t>Златоустовский МРО УФСКН РФ по Челябинской области,</w:t>
            </w:r>
          </w:p>
          <w:p w:rsidR="0088218F" w:rsidRPr="00286BA4" w:rsidRDefault="0088218F" w:rsidP="000C4E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4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Саткинскому району </w:t>
            </w:r>
          </w:p>
          <w:p w:rsidR="0088218F" w:rsidRPr="00286BA4" w:rsidRDefault="0088218F" w:rsidP="00D324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218F" w:rsidRPr="00286BA4" w:rsidRDefault="0088218F" w:rsidP="00D324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8F" w:rsidRPr="00286BA4" w:rsidTr="00264CF8">
        <w:trPr>
          <w:trHeight w:val="1221"/>
        </w:trPr>
        <w:tc>
          <w:tcPr>
            <w:tcW w:w="567" w:type="dxa"/>
            <w:tcBorders>
              <w:bottom w:val="single" w:sz="4" w:space="0" w:color="auto"/>
            </w:tcBorders>
          </w:tcPr>
          <w:p w:rsidR="0088218F" w:rsidRPr="00286BA4" w:rsidRDefault="0088218F" w:rsidP="0036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18" w:type="dxa"/>
            <w:vMerge/>
            <w:vAlign w:val="center"/>
          </w:tcPr>
          <w:p w:rsidR="0088218F" w:rsidRPr="00286BA4" w:rsidRDefault="0088218F" w:rsidP="00D32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88218F" w:rsidRPr="00286BA4" w:rsidRDefault="0088218F" w:rsidP="00161128">
            <w:pPr>
              <w:spacing w:line="360" w:lineRule="auto"/>
              <w:ind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реализации </w:t>
            </w:r>
            <w:r w:rsidRPr="00286BA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целевой Программы </w:t>
            </w:r>
            <w:r w:rsidRPr="00286BA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«Профилактика наркомании и противодействие незаконному обороту наркотических и психотропных веществ на территории Саткинского муниципального района в 2013-2015 годах» в первом полугодии 2014 года.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8218F" w:rsidRPr="00286BA4" w:rsidRDefault="0088218F" w:rsidP="001611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4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 Саткинского муниципального района</w:t>
            </w:r>
          </w:p>
          <w:p w:rsidR="0088218F" w:rsidRPr="00286BA4" w:rsidRDefault="0088218F" w:rsidP="001611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4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программы</w:t>
            </w:r>
          </w:p>
          <w:p w:rsidR="0088218F" w:rsidRPr="00286BA4" w:rsidRDefault="0088218F" w:rsidP="001611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218F" w:rsidRPr="00286BA4" w:rsidRDefault="0088218F" w:rsidP="00D324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8F" w:rsidRPr="00286BA4" w:rsidTr="00264CF8">
        <w:trPr>
          <w:trHeight w:val="675"/>
        </w:trPr>
        <w:tc>
          <w:tcPr>
            <w:tcW w:w="567" w:type="dxa"/>
            <w:tcBorders>
              <w:bottom w:val="single" w:sz="4" w:space="0" w:color="auto"/>
            </w:tcBorders>
          </w:tcPr>
          <w:p w:rsidR="0088218F" w:rsidRPr="00286BA4" w:rsidRDefault="0088218F" w:rsidP="0036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88218F" w:rsidRPr="00286BA4" w:rsidRDefault="0088218F" w:rsidP="0036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8218F" w:rsidRPr="00286BA4" w:rsidRDefault="0088218F" w:rsidP="00D32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88218F" w:rsidRPr="00286BA4" w:rsidRDefault="0088218F" w:rsidP="00547132">
            <w:pPr>
              <w:spacing w:line="360" w:lineRule="auto"/>
              <w:ind w:righ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A4">
              <w:rPr>
                <w:rFonts w:ascii="Times New Roman" w:eastAsia="Times New Roman" w:hAnsi="Times New Roman" w:cs="Times New Roman"/>
                <w:sz w:val="24"/>
                <w:szCs w:val="24"/>
              </w:rPr>
              <w:t>О результатах работы УУП ОМВД России по Саткинскому району по выявлению и пресечению преступлений, связанных с незаконным оборотом наркотиков.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8218F" w:rsidRPr="00286BA4" w:rsidRDefault="0088218F" w:rsidP="00D324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4">
              <w:rPr>
                <w:rFonts w:ascii="Times New Roman" w:hAnsi="Times New Roman" w:cs="Times New Roman"/>
                <w:sz w:val="24"/>
                <w:szCs w:val="24"/>
              </w:rPr>
              <w:t>ОМВД России по Саткинскому району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218F" w:rsidRPr="00286BA4" w:rsidRDefault="0088218F" w:rsidP="00D324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8F" w:rsidRPr="00286BA4" w:rsidTr="005120CD">
        <w:trPr>
          <w:trHeight w:val="675"/>
        </w:trPr>
        <w:tc>
          <w:tcPr>
            <w:tcW w:w="567" w:type="dxa"/>
            <w:tcBorders>
              <w:bottom w:val="single" w:sz="4" w:space="0" w:color="auto"/>
            </w:tcBorders>
          </w:tcPr>
          <w:p w:rsidR="0088218F" w:rsidRPr="00286BA4" w:rsidRDefault="0088218F" w:rsidP="00286B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88218F" w:rsidRPr="00286BA4" w:rsidRDefault="0088218F" w:rsidP="00286B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88218F" w:rsidRPr="00286BA4" w:rsidRDefault="0088218F" w:rsidP="00286BA4">
            <w:pPr>
              <w:spacing w:line="360" w:lineRule="auto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8218F" w:rsidRPr="00286BA4" w:rsidRDefault="0088218F" w:rsidP="00286B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218F" w:rsidRPr="00286BA4" w:rsidRDefault="0088218F" w:rsidP="00286B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218F" w:rsidRPr="00286BA4" w:rsidTr="00264CF8">
        <w:trPr>
          <w:trHeight w:val="5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8218F" w:rsidRPr="00286BA4" w:rsidRDefault="0088218F" w:rsidP="00D32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88218F" w:rsidRPr="00286BA4" w:rsidRDefault="0088218F" w:rsidP="00D32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88218F" w:rsidRPr="00286BA4" w:rsidRDefault="0088218F" w:rsidP="0081483E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наркомании среди молодежи, состояние антинаркотической пропаганды и меры по её совершенствованию.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8218F" w:rsidRPr="00286BA4" w:rsidRDefault="0088218F" w:rsidP="00D324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4">
              <w:rPr>
                <w:rFonts w:ascii="Times New Roman" w:hAnsi="Times New Roman" w:cs="Times New Roman"/>
                <w:sz w:val="24"/>
                <w:szCs w:val="24"/>
              </w:rPr>
              <w:t xml:space="preserve"> МКУ «Управление по делам молодежи»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8218F" w:rsidRPr="00286BA4" w:rsidRDefault="0088218F" w:rsidP="00D324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8F" w:rsidRPr="00286BA4" w:rsidTr="00286BA4">
        <w:trPr>
          <w:trHeight w:val="773"/>
        </w:trPr>
        <w:tc>
          <w:tcPr>
            <w:tcW w:w="567" w:type="dxa"/>
            <w:tcBorders>
              <w:bottom w:val="single" w:sz="4" w:space="0" w:color="auto"/>
            </w:tcBorders>
          </w:tcPr>
          <w:p w:rsidR="0088218F" w:rsidRPr="00286BA4" w:rsidRDefault="0088218F" w:rsidP="00D32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88218F" w:rsidRPr="00286BA4" w:rsidRDefault="0088218F" w:rsidP="00286B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8218F" w:rsidRPr="00286BA4" w:rsidRDefault="0088218F" w:rsidP="00286B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4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88218F" w:rsidRPr="00286BA4" w:rsidRDefault="0088218F" w:rsidP="00286B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18F" w:rsidRPr="00286BA4" w:rsidRDefault="0088218F" w:rsidP="00286B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18F" w:rsidRPr="00286BA4" w:rsidRDefault="0088218F" w:rsidP="00286B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18F" w:rsidRPr="00286BA4" w:rsidRDefault="0088218F" w:rsidP="00286B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88218F" w:rsidRPr="00286BA4" w:rsidRDefault="0088218F" w:rsidP="00264CF8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A4">
              <w:rPr>
                <w:rFonts w:ascii="Times New Roman" w:hAnsi="Times New Roman" w:cs="Times New Roman"/>
                <w:sz w:val="24"/>
                <w:szCs w:val="24"/>
              </w:rPr>
              <w:t>О работе по профилактике наркомании в учреждениях профессионального образования.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8218F" w:rsidRPr="00286BA4" w:rsidRDefault="0088218F" w:rsidP="007B3D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молодежи»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218F" w:rsidRPr="00286BA4" w:rsidRDefault="0088218F" w:rsidP="00D324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8F" w:rsidRPr="00286BA4" w:rsidTr="00264CF8">
        <w:trPr>
          <w:trHeight w:val="6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8218F" w:rsidRPr="00286BA4" w:rsidRDefault="0088218F" w:rsidP="00D32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vMerge/>
            <w:vAlign w:val="center"/>
          </w:tcPr>
          <w:p w:rsidR="0088218F" w:rsidRPr="00286BA4" w:rsidRDefault="0088218F" w:rsidP="008148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88218F" w:rsidRPr="00286BA4" w:rsidRDefault="0088218F" w:rsidP="00547132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86B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работе наркологической службы Саткинского муниципального района по профилактики наркомании»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8218F" w:rsidRPr="00286BA4" w:rsidRDefault="0088218F" w:rsidP="007B3D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4">
              <w:rPr>
                <w:rFonts w:ascii="Times New Roman" w:hAnsi="Times New Roman" w:cs="Times New Roman"/>
                <w:sz w:val="24"/>
                <w:szCs w:val="24"/>
              </w:rPr>
              <w:t>МКУ «Управление здравоохранения»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218F" w:rsidRPr="00286BA4" w:rsidRDefault="0088218F" w:rsidP="00D324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8F" w:rsidRPr="00286BA4" w:rsidTr="00F37560">
        <w:trPr>
          <w:trHeight w:val="8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8218F" w:rsidRPr="00286BA4" w:rsidRDefault="0088218F" w:rsidP="00D32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vMerge/>
            <w:vAlign w:val="center"/>
          </w:tcPr>
          <w:p w:rsidR="0088218F" w:rsidRPr="00286BA4" w:rsidRDefault="0088218F" w:rsidP="008148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88218F" w:rsidRPr="00286BA4" w:rsidRDefault="0088218F" w:rsidP="00264CF8">
            <w:pPr>
              <w:spacing w:line="360" w:lineRule="auto"/>
              <w:ind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4">
              <w:rPr>
                <w:rFonts w:ascii="Times New Roman" w:eastAsia="Times New Roman" w:hAnsi="Times New Roman" w:cs="Times New Roman"/>
                <w:sz w:val="24"/>
                <w:szCs w:val="24"/>
              </w:rPr>
              <w:t>О результатах проведения на территории Саткинского муниципального района оперативно-профилактической операции «Мак – 2014».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8218F" w:rsidRPr="00286BA4" w:rsidRDefault="0088218F" w:rsidP="00B16A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4">
              <w:rPr>
                <w:rFonts w:ascii="Times New Roman" w:hAnsi="Times New Roman" w:cs="Times New Roman"/>
                <w:sz w:val="24"/>
                <w:szCs w:val="24"/>
              </w:rPr>
              <w:t xml:space="preserve">Златоустовский МРО УФСКН РФ по Челябинской области, </w:t>
            </w:r>
          </w:p>
          <w:p w:rsidR="0088218F" w:rsidRPr="00286BA4" w:rsidRDefault="0088218F" w:rsidP="00F56A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4">
              <w:rPr>
                <w:rFonts w:ascii="Times New Roman" w:hAnsi="Times New Roman" w:cs="Times New Roman"/>
                <w:sz w:val="24"/>
                <w:szCs w:val="24"/>
              </w:rPr>
              <w:t>ОМВД России по Саткинскому району,</w:t>
            </w:r>
          </w:p>
          <w:p w:rsidR="0088218F" w:rsidRPr="00286BA4" w:rsidRDefault="0088218F" w:rsidP="00F56A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4">
              <w:rPr>
                <w:rFonts w:ascii="Times New Roman" w:hAnsi="Times New Roman" w:cs="Times New Roman"/>
                <w:sz w:val="24"/>
                <w:szCs w:val="24"/>
              </w:rPr>
              <w:t xml:space="preserve">Главы городских и сельских поселений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8218F" w:rsidRPr="00286BA4" w:rsidRDefault="0088218F" w:rsidP="00D324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8F" w:rsidRPr="00286BA4" w:rsidTr="000C4E05">
        <w:trPr>
          <w:trHeight w:val="978"/>
        </w:trPr>
        <w:tc>
          <w:tcPr>
            <w:tcW w:w="567" w:type="dxa"/>
            <w:tcBorders>
              <w:top w:val="single" w:sz="4" w:space="0" w:color="auto"/>
            </w:tcBorders>
          </w:tcPr>
          <w:p w:rsidR="0088218F" w:rsidRPr="00286BA4" w:rsidRDefault="0088218F" w:rsidP="00D32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vMerge/>
            <w:vAlign w:val="center"/>
          </w:tcPr>
          <w:p w:rsidR="0088218F" w:rsidRPr="00286BA4" w:rsidRDefault="0088218F" w:rsidP="008148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88218F" w:rsidRPr="00286BA4" w:rsidRDefault="0088218F" w:rsidP="005471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A4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</w:t>
            </w:r>
            <w:r w:rsidRPr="00286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Межведомственной комиссии Саткинского муниципального района Челябинской области по противодействию злоупотреблениям наркотическими средствами и их незаконному обороту на 2015 год.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8218F" w:rsidRPr="00286BA4" w:rsidRDefault="0088218F" w:rsidP="00B16A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4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8218F" w:rsidRPr="00286BA4" w:rsidRDefault="0088218F" w:rsidP="00D324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54C" w:rsidRPr="00286BA4" w:rsidRDefault="00D2754C" w:rsidP="00D324F4">
      <w:pPr>
        <w:spacing w:after="0" w:line="360" w:lineRule="auto"/>
        <w:ind w:left="993" w:firstLine="141"/>
        <w:rPr>
          <w:rFonts w:ascii="Times New Roman" w:hAnsi="Times New Roman" w:cs="Times New Roman"/>
          <w:sz w:val="24"/>
          <w:szCs w:val="24"/>
        </w:rPr>
      </w:pPr>
    </w:p>
    <w:p w:rsidR="00264CF8" w:rsidRPr="00286BA4" w:rsidRDefault="00264CF8" w:rsidP="00D324F4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483095" w:rsidRPr="00286BA4" w:rsidRDefault="00B13D30" w:rsidP="00D324F4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86BA4">
        <w:rPr>
          <w:rFonts w:ascii="Times New Roman" w:hAnsi="Times New Roman" w:cs="Times New Roman"/>
          <w:sz w:val="24"/>
          <w:szCs w:val="24"/>
        </w:rPr>
        <w:t>С</w:t>
      </w:r>
      <w:r w:rsidR="00483095" w:rsidRPr="00286BA4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Pr="00286BA4">
        <w:rPr>
          <w:rFonts w:ascii="Times New Roman" w:hAnsi="Times New Roman" w:cs="Times New Roman"/>
          <w:sz w:val="24"/>
          <w:szCs w:val="24"/>
        </w:rPr>
        <w:t>К</w:t>
      </w:r>
      <w:r w:rsidR="00483095" w:rsidRPr="00286BA4">
        <w:rPr>
          <w:rFonts w:ascii="Times New Roman" w:hAnsi="Times New Roman" w:cs="Times New Roman"/>
          <w:sz w:val="24"/>
          <w:szCs w:val="24"/>
        </w:rPr>
        <w:t xml:space="preserve">омиссии                        </w:t>
      </w:r>
      <w:r w:rsidR="00D35DE8" w:rsidRPr="00286BA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83095" w:rsidRPr="00286BA4">
        <w:rPr>
          <w:rFonts w:ascii="Times New Roman" w:hAnsi="Times New Roman" w:cs="Times New Roman"/>
          <w:sz w:val="24"/>
          <w:szCs w:val="24"/>
        </w:rPr>
        <w:t xml:space="preserve">     </w:t>
      </w:r>
      <w:r w:rsidR="006C4E4C" w:rsidRPr="00286BA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83095" w:rsidRPr="00286BA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A41EC" w:rsidRPr="00286BA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83095" w:rsidRPr="00286BA4">
        <w:rPr>
          <w:rFonts w:ascii="Times New Roman" w:hAnsi="Times New Roman" w:cs="Times New Roman"/>
          <w:sz w:val="24"/>
          <w:szCs w:val="24"/>
        </w:rPr>
        <w:t xml:space="preserve">               А.Д. Гасимов</w:t>
      </w:r>
    </w:p>
    <w:sectPr w:rsidR="00483095" w:rsidRPr="00286BA4" w:rsidSect="000C4E05">
      <w:headerReference w:type="default" r:id="rId7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EBC" w:rsidRDefault="00F44EBC" w:rsidP="004F5010">
      <w:pPr>
        <w:spacing w:after="0" w:line="240" w:lineRule="auto"/>
      </w:pPr>
      <w:r>
        <w:separator/>
      </w:r>
    </w:p>
  </w:endnote>
  <w:endnote w:type="continuationSeparator" w:id="1">
    <w:p w:rsidR="00F44EBC" w:rsidRDefault="00F44EBC" w:rsidP="004F5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EBC" w:rsidRDefault="00F44EBC" w:rsidP="004F5010">
      <w:pPr>
        <w:spacing w:after="0" w:line="240" w:lineRule="auto"/>
      </w:pPr>
      <w:r>
        <w:separator/>
      </w:r>
    </w:p>
  </w:footnote>
  <w:footnote w:type="continuationSeparator" w:id="1">
    <w:p w:rsidR="00F44EBC" w:rsidRDefault="00F44EBC" w:rsidP="004F5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87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6C7719" w:rsidRPr="006C7719" w:rsidRDefault="00C563A8">
        <w:pPr>
          <w:pStyle w:val="a5"/>
          <w:jc w:val="center"/>
          <w:rPr>
            <w:rFonts w:ascii="Times New Roman" w:hAnsi="Times New Roman" w:cs="Times New Roman"/>
            <w:sz w:val="20"/>
          </w:rPr>
        </w:pPr>
        <w:r w:rsidRPr="006C7719">
          <w:rPr>
            <w:rFonts w:ascii="Times New Roman" w:hAnsi="Times New Roman" w:cs="Times New Roman"/>
            <w:sz w:val="20"/>
          </w:rPr>
          <w:fldChar w:fldCharType="begin"/>
        </w:r>
        <w:r w:rsidR="006C7719" w:rsidRPr="006C7719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6C7719">
          <w:rPr>
            <w:rFonts w:ascii="Times New Roman" w:hAnsi="Times New Roman" w:cs="Times New Roman"/>
            <w:sz w:val="20"/>
          </w:rPr>
          <w:fldChar w:fldCharType="separate"/>
        </w:r>
        <w:r w:rsidR="0088218F">
          <w:rPr>
            <w:rFonts w:ascii="Times New Roman" w:hAnsi="Times New Roman" w:cs="Times New Roman"/>
            <w:noProof/>
            <w:sz w:val="20"/>
          </w:rPr>
          <w:t>2</w:t>
        </w:r>
        <w:r w:rsidRPr="006C7719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6C7719" w:rsidRDefault="006C77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A73"/>
    <w:multiLevelType w:val="hybridMultilevel"/>
    <w:tmpl w:val="91981584"/>
    <w:lvl w:ilvl="0" w:tplc="DE10C3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331EB"/>
    <w:multiLevelType w:val="hybridMultilevel"/>
    <w:tmpl w:val="A6CE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3095"/>
    <w:rsid w:val="00000AF4"/>
    <w:rsid w:val="0000200C"/>
    <w:rsid w:val="000168E5"/>
    <w:rsid w:val="00016A9F"/>
    <w:rsid w:val="000224D9"/>
    <w:rsid w:val="000626C0"/>
    <w:rsid w:val="00080373"/>
    <w:rsid w:val="000B18FC"/>
    <w:rsid w:val="000B1FCB"/>
    <w:rsid w:val="000B3927"/>
    <w:rsid w:val="000C18AF"/>
    <w:rsid w:val="000C4E05"/>
    <w:rsid w:val="000F77A6"/>
    <w:rsid w:val="0010436C"/>
    <w:rsid w:val="00116282"/>
    <w:rsid w:val="001312E2"/>
    <w:rsid w:val="00134162"/>
    <w:rsid w:val="001345FE"/>
    <w:rsid w:val="00153B5C"/>
    <w:rsid w:val="001741FF"/>
    <w:rsid w:val="001A123E"/>
    <w:rsid w:val="001B1E5D"/>
    <w:rsid w:val="001B2D8D"/>
    <w:rsid w:val="001C4E91"/>
    <w:rsid w:val="001C7B7B"/>
    <w:rsid w:val="00264CF8"/>
    <w:rsid w:val="00272FBC"/>
    <w:rsid w:val="00286BA4"/>
    <w:rsid w:val="002E3FB4"/>
    <w:rsid w:val="002E69A5"/>
    <w:rsid w:val="00301C47"/>
    <w:rsid w:val="003062E2"/>
    <w:rsid w:val="00312422"/>
    <w:rsid w:val="00321CFD"/>
    <w:rsid w:val="00326971"/>
    <w:rsid w:val="00327DA7"/>
    <w:rsid w:val="00356D96"/>
    <w:rsid w:val="00387951"/>
    <w:rsid w:val="003D441F"/>
    <w:rsid w:val="003D672E"/>
    <w:rsid w:val="003E444F"/>
    <w:rsid w:val="003E6C40"/>
    <w:rsid w:val="003F229A"/>
    <w:rsid w:val="003F76FA"/>
    <w:rsid w:val="00433D46"/>
    <w:rsid w:val="00483095"/>
    <w:rsid w:val="00490640"/>
    <w:rsid w:val="004E2366"/>
    <w:rsid w:val="004E259D"/>
    <w:rsid w:val="004F108E"/>
    <w:rsid w:val="004F5010"/>
    <w:rsid w:val="00515B06"/>
    <w:rsid w:val="00523E69"/>
    <w:rsid w:val="0054057C"/>
    <w:rsid w:val="0054664D"/>
    <w:rsid w:val="00547132"/>
    <w:rsid w:val="00573194"/>
    <w:rsid w:val="00577FF6"/>
    <w:rsid w:val="00582093"/>
    <w:rsid w:val="005B3D3B"/>
    <w:rsid w:val="005C45F1"/>
    <w:rsid w:val="005C6E01"/>
    <w:rsid w:val="005F32FF"/>
    <w:rsid w:val="00667596"/>
    <w:rsid w:val="0069017E"/>
    <w:rsid w:val="0069519E"/>
    <w:rsid w:val="006B323D"/>
    <w:rsid w:val="006C4E4C"/>
    <w:rsid w:val="006C7719"/>
    <w:rsid w:val="006F19BE"/>
    <w:rsid w:val="00705542"/>
    <w:rsid w:val="0071237A"/>
    <w:rsid w:val="00722A7F"/>
    <w:rsid w:val="00731B29"/>
    <w:rsid w:val="00750ACB"/>
    <w:rsid w:val="0076719C"/>
    <w:rsid w:val="007821BD"/>
    <w:rsid w:val="00782E2B"/>
    <w:rsid w:val="00785204"/>
    <w:rsid w:val="007A2AEC"/>
    <w:rsid w:val="007C197D"/>
    <w:rsid w:val="007D6E86"/>
    <w:rsid w:val="007F630B"/>
    <w:rsid w:val="008031A8"/>
    <w:rsid w:val="0081483E"/>
    <w:rsid w:val="00851F44"/>
    <w:rsid w:val="0088218F"/>
    <w:rsid w:val="00893FF3"/>
    <w:rsid w:val="00895ED0"/>
    <w:rsid w:val="008A41EC"/>
    <w:rsid w:val="008A7D1A"/>
    <w:rsid w:val="008C058C"/>
    <w:rsid w:val="008C2FBE"/>
    <w:rsid w:val="009048D0"/>
    <w:rsid w:val="00931E2F"/>
    <w:rsid w:val="00980B06"/>
    <w:rsid w:val="009C56FD"/>
    <w:rsid w:val="009C7C15"/>
    <w:rsid w:val="009D121A"/>
    <w:rsid w:val="009E43C9"/>
    <w:rsid w:val="009F1A72"/>
    <w:rsid w:val="00A02710"/>
    <w:rsid w:val="00A21925"/>
    <w:rsid w:val="00A23012"/>
    <w:rsid w:val="00A31BE6"/>
    <w:rsid w:val="00A6586E"/>
    <w:rsid w:val="00A75ADB"/>
    <w:rsid w:val="00A8081F"/>
    <w:rsid w:val="00A86A65"/>
    <w:rsid w:val="00AE22AE"/>
    <w:rsid w:val="00AF448B"/>
    <w:rsid w:val="00AF7782"/>
    <w:rsid w:val="00B021EF"/>
    <w:rsid w:val="00B13D30"/>
    <w:rsid w:val="00B160B2"/>
    <w:rsid w:val="00B16A6C"/>
    <w:rsid w:val="00B226CB"/>
    <w:rsid w:val="00B41422"/>
    <w:rsid w:val="00B4295E"/>
    <w:rsid w:val="00B4306F"/>
    <w:rsid w:val="00B46918"/>
    <w:rsid w:val="00B6044A"/>
    <w:rsid w:val="00B73498"/>
    <w:rsid w:val="00BA7CE6"/>
    <w:rsid w:val="00BB640B"/>
    <w:rsid w:val="00BB7DA4"/>
    <w:rsid w:val="00BC0C26"/>
    <w:rsid w:val="00BE0204"/>
    <w:rsid w:val="00BE042B"/>
    <w:rsid w:val="00BF34D7"/>
    <w:rsid w:val="00C03377"/>
    <w:rsid w:val="00C2394F"/>
    <w:rsid w:val="00C431DF"/>
    <w:rsid w:val="00C4598E"/>
    <w:rsid w:val="00C563A8"/>
    <w:rsid w:val="00C57F25"/>
    <w:rsid w:val="00C65518"/>
    <w:rsid w:val="00C82406"/>
    <w:rsid w:val="00CA5AFE"/>
    <w:rsid w:val="00CC1F7B"/>
    <w:rsid w:val="00CE103B"/>
    <w:rsid w:val="00CE1F7F"/>
    <w:rsid w:val="00D060AC"/>
    <w:rsid w:val="00D15962"/>
    <w:rsid w:val="00D25B72"/>
    <w:rsid w:val="00D2754C"/>
    <w:rsid w:val="00D30661"/>
    <w:rsid w:val="00D324F4"/>
    <w:rsid w:val="00D3592B"/>
    <w:rsid w:val="00D35DE8"/>
    <w:rsid w:val="00D4748F"/>
    <w:rsid w:val="00D5716C"/>
    <w:rsid w:val="00D57522"/>
    <w:rsid w:val="00D61FCA"/>
    <w:rsid w:val="00D664D9"/>
    <w:rsid w:val="00D9430B"/>
    <w:rsid w:val="00DA08DF"/>
    <w:rsid w:val="00DC1EF9"/>
    <w:rsid w:val="00DD5C85"/>
    <w:rsid w:val="00DF4D45"/>
    <w:rsid w:val="00DF7D5F"/>
    <w:rsid w:val="00E01B3D"/>
    <w:rsid w:val="00E35F2E"/>
    <w:rsid w:val="00E60190"/>
    <w:rsid w:val="00E65904"/>
    <w:rsid w:val="00E84E1D"/>
    <w:rsid w:val="00E93DCE"/>
    <w:rsid w:val="00EB0297"/>
    <w:rsid w:val="00EB2C31"/>
    <w:rsid w:val="00EC2D4A"/>
    <w:rsid w:val="00ED0C01"/>
    <w:rsid w:val="00ED1F64"/>
    <w:rsid w:val="00ED4C7A"/>
    <w:rsid w:val="00EE6D5C"/>
    <w:rsid w:val="00EE792C"/>
    <w:rsid w:val="00EF4A41"/>
    <w:rsid w:val="00F10F6E"/>
    <w:rsid w:val="00F22E1E"/>
    <w:rsid w:val="00F30DDE"/>
    <w:rsid w:val="00F37560"/>
    <w:rsid w:val="00F44EBC"/>
    <w:rsid w:val="00F56A26"/>
    <w:rsid w:val="00FA339E"/>
    <w:rsid w:val="00FA38AB"/>
    <w:rsid w:val="00FB34B9"/>
    <w:rsid w:val="00FD5BF7"/>
    <w:rsid w:val="00FF420A"/>
    <w:rsid w:val="00FF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309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5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5010"/>
  </w:style>
  <w:style w:type="paragraph" w:styleId="a7">
    <w:name w:val="footer"/>
    <w:basedOn w:val="a"/>
    <w:link w:val="a8"/>
    <w:uiPriority w:val="99"/>
    <w:semiHidden/>
    <w:unhideWhenUsed/>
    <w:rsid w:val="004F5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5010"/>
  </w:style>
  <w:style w:type="character" w:styleId="a9">
    <w:name w:val="Strong"/>
    <w:basedOn w:val="a0"/>
    <w:qFormat/>
    <w:rsid w:val="00272FB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E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6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57</cp:revision>
  <cp:lastPrinted>2013-12-24T08:52:00Z</cp:lastPrinted>
  <dcterms:created xsi:type="dcterms:W3CDTF">2008-12-09T09:19:00Z</dcterms:created>
  <dcterms:modified xsi:type="dcterms:W3CDTF">2013-12-31T03:00:00Z</dcterms:modified>
</cp:coreProperties>
</file>