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A5" w:rsidRPr="00C735C0" w:rsidRDefault="00951CA5" w:rsidP="00F82B0B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51CA5" w:rsidRPr="00C735C0" w:rsidRDefault="00951CA5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951CA5" w:rsidRPr="00C735C0" w:rsidRDefault="00951CA5" w:rsidP="00FB2BA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заседания межведомственной комиссии по профилактике преступлений и правонарушений Саткинского муниципального района Челябинской области</w:t>
      </w:r>
    </w:p>
    <w:p w:rsidR="00951CA5" w:rsidRPr="00C735C0" w:rsidRDefault="00951CA5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г. Сатка</w:t>
      </w:r>
    </w:p>
    <w:p w:rsidR="00951CA5" w:rsidRPr="00C735C0" w:rsidRDefault="000E4485" w:rsidP="00D03377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«16» декабря 2021</w:t>
      </w:r>
      <w:r w:rsidR="00951CA5" w:rsidRPr="00C735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 № 4</w:t>
      </w:r>
    </w:p>
    <w:p w:rsidR="00951CA5" w:rsidRPr="00C735C0" w:rsidRDefault="00951CA5" w:rsidP="00D03377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51CA5" w:rsidRPr="00C735C0" w:rsidRDefault="00951CA5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951CA5" w:rsidRPr="00C735C0" w:rsidRDefault="00414028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951CA5" w:rsidRPr="00C735C0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района,</w:t>
      </w:r>
    </w:p>
    <w:p w:rsidR="00951CA5" w:rsidRPr="00C735C0" w:rsidRDefault="00951CA5" w:rsidP="00FB2BA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председатель межведомственной комиссии по профилактике преступлений и правонарушений Саткинского муниципального района</w:t>
      </w:r>
    </w:p>
    <w:p w:rsidR="00951CA5" w:rsidRPr="00C735C0" w:rsidRDefault="00414028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Глазк</w:t>
      </w:r>
      <w:r w:rsidR="00026650">
        <w:rPr>
          <w:rFonts w:ascii="Times New Roman" w:hAnsi="Times New Roman" w:cs="Times New Roman"/>
          <w:sz w:val="24"/>
          <w:szCs w:val="24"/>
        </w:rPr>
        <w:t>ов</w:t>
      </w:r>
    </w:p>
    <w:p w:rsidR="00951CA5" w:rsidRDefault="00951CA5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5C0" w:rsidRPr="00C735C0" w:rsidRDefault="00C735C0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CA5" w:rsidRPr="00C735C0" w:rsidRDefault="00951CA5" w:rsidP="005A486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CA5" w:rsidRPr="00C735C0" w:rsidRDefault="00951CA5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951CA5" w:rsidRPr="00C735C0" w:rsidRDefault="00951CA5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51CA5" w:rsidRPr="00C735C0" w:rsidRDefault="00951CA5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Члены комиссии </w:t>
      </w:r>
    </w:p>
    <w:p w:rsidR="003A3BFE" w:rsidRDefault="00951CA5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Саткинского муниципального района:     </w:t>
      </w:r>
      <w:r w:rsidR="003A3BF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A0081">
        <w:rPr>
          <w:rFonts w:ascii="Times New Roman" w:hAnsi="Times New Roman" w:cs="Times New Roman"/>
          <w:sz w:val="24"/>
          <w:szCs w:val="24"/>
        </w:rPr>
        <w:t xml:space="preserve"> </w:t>
      </w:r>
      <w:r w:rsidR="003A3BF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7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Шевалдин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 xml:space="preserve"> В.А., </w:t>
      </w:r>
      <w:r w:rsidR="008D4C88">
        <w:rPr>
          <w:rFonts w:ascii="Times New Roman" w:hAnsi="Times New Roman" w:cs="Times New Roman"/>
          <w:sz w:val="24"/>
          <w:szCs w:val="24"/>
        </w:rPr>
        <w:t>Турбин А.А.</w:t>
      </w:r>
      <w:r w:rsidR="003A3BFE">
        <w:rPr>
          <w:rFonts w:ascii="Times New Roman" w:hAnsi="Times New Roman" w:cs="Times New Roman"/>
          <w:sz w:val="24"/>
          <w:szCs w:val="24"/>
        </w:rPr>
        <w:t>,</w:t>
      </w:r>
    </w:p>
    <w:p w:rsidR="00951CA5" w:rsidRPr="00C735C0" w:rsidRDefault="003A3BFE" w:rsidP="003F4C1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E44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CA5" w:rsidRPr="00C735C0"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  <w:r w:rsidR="00951CA5" w:rsidRPr="00C735C0">
        <w:rPr>
          <w:rFonts w:ascii="Times New Roman" w:hAnsi="Times New Roman" w:cs="Times New Roman"/>
          <w:sz w:val="24"/>
          <w:szCs w:val="24"/>
        </w:rPr>
        <w:t xml:space="preserve"> Н.П.,</w:t>
      </w:r>
      <w:r w:rsidR="003F4C18" w:rsidRPr="00C73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CA5" w:rsidRPr="00C735C0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="00951CA5" w:rsidRPr="00C735C0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3B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</w:t>
      </w:r>
    </w:p>
    <w:p w:rsidR="00951CA5" w:rsidRPr="00C735C0" w:rsidRDefault="00951CA5" w:rsidP="00367DB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1CA5" w:rsidRPr="00C735C0" w:rsidRDefault="00951CA5" w:rsidP="00367DB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4485" w:rsidRDefault="00951CA5" w:rsidP="0090282A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Приглашенные:</w:t>
      </w:r>
      <w:r w:rsidR="00414028">
        <w:rPr>
          <w:rFonts w:ascii="Times New Roman" w:hAnsi="Times New Roman" w:cs="Times New Roman"/>
          <w:sz w:val="24"/>
          <w:szCs w:val="24"/>
        </w:rPr>
        <w:t xml:space="preserve">   </w:t>
      </w:r>
      <w:r w:rsidR="003A3BF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838DC">
        <w:rPr>
          <w:rFonts w:ascii="Times New Roman" w:hAnsi="Times New Roman" w:cs="Times New Roman"/>
          <w:sz w:val="24"/>
          <w:szCs w:val="24"/>
        </w:rPr>
        <w:t>Мельников Д.Л.</w:t>
      </w:r>
      <w:r w:rsidR="009760AC">
        <w:rPr>
          <w:rFonts w:ascii="Times New Roman" w:hAnsi="Times New Roman" w:cs="Times New Roman"/>
          <w:sz w:val="24"/>
          <w:szCs w:val="24"/>
        </w:rPr>
        <w:t xml:space="preserve">, Березин В.С., </w:t>
      </w:r>
      <w:r w:rsidR="00EC4032">
        <w:rPr>
          <w:rFonts w:ascii="Times New Roman" w:hAnsi="Times New Roman" w:cs="Times New Roman"/>
          <w:sz w:val="24"/>
          <w:szCs w:val="24"/>
        </w:rPr>
        <w:t>Винокуров Д.В.</w:t>
      </w:r>
      <w:r w:rsidR="000E4485">
        <w:rPr>
          <w:rFonts w:ascii="Times New Roman" w:hAnsi="Times New Roman" w:cs="Times New Roman"/>
          <w:sz w:val="24"/>
          <w:szCs w:val="24"/>
        </w:rPr>
        <w:t xml:space="preserve">, </w:t>
      </w:r>
      <w:r w:rsidR="00EE25BC">
        <w:rPr>
          <w:rFonts w:ascii="Times New Roman" w:hAnsi="Times New Roman" w:cs="Times New Roman"/>
          <w:sz w:val="24"/>
          <w:szCs w:val="24"/>
        </w:rPr>
        <w:t>Харченко А.В.</w:t>
      </w:r>
      <w:r w:rsidR="00414028">
        <w:rPr>
          <w:rFonts w:ascii="Times New Roman" w:hAnsi="Times New Roman" w:cs="Times New Roman"/>
          <w:sz w:val="24"/>
          <w:szCs w:val="24"/>
        </w:rPr>
        <w:t>,</w:t>
      </w:r>
    </w:p>
    <w:p w:rsidR="00951CA5" w:rsidRPr="00C735C0" w:rsidRDefault="000E4485" w:rsidP="0090282A">
      <w:pPr>
        <w:tabs>
          <w:tab w:val="left" w:pos="170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14028" w:rsidRPr="004140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931495">
        <w:rPr>
          <w:rFonts w:ascii="Times New Roman" w:hAnsi="Times New Roman" w:cs="Times New Roman"/>
          <w:sz w:val="24"/>
          <w:szCs w:val="24"/>
        </w:rPr>
        <w:t>Шичкина</w:t>
      </w:r>
      <w:proofErr w:type="spellEnd"/>
      <w:r w:rsidR="00931495">
        <w:rPr>
          <w:rFonts w:ascii="Times New Roman" w:hAnsi="Times New Roman" w:cs="Times New Roman"/>
          <w:sz w:val="24"/>
          <w:szCs w:val="24"/>
        </w:rPr>
        <w:t xml:space="preserve"> Т.С.</w:t>
      </w:r>
      <w:r w:rsidR="00414028" w:rsidRPr="00C735C0">
        <w:rPr>
          <w:rFonts w:ascii="Times New Roman" w:hAnsi="Times New Roman" w:cs="Times New Roman"/>
          <w:sz w:val="24"/>
          <w:szCs w:val="24"/>
        </w:rPr>
        <w:t xml:space="preserve">, </w:t>
      </w:r>
      <w:r w:rsidR="001A02C2">
        <w:rPr>
          <w:rFonts w:ascii="Times New Roman" w:hAnsi="Times New Roman" w:cs="Times New Roman"/>
          <w:sz w:val="24"/>
          <w:szCs w:val="24"/>
        </w:rPr>
        <w:t>Рыбакова Н.И.</w:t>
      </w:r>
      <w:r w:rsidR="00AE5019">
        <w:rPr>
          <w:rFonts w:ascii="Times New Roman" w:hAnsi="Times New Roman" w:cs="Times New Roman"/>
          <w:sz w:val="24"/>
          <w:szCs w:val="24"/>
        </w:rPr>
        <w:t>, Русина Е.А.</w:t>
      </w:r>
      <w:r w:rsidR="004140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3BF5">
        <w:rPr>
          <w:rFonts w:ascii="Times New Roman" w:hAnsi="Times New Roman" w:cs="Times New Roman"/>
          <w:sz w:val="24"/>
          <w:szCs w:val="24"/>
        </w:rPr>
        <w:t>Люнгвиц</w:t>
      </w:r>
      <w:proofErr w:type="spellEnd"/>
      <w:r w:rsidR="00DD3BF5">
        <w:rPr>
          <w:rFonts w:ascii="Times New Roman" w:hAnsi="Times New Roman" w:cs="Times New Roman"/>
          <w:sz w:val="24"/>
          <w:szCs w:val="24"/>
        </w:rPr>
        <w:t xml:space="preserve"> Ю.В., </w:t>
      </w:r>
      <w:r w:rsidR="008D4C88">
        <w:rPr>
          <w:rFonts w:ascii="Times New Roman" w:hAnsi="Times New Roman" w:cs="Times New Roman"/>
          <w:sz w:val="24"/>
          <w:szCs w:val="24"/>
        </w:rPr>
        <w:t>Никитина А.К.</w:t>
      </w:r>
      <w:r w:rsidR="00C735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C18" w:rsidRDefault="003F4C18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5C0" w:rsidRDefault="00C735C0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35C0" w:rsidRPr="00C735C0" w:rsidRDefault="00C735C0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1CA5" w:rsidRPr="00C735C0" w:rsidRDefault="00951CA5" w:rsidP="001836A5">
      <w:pPr>
        <w:tabs>
          <w:tab w:val="left" w:pos="170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1CA5" w:rsidRPr="00C735C0" w:rsidRDefault="00951CA5" w:rsidP="00773232">
      <w:pPr>
        <w:pBdr>
          <w:bottom w:val="single" w:sz="4" w:space="1" w:color="auto"/>
        </w:pBdr>
        <w:tabs>
          <w:tab w:val="left" w:pos="284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«</w:t>
      </w:r>
      <w:r w:rsidR="00604F0A" w:rsidRPr="00604F0A">
        <w:rPr>
          <w:rFonts w:ascii="Times New Roman" w:hAnsi="Times New Roman" w:cs="Times New Roman"/>
          <w:b/>
          <w:sz w:val="24"/>
          <w:szCs w:val="24"/>
        </w:rPr>
        <w:t>Организация и состояние профилактической деятельности по предупреждению правонарушений и преступлений</w:t>
      </w:r>
      <w:r w:rsidR="00DD3BF5">
        <w:rPr>
          <w:rFonts w:ascii="Times New Roman" w:hAnsi="Times New Roman" w:cs="Times New Roman"/>
          <w:b/>
          <w:sz w:val="24"/>
          <w:szCs w:val="24"/>
        </w:rPr>
        <w:t>,</w:t>
      </w:r>
      <w:r w:rsidR="00604F0A" w:rsidRPr="00604F0A">
        <w:rPr>
          <w:rFonts w:ascii="Times New Roman" w:hAnsi="Times New Roman" w:cs="Times New Roman"/>
          <w:b/>
          <w:sz w:val="24"/>
          <w:szCs w:val="24"/>
        </w:rPr>
        <w:t xml:space="preserve"> совершаемых в состоянии алкогольного опьянения и в отношении лиц, находящихся в состоянии алкогольного опьянения</w:t>
      </w:r>
      <w:r w:rsidRPr="00C735C0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951CA5" w:rsidRPr="00C735C0" w:rsidRDefault="00897C5A" w:rsidP="00FB2BA0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(</w:t>
      </w:r>
      <w:r w:rsidR="00EC4032">
        <w:rPr>
          <w:rFonts w:ascii="Times New Roman" w:hAnsi="Times New Roman" w:cs="Times New Roman"/>
          <w:sz w:val="24"/>
          <w:szCs w:val="24"/>
        </w:rPr>
        <w:t>Винокуров Д.В.</w:t>
      </w:r>
      <w:r w:rsidR="00951CA5" w:rsidRPr="00C735C0">
        <w:rPr>
          <w:rFonts w:ascii="Times New Roman" w:hAnsi="Times New Roman" w:cs="Times New Roman"/>
          <w:sz w:val="24"/>
          <w:szCs w:val="24"/>
        </w:rPr>
        <w:t>)</w:t>
      </w:r>
    </w:p>
    <w:p w:rsidR="001530EB" w:rsidRDefault="00897C5A" w:rsidP="00593A0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proofErr w:type="gramStart"/>
      <w:r w:rsidRPr="003C0EED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604F0A" w:rsidRPr="000E5ABC">
        <w:rPr>
          <w:rFonts w:ascii="Times New Roman" w:hAnsi="Times New Roman" w:cs="Times New Roman"/>
          <w:sz w:val="24"/>
          <w:szCs w:val="24"/>
        </w:rPr>
        <w:t>Организация и состояние профилактической деятельности по</w:t>
      </w:r>
      <w:r w:rsidR="00604F0A">
        <w:rPr>
          <w:rFonts w:ascii="Times New Roman" w:hAnsi="Times New Roman" w:cs="Times New Roman"/>
          <w:sz w:val="24"/>
          <w:szCs w:val="24"/>
        </w:rPr>
        <w:t xml:space="preserve"> предупреждению</w:t>
      </w:r>
      <w:r w:rsidR="00604F0A" w:rsidRPr="000E5ABC">
        <w:rPr>
          <w:rFonts w:ascii="Times New Roman" w:hAnsi="Times New Roman" w:cs="Times New Roman"/>
          <w:sz w:val="24"/>
          <w:szCs w:val="24"/>
        </w:rPr>
        <w:t xml:space="preserve"> правонарушений и преступлений</w:t>
      </w:r>
      <w:r w:rsidR="00DD3BF5">
        <w:rPr>
          <w:rFonts w:ascii="Times New Roman" w:hAnsi="Times New Roman" w:cs="Times New Roman"/>
          <w:sz w:val="24"/>
          <w:szCs w:val="24"/>
        </w:rPr>
        <w:t>,</w:t>
      </w:r>
      <w:r w:rsidR="00604F0A" w:rsidRPr="000E5ABC">
        <w:rPr>
          <w:rFonts w:ascii="Times New Roman" w:hAnsi="Times New Roman" w:cs="Times New Roman"/>
          <w:sz w:val="24"/>
          <w:szCs w:val="24"/>
        </w:rPr>
        <w:t xml:space="preserve"> совершаемых в состоянии алкогольного опьянения и в отношении лиц, находящихся в состоянии алкогольного опьянения</w:t>
      </w:r>
      <w:r w:rsidRPr="003C0EED">
        <w:rPr>
          <w:rFonts w:ascii="Times New Roman" w:hAnsi="Times New Roman" w:cs="Times New Roman"/>
          <w:sz w:val="24"/>
          <w:szCs w:val="24"/>
        </w:rPr>
        <w:t xml:space="preserve">» </w:t>
      </w:r>
      <w:r w:rsidR="00F82743" w:rsidRPr="003C0EED">
        <w:rPr>
          <w:rFonts w:ascii="Times New Roman" w:hAnsi="Times New Roman" w:cs="Times New Roman"/>
          <w:sz w:val="24"/>
          <w:szCs w:val="24"/>
        </w:rPr>
        <w:t>межведомственная комиссия по профилактике преступлений и правонарушений Саткинского муниципального района (далее</w:t>
      </w:r>
      <w:r w:rsidR="00F82743" w:rsidRPr="003C0EED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82743" w:rsidRPr="003C0EED">
        <w:rPr>
          <w:rFonts w:ascii="Times New Roman" w:hAnsi="Times New Roman" w:cs="Times New Roman"/>
          <w:sz w:val="24"/>
          <w:szCs w:val="24"/>
        </w:rPr>
        <w:t>Комиссия)</w:t>
      </w:r>
      <w:r w:rsidR="001530EB" w:rsidRPr="00535E1D">
        <w:rPr>
          <w:rFonts w:ascii="Times New Roman" w:hAnsi="Times New Roman"/>
          <w:color w:val="000000"/>
          <w:sz w:val="24"/>
          <w:szCs w:val="24"/>
        </w:rPr>
        <w:t xml:space="preserve"> отмечает, что</w:t>
      </w:r>
      <w:r w:rsidR="001530EB" w:rsidRPr="0088462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530EB" w:rsidRPr="00853996">
        <w:rPr>
          <w:rFonts w:ascii="Times New Roman" w:eastAsia="Calibri" w:hAnsi="Times New Roman" w:cs="Times New Roman"/>
          <w:spacing w:val="-6"/>
          <w:sz w:val="24"/>
          <w:szCs w:val="24"/>
        </w:rPr>
        <w:t>одной из приоритетных задач, возложенных на органы внутренних дел, является профилактика преступлений и иных правонарушений, совершаемых лицами, в состоянии алкогол</w:t>
      </w:r>
      <w:r w:rsidR="008742A5">
        <w:rPr>
          <w:rFonts w:ascii="Times New Roman" w:eastAsia="Calibri" w:hAnsi="Times New Roman" w:cs="Times New Roman"/>
          <w:spacing w:val="-6"/>
          <w:sz w:val="24"/>
          <w:szCs w:val="24"/>
        </w:rPr>
        <w:t>ьно</w:t>
      </w:r>
      <w:r w:rsidR="00D1220C">
        <w:rPr>
          <w:rFonts w:ascii="Times New Roman" w:eastAsia="Calibri" w:hAnsi="Times New Roman" w:cs="Times New Roman"/>
          <w:spacing w:val="-6"/>
          <w:sz w:val="24"/>
          <w:szCs w:val="24"/>
        </w:rPr>
        <w:t>го</w:t>
      </w:r>
      <w:proofErr w:type="gramEnd"/>
      <w:r w:rsidR="00D1220C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опьянения. За 11 месяцев 2021</w:t>
      </w:r>
      <w:r w:rsidR="001530E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года</w:t>
      </w:r>
      <w:r w:rsidR="001530EB" w:rsidRPr="0085399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 состоянии алкогольн</w:t>
      </w:r>
      <w:r w:rsidR="00BF54D2">
        <w:rPr>
          <w:rFonts w:ascii="Times New Roman" w:eastAsia="Calibri" w:hAnsi="Times New Roman" w:cs="Times New Roman"/>
          <w:spacing w:val="-6"/>
          <w:sz w:val="24"/>
          <w:szCs w:val="24"/>
        </w:rPr>
        <w:t>ого опьянения было совершено 234</w:t>
      </w:r>
      <w:r w:rsidR="001530EB" w:rsidRPr="0085399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прест</w:t>
      </w:r>
      <w:r w:rsidR="00BF54D2">
        <w:rPr>
          <w:rFonts w:ascii="Times New Roman" w:eastAsia="Calibri" w:hAnsi="Times New Roman" w:cs="Times New Roman"/>
          <w:spacing w:val="-6"/>
          <w:sz w:val="24"/>
          <w:szCs w:val="24"/>
        </w:rPr>
        <w:t>упления</w:t>
      </w:r>
      <w:r w:rsidR="00593A0C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:rsidR="00593A0C" w:rsidRPr="00593A0C" w:rsidRDefault="00593A0C" w:rsidP="00593A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93A0C">
        <w:rPr>
          <w:rFonts w:ascii="Times New Roman" w:hAnsi="Times New Roman" w:cs="Times New Roman"/>
          <w:sz w:val="24"/>
          <w:szCs w:val="24"/>
        </w:rPr>
        <w:t>Силами строевых подразделений полиции и участковыми уполномоченными полиции проводится работа по выявлению и пресечению фактов нарушения антиалко</w:t>
      </w:r>
      <w:r>
        <w:rPr>
          <w:rFonts w:ascii="Times New Roman" w:hAnsi="Times New Roman" w:cs="Times New Roman"/>
          <w:sz w:val="24"/>
          <w:szCs w:val="24"/>
        </w:rPr>
        <w:t>гольн</w:t>
      </w:r>
      <w:r w:rsidR="00D1220C">
        <w:rPr>
          <w:rFonts w:ascii="Times New Roman" w:hAnsi="Times New Roman" w:cs="Times New Roman"/>
          <w:sz w:val="24"/>
          <w:szCs w:val="24"/>
        </w:rPr>
        <w:t>ого законодательства. Так в 2021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Pr="00593A0C">
        <w:rPr>
          <w:rFonts w:ascii="Times New Roman" w:hAnsi="Times New Roman" w:cs="Times New Roman"/>
          <w:sz w:val="24"/>
          <w:szCs w:val="24"/>
        </w:rPr>
        <w:t xml:space="preserve"> личным составом Отдела МВД России по Саткинск</w:t>
      </w:r>
      <w:r w:rsidR="008742A5">
        <w:rPr>
          <w:rFonts w:ascii="Times New Roman" w:hAnsi="Times New Roman" w:cs="Times New Roman"/>
          <w:sz w:val="24"/>
          <w:szCs w:val="24"/>
        </w:rPr>
        <w:t>ому райо</w:t>
      </w:r>
      <w:r w:rsidR="00BF54D2">
        <w:rPr>
          <w:rFonts w:ascii="Times New Roman" w:hAnsi="Times New Roman" w:cs="Times New Roman"/>
          <w:sz w:val="24"/>
          <w:szCs w:val="24"/>
        </w:rPr>
        <w:t xml:space="preserve">ну выявлено 643 </w:t>
      </w:r>
      <w:proofErr w:type="gramStart"/>
      <w:r w:rsidR="00BF54D2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  <w:r w:rsidR="00BF54D2">
        <w:rPr>
          <w:rFonts w:ascii="Times New Roman" w:hAnsi="Times New Roman" w:cs="Times New Roman"/>
          <w:sz w:val="24"/>
          <w:szCs w:val="24"/>
        </w:rPr>
        <w:t xml:space="preserve"> правонарушения</w:t>
      </w:r>
      <w:r w:rsidRPr="00593A0C">
        <w:rPr>
          <w:rFonts w:ascii="Times New Roman" w:hAnsi="Times New Roman" w:cs="Times New Roman"/>
          <w:sz w:val="24"/>
          <w:szCs w:val="24"/>
        </w:rPr>
        <w:t xml:space="preserve"> в сфере антиалкогольного законодательства.</w:t>
      </w:r>
    </w:p>
    <w:p w:rsidR="001530EB" w:rsidRPr="00853996" w:rsidRDefault="001530EB" w:rsidP="001530EB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996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 w:rsidRPr="00853996">
        <w:rPr>
          <w:rFonts w:ascii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 w:rsidRPr="00853996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1530EB" w:rsidRPr="00853996" w:rsidRDefault="001530EB" w:rsidP="001530EB">
      <w:pPr>
        <w:pStyle w:val="a3"/>
        <w:tabs>
          <w:tab w:val="left" w:pos="0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996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1530EB" w:rsidRPr="00853996" w:rsidRDefault="001530EB" w:rsidP="001530EB">
      <w:pPr>
        <w:pStyle w:val="a3"/>
        <w:numPr>
          <w:ilvl w:val="0"/>
          <w:numId w:val="16"/>
        </w:numPr>
        <w:tabs>
          <w:tab w:val="left" w:pos="284"/>
          <w:tab w:val="left" w:pos="851"/>
        </w:tabs>
        <w:spacing w:after="0" w:line="360" w:lineRule="auto"/>
        <w:ind w:left="0" w:right="7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996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FF4F20">
        <w:rPr>
          <w:rFonts w:ascii="Times New Roman" w:hAnsi="Times New Roman" w:cs="Times New Roman"/>
          <w:sz w:val="24"/>
          <w:szCs w:val="24"/>
        </w:rPr>
        <w:t>заместителя начальника полиции по</w:t>
      </w:r>
      <w:r w:rsidRPr="00853996">
        <w:rPr>
          <w:rFonts w:ascii="Times New Roman" w:hAnsi="Times New Roman" w:cs="Times New Roman"/>
          <w:sz w:val="24"/>
          <w:szCs w:val="24"/>
        </w:rPr>
        <w:t xml:space="preserve"> ООП ОМВД России по Саткинскому району </w:t>
      </w:r>
      <w:proofErr w:type="spellStart"/>
      <w:r w:rsidR="00EC4032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="00EC4032">
        <w:rPr>
          <w:rFonts w:ascii="Times New Roman" w:hAnsi="Times New Roman" w:cs="Times New Roman"/>
          <w:sz w:val="24"/>
          <w:szCs w:val="24"/>
        </w:rPr>
        <w:t xml:space="preserve"> Д.В.</w:t>
      </w:r>
      <w:r w:rsidRPr="008539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3996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1530EB" w:rsidRPr="00853996" w:rsidRDefault="001530EB" w:rsidP="001530EB">
      <w:pPr>
        <w:tabs>
          <w:tab w:val="left" w:pos="0"/>
          <w:tab w:val="left" w:pos="284"/>
          <w:tab w:val="left" w:pos="851"/>
        </w:tabs>
        <w:spacing w:after="0" w:line="36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996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1530EB" w:rsidRPr="00853996" w:rsidRDefault="001530EB" w:rsidP="001530EB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3996">
        <w:rPr>
          <w:rFonts w:ascii="Times New Roman" w:hAnsi="Times New Roman" w:cs="Times New Roman"/>
          <w:i/>
          <w:iCs/>
          <w:sz w:val="24"/>
          <w:szCs w:val="24"/>
        </w:rPr>
        <w:t xml:space="preserve">ОМВД России по </w:t>
      </w:r>
      <w:r w:rsidR="008D4C88">
        <w:rPr>
          <w:rFonts w:ascii="Times New Roman" w:hAnsi="Times New Roman" w:cs="Times New Roman"/>
          <w:i/>
          <w:iCs/>
          <w:sz w:val="24"/>
          <w:szCs w:val="24"/>
        </w:rPr>
        <w:t>Саткинскому району (А.А. Турбин</w:t>
      </w:r>
      <w:r w:rsidRPr="00853996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1530EB" w:rsidRPr="00853996" w:rsidRDefault="001530EB" w:rsidP="001530EB">
      <w:pPr>
        <w:pStyle w:val="a3"/>
        <w:numPr>
          <w:ilvl w:val="0"/>
          <w:numId w:val="16"/>
        </w:numPr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3996">
        <w:rPr>
          <w:rFonts w:ascii="Times New Roman" w:hAnsi="Times New Roman" w:cs="Times New Roman"/>
          <w:sz w:val="24"/>
          <w:szCs w:val="24"/>
        </w:rPr>
        <w:t>Продолжить профилактическую работу по предупреждению административных правонарушений и преступлений, совершаемых в общественных местах и в отношении лиц, находящихся в состоянии алкогольного опьянения.</w:t>
      </w:r>
    </w:p>
    <w:p w:rsidR="001530EB" w:rsidRPr="00853996" w:rsidRDefault="00D1220C" w:rsidP="001530EB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2021-2022</w:t>
      </w:r>
      <w:r w:rsidR="001530EB" w:rsidRPr="00853996">
        <w:rPr>
          <w:rFonts w:ascii="Times New Roman" w:hAnsi="Times New Roman" w:cs="Times New Roman"/>
          <w:i/>
          <w:iCs/>
          <w:sz w:val="24"/>
          <w:szCs w:val="24"/>
        </w:rPr>
        <w:t xml:space="preserve"> год</w:t>
      </w:r>
      <w:r w:rsidR="00572FC7">
        <w:rPr>
          <w:rFonts w:ascii="Times New Roman" w:hAnsi="Times New Roman" w:cs="Times New Roman"/>
          <w:i/>
          <w:iCs/>
          <w:sz w:val="24"/>
          <w:szCs w:val="24"/>
        </w:rPr>
        <w:t>ов</w:t>
      </w:r>
      <w:r w:rsidR="001530EB" w:rsidRPr="008539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0EB" w:rsidRPr="00853996" w:rsidRDefault="001530EB" w:rsidP="001530EB">
      <w:pPr>
        <w:pStyle w:val="a3"/>
        <w:widowControl w:val="0"/>
        <w:numPr>
          <w:ilvl w:val="0"/>
          <w:numId w:val="16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3996">
        <w:rPr>
          <w:rFonts w:ascii="Times New Roman" w:hAnsi="Times New Roman" w:cs="Times New Roman"/>
          <w:sz w:val="24"/>
          <w:szCs w:val="24"/>
        </w:rPr>
        <w:t>Разработать и реализовать дополнительный комплекс мер по предупреждению преступлений, выявлению и пресечению правонарушений связанных с нахождением в состоянии опьянения в общественных местах.</w:t>
      </w:r>
    </w:p>
    <w:p w:rsidR="001530EB" w:rsidRPr="00853996" w:rsidRDefault="001530EB" w:rsidP="001530EB">
      <w:pPr>
        <w:pStyle w:val="a3"/>
        <w:numPr>
          <w:ilvl w:val="0"/>
          <w:numId w:val="16"/>
        </w:numPr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3996">
        <w:rPr>
          <w:rFonts w:ascii="Times New Roman" w:hAnsi="Times New Roman" w:cs="Times New Roman"/>
          <w:sz w:val="24"/>
          <w:szCs w:val="24"/>
        </w:rPr>
        <w:t>Обеспечить взаимодействие службы участковых уполномоченных полиции с представителями органов местного самоуправления, общественностью, организациями правоохранительной направленности, населением в работе по предупреждению административных правонарушений и преступлений, совершаемых в общественных местах и в отношении лиц, находящихся в состоянии алкогольного опьянения.</w:t>
      </w:r>
    </w:p>
    <w:p w:rsidR="00951CA5" w:rsidRPr="00E1563E" w:rsidRDefault="008D4C88" w:rsidP="00E1563E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в течение </w:t>
      </w:r>
      <w:r w:rsidR="00D1220C">
        <w:rPr>
          <w:rFonts w:ascii="Times New Roman" w:hAnsi="Times New Roman" w:cs="Times New Roman"/>
          <w:i/>
          <w:iCs/>
          <w:sz w:val="24"/>
          <w:szCs w:val="24"/>
        </w:rPr>
        <w:t>2021-2022</w:t>
      </w:r>
      <w:r w:rsidR="00D1220C" w:rsidRPr="00853996">
        <w:rPr>
          <w:rFonts w:ascii="Times New Roman" w:hAnsi="Times New Roman" w:cs="Times New Roman"/>
          <w:i/>
          <w:iCs/>
          <w:sz w:val="24"/>
          <w:szCs w:val="24"/>
        </w:rPr>
        <w:t xml:space="preserve"> год</w:t>
      </w:r>
      <w:r w:rsidR="00572FC7">
        <w:rPr>
          <w:rFonts w:ascii="Times New Roman" w:hAnsi="Times New Roman" w:cs="Times New Roman"/>
          <w:i/>
          <w:iCs/>
          <w:sz w:val="24"/>
          <w:szCs w:val="24"/>
        </w:rPr>
        <w:t>ов</w:t>
      </w:r>
    </w:p>
    <w:p w:rsidR="00951CA5" w:rsidRPr="00C735C0" w:rsidRDefault="00951CA5" w:rsidP="0097683F">
      <w:pPr>
        <w:keepNext/>
        <w:widowControl w:val="0"/>
        <w:pBdr>
          <w:bottom w:val="single" w:sz="4" w:space="1" w:color="auto"/>
        </w:pBd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C73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D426BE" w:rsidRPr="00D426BE">
        <w:rPr>
          <w:rFonts w:ascii="Times New Roman" w:hAnsi="Times New Roman" w:cs="Times New Roman"/>
          <w:b/>
          <w:snapToGrid w:val="0"/>
          <w:sz w:val="24"/>
          <w:szCs w:val="24"/>
        </w:rPr>
        <w:t>Об оказании содействия осужденным без изоляции от общества в трудоустройстве и оказании социальной помощи, состоящим на учете осужденным, оказавшимся в трудной жизненной ситуации</w:t>
      </w:r>
      <w:r w:rsidRPr="00C73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951CA5" w:rsidRPr="00C735C0" w:rsidRDefault="009A71EC" w:rsidP="00FB2BA0">
      <w:pPr>
        <w:keepNext/>
        <w:widowControl w:val="0"/>
        <w:tabs>
          <w:tab w:val="left" w:pos="284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</w:t>
      </w:r>
      <w:r w:rsidR="001A02C2">
        <w:rPr>
          <w:rFonts w:ascii="Times New Roman" w:hAnsi="Times New Roman" w:cs="Times New Roman"/>
          <w:sz w:val="24"/>
          <w:szCs w:val="24"/>
        </w:rPr>
        <w:t>, Рыбакова Н.И.</w:t>
      </w:r>
      <w:r w:rsidR="00AE5019">
        <w:rPr>
          <w:rFonts w:ascii="Times New Roman" w:hAnsi="Times New Roman" w:cs="Times New Roman"/>
          <w:sz w:val="24"/>
          <w:szCs w:val="24"/>
        </w:rPr>
        <w:t>, Русина Е.А.</w:t>
      </w:r>
      <w:r w:rsidR="00951CA5" w:rsidRPr="00C735C0">
        <w:rPr>
          <w:rFonts w:ascii="Times New Roman" w:hAnsi="Times New Roman" w:cs="Times New Roman"/>
          <w:sz w:val="24"/>
          <w:szCs w:val="24"/>
        </w:rPr>
        <w:t>)</w:t>
      </w:r>
    </w:p>
    <w:p w:rsidR="00F82743" w:rsidRPr="00C735C0" w:rsidRDefault="00CA49A6" w:rsidP="00F82743">
      <w:pPr>
        <w:shd w:val="clear" w:color="auto" w:fill="FFFFFF"/>
        <w:tabs>
          <w:tab w:val="left" w:pos="1134"/>
        </w:tabs>
        <w:spacing w:after="0" w:line="360" w:lineRule="auto"/>
        <w:ind w:right="6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5C0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D426BE">
        <w:rPr>
          <w:rFonts w:ascii="Times New Roman" w:hAnsi="Times New Roman" w:cs="Times New Roman"/>
          <w:snapToGrid w:val="0"/>
          <w:sz w:val="24"/>
          <w:szCs w:val="24"/>
        </w:rPr>
        <w:t>Об оказании содействия осужденным без изоляции от общества в трудоустройстве и оказании социальной помощи, состоящим на учете осужденным, оказавшимся в трудной жизненной ситуации</w:t>
      </w:r>
      <w:r w:rsidRPr="00C735C0">
        <w:rPr>
          <w:rFonts w:ascii="Times New Roman" w:hAnsi="Times New Roman" w:cs="Times New Roman"/>
          <w:sz w:val="24"/>
          <w:szCs w:val="24"/>
        </w:rPr>
        <w:t xml:space="preserve">» </w:t>
      </w:r>
      <w:r w:rsidR="00F82743" w:rsidRPr="00C735C0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C735C0">
        <w:rPr>
          <w:rFonts w:ascii="Times New Roman" w:hAnsi="Times New Roman" w:cs="Times New Roman"/>
          <w:sz w:val="24"/>
          <w:szCs w:val="24"/>
        </w:rPr>
        <w:t xml:space="preserve">отмечает, что </w:t>
      </w:r>
      <w:r w:rsidR="00F82743" w:rsidRPr="00C735C0">
        <w:rPr>
          <w:rFonts w:ascii="Times New Roman" w:hAnsi="Times New Roman" w:cs="Times New Roman"/>
          <w:sz w:val="24"/>
          <w:szCs w:val="24"/>
        </w:rPr>
        <w:t>Филиалом по Саткинскому району ФКУ УИИ, совместно с органами государственной власти местного самоуправления и общественными организациями проводится комплекс мероприятий, направленных на социальную поддержку нуждающихся в ней осуждённых без изоляции от общества, в</w:t>
      </w:r>
      <w:proofErr w:type="gramEnd"/>
      <w:r w:rsidR="00F82743" w:rsidRPr="00C735C0">
        <w:rPr>
          <w:rFonts w:ascii="Times New Roman" w:hAnsi="Times New Roman" w:cs="Times New Roman"/>
          <w:sz w:val="24"/>
          <w:szCs w:val="24"/>
        </w:rPr>
        <w:t xml:space="preserve"> том числе и несовершеннолетних, согласно заключенному трёхстороннему соглашению между ГУФСИН России по Челябинской области, Центром занятости области и Министерством социальных отношений. </w:t>
      </w:r>
    </w:p>
    <w:p w:rsidR="00CA49A6" w:rsidRPr="00EE25BC" w:rsidRDefault="00D1220C" w:rsidP="00EE25BC">
      <w:pPr>
        <w:spacing w:after="0" w:line="360" w:lineRule="auto"/>
        <w:ind w:right="-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11 месяцев 2021</w:t>
      </w:r>
      <w:r w:rsidR="00FD1569">
        <w:rPr>
          <w:rFonts w:ascii="Times New Roman" w:hAnsi="Times New Roman" w:cs="Times New Roman"/>
          <w:sz w:val="24"/>
          <w:szCs w:val="24"/>
        </w:rPr>
        <w:t xml:space="preserve"> года</w:t>
      </w:r>
      <w:r w:rsidR="00F76FE7" w:rsidRPr="00F76FE7">
        <w:rPr>
          <w:rFonts w:ascii="Times New Roman" w:hAnsi="Times New Roman" w:cs="Times New Roman"/>
          <w:sz w:val="24"/>
          <w:szCs w:val="24"/>
        </w:rPr>
        <w:t xml:space="preserve"> в получении</w:t>
      </w:r>
      <w:r w:rsidR="002379D1">
        <w:rPr>
          <w:rFonts w:ascii="Times New Roman" w:hAnsi="Times New Roman" w:cs="Times New Roman"/>
          <w:sz w:val="24"/>
          <w:szCs w:val="24"/>
        </w:rPr>
        <w:t xml:space="preserve"> </w:t>
      </w:r>
      <w:r w:rsidR="00C31E81">
        <w:rPr>
          <w:rFonts w:ascii="Times New Roman" w:hAnsi="Times New Roman" w:cs="Times New Roman"/>
          <w:sz w:val="24"/>
          <w:szCs w:val="24"/>
        </w:rPr>
        <w:t>социальной помощи нуждалось - 7  (АППГ -9</w:t>
      </w:r>
      <w:r w:rsidR="00F76FE7" w:rsidRPr="00F76FE7">
        <w:rPr>
          <w:rFonts w:ascii="Times New Roman" w:hAnsi="Times New Roman" w:cs="Times New Roman"/>
          <w:sz w:val="24"/>
          <w:szCs w:val="24"/>
        </w:rPr>
        <w:t>) осужденных к наказаниям без изоляции от общества.</w:t>
      </w:r>
      <w:r w:rsidR="00EE25BC">
        <w:rPr>
          <w:rFonts w:ascii="Times New Roman" w:hAnsi="Times New Roman" w:cs="Times New Roman"/>
          <w:sz w:val="24"/>
          <w:szCs w:val="24"/>
        </w:rPr>
        <w:t xml:space="preserve"> </w:t>
      </w:r>
      <w:r w:rsidR="00C31E81">
        <w:rPr>
          <w:rFonts w:ascii="Times New Roman" w:hAnsi="Times New Roman" w:cs="Times New Roman"/>
          <w:sz w:val="24"/>
          <w:szCs w:val="24"/>
        </w:rPr>
        <w:t>Оказано содействие - 7 (АППГ -9</w:t>
      </w:r>
      <w:r w:rsidR="00F76FE7" w:rsidRPr="00F76FE7">
        <w:rPr>
          <w:rFonts w:ascii="Times New Roman" w:hAnsi="Times New Roman" w:cs="Times New Roman"/>
          <w:sz w:val="24"/>
          <w:szCs w:val="24"/>
        </w:rPr>
        <w:t>) от числа осужденных нуждающихся в получении социальной помощи.</w:t>
      </w:r>
    </w:p>
    <w:p w:rsidR="00275EB6" w:rsidRDefault="00275EB6" w:rsidP="00275EB6">
      <w:pPr>
        <w:spacing w:after="0" w:line="360" w:lineRule="auto"/>
        <w:ind w:right="-7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397">
        <w:rPr>
          <w:rFonts w:ascii="Times New Roman" w:hAnsi="Times New Roman" w:cs="Times New Roman"/>
          <w:sz w:val="24"/>
          <w:szCs w:val="24"/>
        </w:rPr>
        <w:t xml:space="preserve">При постановке осужденных на учет в филиале, выясняются данные по трудоустройству осужденных. Если осужденный не работает, ему вручается направление в ОКУ «Центр занятости населения» </w:t>
      </w:r>
      <w:proofErr w:type="spellStart"/>
      <w:r w:rsidRPr="00B7239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7239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72397">
        <w:rPr>
          <w:rFonts w:ascii="Times New Roman" w:hAnsi="Times New Roman" w:cs="Times New Roman"/>
          <w:sz w:val="24"/>
          <w:szCs w:val="24"/>
        </w:rPr>
        <w:t>атка</w:t>
      </w:r>
      <w:proofErr w:type="spellEnd"/>
      <w:r w:rsidRPr="00B72397">
        <w:rPr>
          <w:rFonts w:ascii="Times New Roman" w:hAnsi="Times New Roman" w:cs="Times New Roman"/>
          <w:sz w:val="24"/>
          <w:szCs w:val="24"/>
        </w:rPr>
        <w:t xml:space="preserve"> для постановки на учет в качестве ищущего работу, где осужденному предлагаются вакантные места на предприятиях Саткинского муниципального района, а также возможность получить дополнительную профессию. </w:t>
      </w:r>
    </w:p>
    <w:p w:rsidR="00275EB6" w:rsidRPr="00B72397" w:rsidRDefault="00FA6646" w:rsidP="00275EB6">
      <w:pPr>
        <w:spacing w:after="0" w:line="360" w:lineRule="auto"/>
        <w:ind w:right="-7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1220C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275EB6" w:rsidRPr="00B72397">
        <w:rPr>
          <w:rFonts w:ascii="Times New Roman" w:hAnsi="Times New Roman" w:cs="Times New Roman"/>
          <w:sz w:val="24"/>
          <w:szCs w:val="24"/>
        </w:rPr>
        <w:t xml:space="preserve"> по направлениям филиала в ОКУ Ц</w:t>
      </w:r>
      <w:r w:rsidR="002F4DE5">
        <w:rPr>
          <w:rFonts w:ascii="Times New Roman" w:hAnsi="Times New Roman" w:cs="Times New Roman"/>
          <w:sz w:val="24"/>
          <w:szCs w:val="24"/>
        </w:rPr>
        <w:t xml:space="preserve">ЗН </w:t>
      </w:r>
      <w:proofErr w:type="spellStart"/>
      <w:r w:rsidR="002F4DE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F4DE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F4DE5">
        <w:rPr>
          <w:rFonts w:ascii="Times New Roman" w:hAnsi="Times New Roman" w:cs="Times New Roman"/>
          <w:sz w:val="24"/>
          <w:szCs w:val="24"/>
        </w:rPr>
        <w:t>атка</w:t>
      </w:r>
      <w:proofErr w:type="spellEnd"/>
      <w:r w:rsidR="002F4DE5">
        <w:rPr>
          <w:rFonts w:ascii="Times New Roman" w:hAnsi="Times New Roman" w:cs="Times New Roman"/>
          <w:sz w:val="24"/>
          <w:szCs w:val="24"/>
        </w:rPr>
        <w:t xml:space="preserve"> обратилось </w:t>
      </w:r>
      <w:r w:rsidR="00BF54D2">
        <w:rPr>
          <w:rFonts w:ascii="Times New Roman" w:hAnsi="Times New Roman" w:cs="Times New Roman"/>
          <w:sz w:val="24"/>
          <w:szCs w:val="24"/>
        </w:rPr>
        <w:t>1</w:t>
      </w:r>
      <w:r w:rsidR="00C31E81">
        <w:rPr>
          <w:rFonts w:ascii="Times New Roman" w:hAnsi="Times New Roman" w:cs="Times New Roman"/>
          <w:sz w:val="24"/>
          <w:szCs w:val="24"/>
        </w:rPr>
        <w:t>2 условно осужденных</w:t>
      </w:r>
      <w:r w:rsidR="00BF54D2">
        <w:rPr>
          <w:rFonts w:ascii="Times New Roman" w:hAnsi="Times New Roman" w:cs="Times New Roman"/>
          <w:sz w:val="24"/>
          <w:szCs w:val="24"/>
        </w:rPr>
        <w:t xml:space="preserve"> </w:t>
      </w:r>
      <w:r w:rsidR="00275EB6" w:rsidRPr="00B72397">
        <w:rPr>
          <w:rFonts w:ascii="Times New Roman" w:hAnsi="Times New Roman" w:cs="Times New Roman"/>
          <w:sz w:val="24"/>
          <w:szCs w:val="24"/>
        </w:rPr>
        <w:t>– как и</w:t>
      </w:r>
      <w:r w:rsidR="00C31E81">
        <w:rPr>
          <w:rFonts w:ascii="Times New Roman" w:hAnsi="Times New Roman" w:cs="Times New Roman"/>
          <w:sz w:val="24"/>
          <w:szCs w:val="24"/>
        </w:rPr>
        <w:t>щущих работу, 3</w:t>
      </w:r>
      <w:r w:rsidR="00275EB6" w:rsidRPr="00B72397">
        <w:rPr>
          <w:rFonts w:ascii="Times New Roman" w:hAnsi="Times New Roman" w:cs="Times New Roman"/>
          <w:sz w:val="24"/>
          <w:szCs w:val="24"/>
        </w:rPr>
        <w:t xml:space="preserve"> получили рабочие места на предприятиях Саткинского муниципального района.</w:t>
      </w:r>
    </w:p>
    <w:p w:rsidR="00363D67" w:rsidRPr="00363D67" w:rsidRDefault="00363D67" w:rsidP="00275EB6">
      <w:pPr>
        <w:pStyle w:val="aa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3D67">
        <w:rPr>
          <w:rFonts w:ascii="Times New Roman" w:hAnsi="Times New Roman" w:cs="Times New Roman"/>
          <w:sz w:val="24"/>
          <w:szCs w:val="24"/>
        </w:rPr>
        <w:t xml:space="preserve">Работа Комплексного центра в вопросах трудоустройства, предоставления социальных государственных услуг осужденным без изоляции от общества, состоящим на учете в УИИ, и их семьям, находящимся в социально опасном положении, организована  в соответствии с соглашением о взаимном сотрудничестве и обмене информацией между МБУ «Комплексный центр» ОКУ «Центр занятости населения» и ФКУ УИИ ГУФСИН России по Челябинской области от 01.03.2015г.. </w:t>
      </w:r>
      <w:r>
        <w:rPr>
          <w:rFonts w:ascii="Times New Roman" w:hAnsi="Times New Roman" w:cs="Times New Roman"/>
          <w:sz w:val="24"/>
          <w:szCs w:val="24"/>
        </w:rPr>
        <w:t>Также проводится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по </w:t>
      </w:r>
      <w:r w:rsidRPr="00363D67">
        <w:rPr>
          <w:rFonts w:ascii="Times New Roman" w:hAnsi="Times New Roman" w:cs="Times New Roman"/>
          <w:sz w:val="24"/>
          <w:szCs w:val="24"/>
        </w:rPr>
        <w:t>оказанию содействия в оформлении документов, в том числе необходимых для оформления пенсии, установления инвалидности, восстановления гражданства. В решении данных вопросов специалисты отделения взаимодействуют с органами внутренних</w:t>
      </w:r>
      <w:r w:rsidR="00BF54D2">
        <w:rPr>
          <w:rFonts w:ascii="Times New Roman" w:hAnsi="Times New Roman" w:cs="Times New Roman"/>
          <w:sz w:val="24"/>
          <w:szCs w:val="24"/>
        </w:rPr>
        <w:t xml:space="preserve"> дел,</w:t>
      </w:r>
      <w:r w:rsidRPr="00363D67">
        <w:rPr>
          <w:rFonts w:ascii="Times New Roman" w:hAnsi="Times New Roman" w:cs="Times New Roman"/>
          <w:sz w:val="24"/>
          <w:szCs w:val="24"/>
        </w:rPr>
        <w:t xml:space="preserve"> учреждениями здравоохранения, службой занятости населения, посредством направления, писем, запросов, ходатайств в учреждения организации и ведом</w:t>
      </w:r>
      <w:r>
        <w:rPr>
          <w:rFonts w:ascii="Times New Roman" w:hAnsi="Times New Roman" w:cs="Times New Roman"/>
          <w:sz w:val="24"/>
          <w:szCs w:val="24"/>
        </w:rPr>
        <w:t xml:space="preserve">ства, </w:t>
      </w:r>
      <w:r w:rsidRPr="00363D67">
        <w:rPr>
          <w:rFonts w:ascii="Times New Roman" w:hAnsi="Times New Roman" w:cs="Times New Roman"/>
          <w:sz w:val="24"/>
          <w:szCs w:val="24"/>
        </w:rPr>
        <w:t xml:space="preserve"> оказанию натуральной помощи, в том числе в виде одежды, обуви,  продуктов питан</w:t>
      </w:r>
      <w:r>
        <w:rPr>
          <w:rFonts w:ascii="Times New Roman" w:hAnsi="Times New Roman" w:cs="Times New Roman"/>
          <w:sz w:val="24"/>
          <w:szCs w:val="24"/>
        </w:rPr>
        <w:t xml:space="preserve">ия (в виде продуктовых наборов), </w:t>
      </w:r>
      <w:r w:rsidRPr="00363D67">
        <w:rPr>
          <w:rFonts w:ascii="Times New Roman" w:hAnsi="Times New Roman" w:cs="Times New Roman"/>
          <w:sz w:val="24"/>
          <w:szCs w:val="24"/>
        </w:rPr>
        <w:t xml:space="preserve">оказанию денежной помощи </w:t>
      </w:r>
      <w:r w:rsidRPr="00363D67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осуществляется через специалиста отделения срочной социальной помощи, как </w:t>
      </w:r>
      <w:proofErr w:type="gramStart"/>
      <w:r w:rsidRPr="00363D67">
        <w:rPr>
          <w:rFonts w:ascii="Times New Roman" w:hAnsi="Times New Roman" w:cs="Times New Roman"/>
          <w:sz w:val="24"/>
          <w:szCs w:val="24"/>
        </w:rPr>
        <w:t>правило</w:t>
      </w:r>
      <w:proofErr w:type="gramEnd"/>
      <w:r w:rsidRPr="00363D67">
        <w:rPr>
          <w:rFonts w:ascii="Times New Roman" w:hAnsi="Times New Roman" w:cs="Times New Roman"/>
          <w:sz w:val="24"/>
          <w:szCs w:val="24"/>
        </w:rPr>
        <w:t xml:space="preserve"> на восстановление документов (паспортов), оплату </w:t>
      </w:r>
      <w:proofErr w:type="spellStart"/>
      <w:r w:rsidRPr="00363D67">
        <w:rPr>
          <w:rFonts w:ascii="Times New Roman" w:hAnsi="Times New Roman" w:cs="Times New Roman"/>
          <w:sz w:val="24"/>
          <w:szCs w:val="24"/>
        </w:rPr>
        <w:t>гос.пошлины</w:t>
      </w:r>
      <w:proofErr w:type="spellEnd"/>
      <w:r w:rsidRPr="00363D67">
        <w:rPr>
          <w:rFonts w:ascii="Times New Roman" w:hAnsi="Times New Roman" w:cs="Times New Roman"/>
          <w:sz w:val="24"/>
          <w:szCs w:val="24"/>
        </w:rPr>
        <w:t>, оплату стоимости медосмотра с целью</w:t>
      </w:r>
      <w:r w:rsidR="00E61FF3">
        <w:rPr>
          <w:rFonts w:ascii="Times New Roman" w:hAnsi="Times New Roman" w:cs="Times New Roman"/>
          <w:sz w:val="24"/>
          <w:szCs w:val="24"/>
        </w:rPr>
        <w:t xml:space="preserve"> дальнейшего трудоустройства</w:t>
      </w:r>
      <w:r w:rsidRPr="00363D67">
        <w:rPr>
          <w:rFonts w:ascii="Times New Roman" w:hAnsi="Times New Roman" w:cs="Times New Roman"/>
          <w:sz w:val="24"/>
          <w:szCs w:val="24"/>
        </w:rPr>
        <w:t>.</w:t>
      </w:r>
    </w:p>
    <w:p w:rsidR="00CA49A6" w:rsidRPr="00C735C0" w:rsidRDefault="00CA49A6" w:rsidP="00CA49A6">
      <w:pPr>
        <w:shd w:val="clear" w:color="auto" w:fill="FFFFFF"/>
        <w:spacing w:after="0" w:line="36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C0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</w:t>
      </w:r>
      <w:proofErr w:type="gramStart"/>
      <w:r w:rsidRPr="00C735C0">
        <w:rPr>
          <w:rFonts w:ascii="Times New Roman" w:hAnsi="Times New Roman" w:cs="Times New Roman"/>
          <w:color w:val="000000"/>
          <w:sz w:val="24"/>
          <w:szCs w:val="24"/>
        </w:rPr>
        <w:t>вышеизложенного</w:t>
      </w:r>
      <w:proofErr w:type="gramEnd"/>
      <w:r w:rsidRPr="00C735C0">
        <w:rPr>
          <w:rFonts w:ascii="Times New Roman" w:hAnsi="Times New Roman" w:cs="Times New Roman"/>
          <w:color w:val="000000"/>
          <w:sz w:val="24"/>
          <w:szCs w:val="24"/>
        </w:rPr>
        <w:t xml:space="preserve"> Комиссия</w:t>
      </w:r>
    </w:p>
    <w:p w:rsidR="00CA49A6" w:rsidRPr="00C735C0" w:rsidRDefault="00CA49A6" w:rsidP="00CA49A6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CA49A6" w:rsidRPr="00C735C0" w:rsidRDefault="00B3147F" w:rsidP="00CA49A6">
      <w:pPr>
        <w:pStyle w:val="a3"/>
        <w:numPr>
          <w:ilvl w:val="0"/>
          <w:numId w:val="28"/>
        </w:numPr>
        <w:tabs>
          <w:tab w:val="left" w:pos="284"/>
          <w:tab w:val="left" w:pos="851"/>
        </w:tabs>
        <w:spacing w:after="0" w:line="360" w:lineRule="auto"/>
        <w:ind w:left="0" w:right="7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5C0">
        <w:rPr>
          <w:rFonts w:ascii="Times New Roman" w:hAnsi="Times New Roman" w:cs="Times New Roman"/>
          <w:color w:val="000000"/>
          <w:sz w:val="24"/>
          <w:szCs w:val="24"/>
        </w:rPr>
        <w:t>Информацию начальника</w:t>
      </w:r>
      <w:r w:rsidR="00CA49A6" w:rsidRPr="00C735C0">
        <w:rPr>
          <w:rFonts w:ascii="Times New Roman" w:hAnsi="Times New Roman" w:cs="Times New Roman"/>
          <w:color w:val="000000"/>
          <w:sz w:val="24"/>
          <w:szCs w:val="24"/>
        </w:rPr>
        <w:t xml:space="preserve"> филиала по Саткинскому району ФКУ УИИ ГУФСИН России по Челябинской</w:t>
      </w:r>
      <w:r w:rsidR="00247BF5" w:rsidRPr="00C735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71EC">
        <w:rPr>
          <w:rFonts w:ascii="Times New Roman" w:hAnsi="Times New Roman" w:cs="Times New Roman"/>
          <w:color w:val="000000"/>
          <w:sz w:val="24"/>
          <w:szCs w:val="24"/>
        </w:rPr>
        <w:t xml:space="preserve">области </w:t>
      </w:r>
      <w:proofErr w:type="spellStart"/>
      <w:r w:rsidR="009A71EC">
        <w:rPr>
          <w:rFonts w:ascii="Times New Roman" w:hAnsi="Times New Roman" w:cs="Times New Roman"/>
          <w:color w:val="000000"/>
          <w:sz w:val="24"/>
          <w:szCs w:val="24"/>
        </w:rPr>
        <w:t>Пистер</w:t>
      </w:r>
      <w:proofErr w:type="spellEnd"/>
      <w:r w:rsidR="009A71EC">
        <w:rPr>
          <w:rFonts w:ascii="Times New Roman" w:hAnsi="Times New Roman" w:cs="Times New Roman"/>
          <w:color w:val="000000"/>
          <w:sz w:val="24"/>
          <w:szCs w:val="24"/>
        </w:rPr>
        <w:t xml:space="preserve"> Д.Н.</w:t>
      </w:r>
      <w:r w:rsidR="00BD058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A02C2">
        <w:rPr>
          <w:rFonts w:ascii="Times New Roman" w:hAnsi="Times New Roman" w:cs="Times New Roman"/>
          <w:color w:val="000000"/>
          <w:sz w:val="24"/>
          <w:szCs w:val="24"/>
        </w:rPr>
        <w:t xml:space="preserve"> ведущего инспектора ОКУ ЦЗН г. </w:t>
      </w:r>
      <w:proofErr w:type="spellStart"/>
      <w:r w:rsidR="001A02C2">
        <w:rPr>
          <w:rFonts w:ascii="Times New Roman" w:hAnsi="Times New Roman" w:cs="Times New Roman"/>
          <w:color w:val="000000"/>
          <w:sz w:val="24"/>
          <w:szCs w:val="24"/>
        </w:rPr>
        <w:t>Сатки</w:t>
      </w:r>
      <w:proofErr w:type="spellEnd"/>
      <w:r w:rsidR="001A02C2">
        <w:rPr>
          <w:rFonts w:ascii="Times New Roman" w:hAnsi="Times New Roman" w:cs="Times New Roman"/>
          <w:color w:val="000000"/>
          <w:sz w:val="24"/>
          <w:szCs w:val="24"/>
        </w:rPr>
        <w:t xml:space="preserve"> Рыбаковой Н.И.</w:t>
      </w:r>
      <w:r w:rsidR="00AF4D0F">
        <w:rPr>
          <w:rFonts w:ascii="Times New Roman" w:hAnsi="Times New Roman" w:cs="Times New Roman"/>
          <w:color w:val="000000"/>
          <w:sz w:val="24"/>
          <w:szCs w:val="24"/>
        </w:rPr>
        <w:t xml:space="preserve">, заместителя директора МБУ «Комплексный центр» </w:t>
      </w:r>
      <w:proofErr w:type="spellStart"/>
      <w:r w:rsidR="00AE5019">
        <w:rPr>
          <w:rFonts w:ascii="Times New Roman" w:hAnsi="Times New Roman" w:cs="Times New Roman"/>
          <w:color w:val="000000"/>
          <w:sz w:val="24"/>
          <w:szCs w:val="24"/>
        </w:rPr>
        <w:t>Русиной</w:t>
      </w:r>
      <w:proofErr w:type="spellEnd"/>
      <w:r w:rsidR="00AE5019">
        <w:rPr>
          <w:rFonts w:ascii="Times New Roman" w:hAnsi="Times New Roman" w:cs="Times New Roman"/>
          <w:color w:val="000000"/>
          <w:sz w:val="24"/>
          <w:szCs w:val="24"/>
        </w:rPr>
        <w:t xml:space="preserve"> Е.А.</w:t>
      </w:r>
      <w:r w:rsidR="00CA49A6" w:rsidRPr="00C735C0">
        <w:rPr>
          <w:rFonts w:ascii="Times New Roman" w:hAnsi="Times New Roman" w:cs="Times New Roman"/>
          <w:color w:val="000000"/>
          <w:sz w:val="24"/>
          <w:szCs w:val="24"/>
        </w:rPr>
        <w:t xml:space="preserve"> принять к сведению.</w:t>
      </w:r>
    </w:p>
    <w:p w:rsidR="00CA49A6" w:rsidRPr="00C735C0" w:rsidRDefault="00CA49A6" w:rsidP="00CA49A6">
      <w:pPr>
        <w:tabs>
          <w:tab w:val="left" w:pos="0"/>
          <w:tab w:val="left" w:pos="284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CA49A6" w:rsidRPr="00C735C0" w:rsidRDefault="00F82743" w:rsidP="00B3147F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Филиал</w:t>
      </w:r>
      <w:r w:rsidR="00CA49A6" w:rsidRPr="00C735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по Саткинскому району ФКУ УИИ ГУФСИН России по Челябинской области</w:t>
      </w:r>
      <w:r w:rsidR="009A71EC">
        <w:rPr>
          <w:rFonts w:ascii="Times New Roman" w:hAnsi="Times New Roman" w:cs="Times New Roman"/>
          <w:i/>
          <w:iCs/>
          <w:sz w:val="24"/>
          <w:szCs w:val="24"/>
        </w:rPr>
        <w:t xml:space="preserve"> (Д.Н. </w:t>
      </w:r>
      <w:proofErr w:type="spellStart"/>
      <w:r w:rsidR="009A71EC">
        <w:rPr>
          <w:rFonts w:ascii="Times New Roman" w:hAnsi="Times New Roman" w:cs="Times New Roman"/>
          <w:i/>
          <w:iCs/>
          <w:sz w:val="24"/>
          <w:szCs w:val="24"/>
        </w:rPr>
        <w:t>Пистер</w:t>
      </w:r>
      <w:proofErr w:type="spellEnd"/>
      <w:r w:rsidR="00CA49A6" w:rsidRPr="00C735C0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CA49A6" w:rsidRPr="00C735C0" w:rsidRDefault="00CA49A6" w:rsidP="00CA49A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2. Продолжить работу по организации надлежащего взаимодействия филиала по Саткинскому району ФКУ УИИ ГУФСИН России по Челябинской области, с ОМВД России по Саткинскому муниципальному району, муниципальными учреждениями Саткинского муниципального района </w:t>
      </w:r>
      <w:r w:rsidR="00247BF5" w:rsidRPr="00C735C0">
        <w:rPr>
          <w:rFonts w:ascii="Times New Roman" w:hAnsi="Times New Roman" w:cs="Times New Roman"/>
          <w:sz w:val="24"/>
          <w:szCs w:val="24"/>
        </w:rPr>
        <w:t>направленную на социальную поддержку нуждающихся в ней осуждённых без изоляции от общества, в том числе и несовершеннолетних</w:t>
      </w:r>
      <w:r w:rsidRPr="00C735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49A6" w:rsidRPr="00C735C0" w:rsidRDefault="00D1220C" w:rsidP="00CA49A6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в течение 2021-2022</w:t>
      </w:r>
      <w:r w:rsidR="008D4C88">
        <w:rPr>
          <w:rFonts w:ascii="Times New Roman" w:hAnsi="Times New Roman" w:cs="Times New Roman"/>
          <w:i/>
          <w:iCs/>
          <w:sz w:val="24"/>
          <w:szCs w:val="24"/>
        </w:rPr>
        <w:t xml:space="preserve"> годов</w:t>
      </w:r>
      <w:r w:rsidR="00247BF5" w:rsidRPr="00C735C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B69A3" w:rsidRPr="00C735C0" w:rsidRDefault="00CB69A3" w:rsidP="00CB69A3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ОКУ Центр занятости населения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Сатки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(Г.А.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Черпакова</w:t>
      </w:r>
      <w:proofErr w:type="spellEnd"/>
      <w:r w:rsidRPr="00C735C0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CB69A3" w:rsidRPr="00C735C0" w:rsidRDefault="00CB69A3" w:rsidP="00CB69A3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Продолжить практику оказания государственных услуг в области занятости населения гражданам, осужденным без изоляции от общества, освободившимся из мест лишения свободы, оказавшимся в трудной жизненной ситуации</w:t>
      </w:r>
      <w:r w:rsidRPr="00C735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69A3" w:rsidRPr="00C735C0" w:rsidRDefault="00A76DE4" w:rsidP="00CB69A3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в течение </w:t>
      </w:r>
      <w:r w:rsidR="00D1220C">
        <w:rPr>
          <w:rFonts w:ascii="Times New Roman" w:hAnsi="Times New Roman" w:cs="Times New Roman"/>
          <w:i/>
          <w:iCs/>
          <w:sz w:val="24"/>
          <w:szCs w:val="24"/>
        </w:rPr>
        <w:t>2021-2022</w:t>
      </w:r>
      <w:r w:rsidR="008D4C88">
        <w:rPr>
          <w:rFonts w:ascii="Times New Roman" w:hAnsi="Times New Roman" w:cs="Times New Roman"/>
          <w:i/>
          <w:iCs/>
          <w:sz w:val="24"/>
          <w:szCs w:val="24"/>
        </w:rPr>
        <w:t xml:space="preserve"> годов</w:t>
      </w:r>
      <w:r w:rsidR="00CB69A3" w:rsidRPr="00C735C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26650" w:rsidRPr="00C735C0" w:rsidRDefault="00026650" w:rsidP="00026650">
      <w:pPr>
        <w:pStyle w:val="a3"/>
        <w:tabs>
          <w:tab w:val="left" w:pos="0"/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МБУ «Комплексный центр»</w:t>
      </w:r>
      <w:r w:rsidR="009A71EC">
        <w:rPr>
          <w:rFonts w:ascii="Times New Roman" w:hAnsi="Times New Roman" w:cs="Times New Roman"/>
          <w:i/>
          <w:iCs/>
          <w:sz w:val="24"/>
          <w:szCs w:val="24"/>
        </w:rPr>
        <w:t xml:space="preserve"> (Л.Е. Дьяконова</w:t>
      </w:r>
      <w:r w:rsidRPr="00C735C0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026650" w:rsidRPr="00C735C0" w:rsidRDefault="00026650" w:rsidP="00026650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Продолжить пр</w:t>
      </w:r>
      <w:r w:rsidR="000F612E">
        <w:rPr>
          <w:rFonts w:ascii="Times New Roman" w:hAnsi="Times New Roman" w:cs="Times New Roman"/>
          <w:sz w:val="24"/>
          <w:szCs w:val="24"/>
        </w:rPr>
        <w:t>актику</w:t>
      </w:r>
      <w:r w:rsidR="000F612E" w:rsidRPr="000F612E">
        <w:rPr>
          <w:rFonts w:ascii="Times New Roman" w:hAnsi="Times New Roman" w:cs="Times New Roman"/>
          <w:sz w:val="24"/>
          <w:szCs w:val="24"/>
        </w:rPr>
        <w:t xml:space="preserve"> </w:t>
      </w:r>
      <w:r w:rsidR="000F612E" w:rsidRPr="00363D67">
        <w:rPr>
          <w:rFonts w:ascii="Times New Roman" w:hAnsi="Times New Roman" w:cs="Times New Roman"/>
          <w:sz w:val="24"/>
          <w:szCs w:val="24"/>
        </w:rPr>
        <w:t>предоставления социальных государственных услуг осужденным без изоляции от общества, состоящим на учете в УИИ, и их семьям, находящимся в социально опасном положении</w:t>
      </w:r>
      <w:r w:rsidRPr="00C735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4C18" w:rsidRPr="00C735C0" w:rsidRDefault="00A76DE4" w:rsidP="00E1563E">
      <w:pPr>
        <w:tabs>
          <w:tab w:val="left" w:pos="0"/>
        </w:tabs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в течение </w:t>
      </w:r>
      <w:r w:rsidR="00D1220C">
        <w:rPr>
          <w:rFonts w:ascii="Times New Roman" w:hAnsi="Times New Roman" w:cs="Times New Roman"/>
          <w:i/>
          <w:iCs/>
          <w:sz w:val="24"/>
          <w:szCs w:val="24"/>
        </w:rPr>
        <w:t>2021-2022</w:t>
      </w:r>
      <w:r w:rsidR="008D4C88">
        <w:rPr>
          <w:rFonts w:ascii="Times New Roman" w:hAnsi="Times New Roman" w:cs="Times New Roman"/>
          <w:i/>
          <w:iCs/>
          <w:sz w:val="24"/>
          <w:szCs w:val="24"/>
        </w:rPr>
        <w:t xml:space="preserve"> годов</w:t>
      </w:r>
      <w:r w:rsidR="00026650" w:rsidRPr="00C735C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51CA5" w:rsidRPr="00C735C0" w:rsidRDefault="00951CA5" w:rsidP="00F467B4">
      <w:pPr>
        <w:pStyle w:val="ac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550"/>
        </w:tabs>
        <w:spacing w:before="0" w:beforeAutospacing="0" w:after="0" w:afterAutospacing="0" w:line="36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 w:rsidRPr="00C735C0">
        <w:rPr>
          <w:rFonts w:ascii="Times New Roman" w:hAnsi="Times New Roman" w:cs="Times New Roman"/>
          <w:b/>
          <w:bCs/>
        </w:rPr>
        <w:t>3. «</w:t>
      </w:r>
      <w:r w:rsidR="00D25E7A" w:rsidRPr="00D25E7A">
        <w:rPr>
          <w:rFonts w:ascii="Times New Roman" w:hAnsi="Times New Roman" w:cs="Times New Roman"/>
          <w:b/>
        </w:rPr>
        <w:t>О результатах работы организаций, осуществляющих деятельность по охране общественного порядка на территории Саткинского муниципального района</w:t>
      </w:r>
      <w:r w:rsidR="001D3959" w:rsidRPr="00C735C0">
        <w:rPr>
          <w:rFonts w:ascii="Times New Roman" w:hAnsi="Times New Roman" w:cs="Times New Roman"/>
          <w:b/>
          <w:bCs/>
        </w:rPr>
        <w:t>»</w:t>
      </w:r>
    </w:p>
    <w:p w:rsidR="00951CA5" w:rsidRPr="00C735C0" w:rsidRDefault="001D3959" w:rsidP="0024436B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(</w:t>
      </w:r>
      <w:r w:rsidR="00CB694F">
        <w:rPr>
          <w:rFonts w:ascii="Times New Roman" w:hAnsi="Times New Roman" w:cs="Times New Roman"/>
          <w:sz w:val="24"/>
          <w:szCs w:val="24"/>
        </w:rPr>
        <w:t>Харченко А.В.</w:t>
      </w:r>
      <w:r w:rsidR="00951CA5" w:rsidRPr="00C735C0">
        <w:rPr>
          <w:rFonts w:ascii="Times New Roman" w:hAnsi="Times New Roman" w:cs="Times New Roman"/>
          <w:sz w:val="24"/>
          <w:szCs w:val="24"/>
        </w:rPr>
        <w:t>)</w:t>
      </w:r>
    </w:p>
    <w:p w:rsidR="00FF0758" w:rsidRDefault="009372C4" w:rsidP="00FF0758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C735C0">
        <w:rPr>
          <w:rFonts w:ascii="Times New Roman" w:hAnsi="Times New Roman" w:cs="Times New Roman"/>
          <w:sz w:val="24"/>
          <w:szCs w:val="24"/>
        </w:rPr>
        <w:t>Рассмотрев вопрос «</w:t>
      </w:r>
      <w:r w:rsidR="00D25E7A">
        <w:rPr>
          <w:rFonts w:ascii="Times New Roman" w:hAnsi="Times New Roman" w:cs="Times New Roman"/>
          <w:sz w:val="24"/>
          <w:szCs w:val="24"/>
        </w:rPr>
        <w:t>О</w:t>
      </w:r>
      <w:r w:rsidR="00D25E7A" w:rsidRPr="00FF2FC8">
        <w:rPr>
          <w:rFonts w:ascii="Times New Roman" w:hAnsi="Times New Roman" w:cs="Times New Roman"/>
          <w:sz w:val="24"/>
          <w:szCs w:val="24"/>
        </w:rPr>
        <w:t xml:space="preserve"> результатах работы организаций, осуществляющих деятельность по охране общественного порядка на территории Саткинского муниципального района</w:t>
      </w:r>
      <w:r w:rsidRPr="00C735C0">
        <w:rPr>
          <w:rFonts w:ascii="Times New Roman" w:hAnsi="Times New Roman" w:cs="Times New Roman"/>
          <w:sz w:val="24"/>
          <w:szCs w:val="24"/>
        </w:rPr>
        <w:t>»</w:t>
      </w:r>
      <w:r w:rsidR="00F24A37" w:rsidRPr="00F24A37">
        <w:rPr>
          <w:rFonts w:ascii="Times New Roman" w:hAnsi="Times New Roman" w:cs="Times New Roman"/>
          <w:sz w:val="24"/>
          <w:szCs w:val="24"/>
        </w:rPr>
        <w:t xml:space="preserve"> </w:t>
      </w:r>
      <w:r w:rsidR="00F24A37" w:rsidRPr="00C735C0">
        <w:rPr>
          <w:rFonts w:ascii="Times New Roman" w:hAnsi="Times New Roman" w:cs="Times New Roman"/>
          <w:sz w:val="24"/>
          <w:szCs w:val="24"/>
        </w:rPr>
        <w:t>Комиссия отмечает, что</w:t>
      </w:r>
      <w:r w:rsidRPr="00C735C0">
        <w:rPr>
          <w:rFonts w:ascii="Times New Roman" w:hAnsi="Times New Roman" w:cs="Times New Roman"/>
          <w:sz w:val="24"/>
          <w:szCs w:val="24"/>
        </w:rPr>
        <w:t xml:space="preserve"> </w:t>
      </w:r>
      <w:r w:rsidR="00F24A37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="00F24A37" w:rsidRPr="00AC07B6">
        <w:rPr>
          <w:rFonts w:ascii="Times New Roman" w:eastAsia="Calibri" w:hAnsi="Times New Roman" w:cs="Times New Roman"/>
          <w:bCs/>
          <w:sz w:val="24"/>
          <w:szCs w:val="24"/>
        </w:rPr>
        <w:t xml:space="preserve">ля профилактики и раскрытия преступлений на улицах и иных общественных местах, путём увеличения количества представителей органов правоохранительной направленности на маршрутах патрулирования, ежедневно с </w:t>
      </w:r>
      <w:r w:rsidR="00F24A37" w:rsidRPr="00AC07B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сотрудниками полиции заступают представители общественного формирования правоохранительной направ</w:t>
      </w:r>
      <w:r w:rsidR="00895DA9">
        <w:rPr>
          <w:rFonts w:ascii="Times New Roman" w:eastAsia="Calibri" w:hAnsi="Times New Roman" w:cs="Times New Roman"/>
          <w:bCs/>
          <w:sz w:val="24"/>
          <w:szCs w:val="24"/>
        </w:rPr>
        <w:t>ленности ОСПОСР «Сокол» (штат 11 сотрудников</w:t>
      </w:r>
      <w:r w:rsidR="00F24A37" w:rsidRPr="00AC07B6">
        <w:rPr>
          <w:rFonts w:ascii="Times New Roman" w:eastAsia="Calibri" w:hAnsi="Times New Roman" w:cs="Times New Roman"/>
          <w:bCs/>
          <w:sz w:val="24"/>
          <w:szCs w:val="24"/>
        </w:rPr>
        <w:t>).</w:t>
      </w:r>
      <w:proofErr w:type="gramEnd"/>
      <w:r w:rsidR="00F24A37" w:rsidRPr="00AC07B6">
        <w:rPr>
          <w:rFonts w:ascii="Times New Roman" w:eastAsia="Calibri" w:hAnsi="Times New Roman" w:cs="Times New Roman"/>
          <w:bCs/>
          <w:sz w:val="24"/>
          <w:szCs w:val="24"/>
        </w:rPr>
        <w:t xml:space="preserve"> Результатом совместного патрулирования </w:t>
      </w:r>
      <w:r w:rsidR="00D1220C">
        <w:rPr>
          <w:rFonts w:ascii="Times New Roman" w:eastAsia="Calibri" w:hAnsi="Times New Roman" w:cs="Times New Roman"/>
          <w:bCs/>
          <w:sz w:val="24"/>
          <w:szCs w:val="24"/>
        </w:rPr>
        <w:t>за 11 месяцев 2021</w:t>
      </w:r>
      <w:r w:rsidR="00FF0758">
        <w:rPr>
          <w:rFonts w:ascii="Times New Roman" w:eastAsia="Calibri" w:hAnsi="Times New Roman" w:cs="Times New Roman"/>
          <w:bCs/>
          <w:sz w:val="24"/>
          <w:szCs w:val="24"/>
        </w:rPr>
        <w:t xml:space="preserve"> года </w:t>
      </w:r>
      <w:r w:rsidR="00895DA9">
        <w:rPr>
          <w:rFonts w:ascii="Times New Roman" w:eastAsia="Calibri" w:hAnsi="Times New Roman" w:cs="Times New Roman"/>
          <w:bCs/>
          <w:sz w:val="24"/>
          <w:szCs w:val="24"/>
        </w:rPr>
        <w:t>стало выявление 6 преступлений и 671 административное правонарушение</w:t>
      </w:r>
      <w:r w:rsidR="00F24A37" w:rsidRPr="00AC07B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1220C" w:rsidRDefault="009372C4" w:rsidP="00D1220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Комиссия </w:t>
      </w:r>
    </w:p>
    <w:p w:rsidR="00592AE0" w:rsidRPr="00D1220C" w:rsidRDefault="00592AE0" w:rsidP="00D1220C">
      <w:pPr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0" w:color="FFFFFF"/>
        </w:pBd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592AE0" w:rsidRPr="009E7364" w:rsidRDefault="00CB694F" w:rsidP="00592AE0">
      <w:pPr>
        <w:pStyle w:val="3"/>
        <w:numPr>
          <w:ilvl w:val="0"/>
          <w:numId w:val="36"/>
        </w:numPr>
        <w:tabs>
          <w:tab w:val="left" w:pos="0"/>
          <w:tab w:val="left" w:pos="142"/>
          <w:tab w:val="left" w:pos="284"/>
          <w:tab w:val="left" w:pos="550"/>
          <w:tab w:val="left" w:pos="709"/>
          <w:tab w:val="left" w:pos="880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председателя ОСПОСР «Сокол» Харченко А.В.</w:t>
      </w:r>
      <w:r w:rsidR="00592AE0" w:rsidRPr="009E7364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:rsidR="00592AE0" w:rsidRPr="009E7364" w:rsidRDefault="00592AE0" w:rsidP="00592AE0">
      <w:pPr>
        <w:pStyle w:val="a3"/>
        <w:tabs>
          <w:tab w:val="left" w:pos="0"/>
          <w:tab w:val="left" w:pos="284"/>
          <w:tab w:val="left" w:pos="33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7364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592AE0" w:rsidRPr="009E7364" w:rsidRDefault="00592AE0" w:rsidP="00592AE0">
      <w:pPr>
        <w:pStyle w:val="a3"/>
        <w:tabs>
          <w:tab w:val="left" w:pos="0"/>
          <w:tab w:val="left" w:pos="284"/>
          <w:tab w:val="left" w:pos="709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7364">
        <w:rPr>
          <w:rFonts w:ascii="Times New Roman" w:hAnsi="Times New Roman" w:cs="Times New Roman"/>
          <w:i/>
          <w:iCs/>
          <w:sz w:val="24"/>
          <w:szCs w:val="24"/>
        </w:rPr>
        <w:t>Председателю ОСПОСР «Сокол» (А.В. Харченко):</w:t>
      </w:r>
    </w:p>
    <w:p w:rsidR="00592AE0" w:rsidRPr="009E7364" w:rsidRDefault="00592AE0" w:rsidP="00592AE0">
      <w:pPr>
        <w:pStyle w:val="a3"/>
        <w:numPr>
          <w:ilvl w:val="0"/>
          <w:numId w:val="36"/>
        </w:numPr>
        <w:shd w:val="clear" w:color="auto" w:fill="FFFFFF"/>
        <w:tabs>
          <w:tab w:val="left" w:pos="0"/>
          <w:tab w:val="left" w:pos="341"/>
          <w:tab w:val="left" w:pos="770"/>
        </w:tabs>
        <w:spacing w:after="0" w:line="360" w:lineRule="auto"/>
        <w:ind w:left="0" w:right="86" w:firstLine="567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 xml:space="preserve">Продолжить работу по охране общественного порядка на территории Саткинского муниципального района при этом особое внимание обратить </w:t>
      </w:r>
      <w:proofErr w:type="gramStart"/>
      <w:r w:rsidRPr="009E736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E7364">
        <w:rPr>
          <w:rFonts w:ascii="Times New Roman" w:hAnsi="Times New Roman" w:cs="Times New Roman"/>
          <w:sz w:val="24"/>
          <w:szCs w:val="24"/>
        </w:rPr>
        <w:t>:</w:t>
      </w:r>
    </w:p>
    <w:p w:rsidR="00592AE0" w:rsidRPr="009E7364" w:rsidRDefault="00592AE0" w:rsidP="00592AE0">
      <w:pPr>
        <w:shd w:val="clear" w:color="auto" w:fill="FFFFFF"/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E7364">
        <w:rPr>
          <w:rFonts w:ascii="Times New Roman" w:hAnsi="Times New Roman" w:cs="Times New Roman"/>
          <w:sz w:val="24"/>
          <w:szCs w:val="24"/>
        </w:rPr>
        <w:t>-организацию патрулирования в общественных местах на регулярной основе.</w:t>
      </w:r>
    </w:p>
    <w:p w:rsidR="00D1220C" w:rsidRPr="00C735C0" w:rsidRDefault="00A76DE4" w:rsidP="00D1220C">
      <w:pPr>
        <w:shd w:val="clear" w:color="auto" w:fill="FFFFFF"/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в течение </w:t>
      </w:r>
      <w:r w:rsidR="00D1220C">
        <w:rPr>
          <w:rFonts w:ascii="Times New Roman" w:hAnsi="Times New Roman" w:cs="Times New Roman"/>
          <w:i/>
          <w:iCs/>
          <w:sz w:val="24"/>
          <w:szCs w:val="24"/>
        </w:rPr>
        <w:t>2021-2022</w:t>
      </w:r>
      <w:r w:rsidR="008D4C88">
        <w:rPr>
          <w:rFonts w:ascii="Times New Roman" w:hAnsi="Times New Roman" w:cs="Times New Roman"/>
          <w:i/>
          <w:iCs/>
          <w:sz w:val="24"/>
          <w:szCs w:val="24"/>
        </w:rPr>
        <w:t xml:space="preserve"> годов.</w:t>
      </w:r>
    </w:p>
    <w:p w:rsidR="00951CA5" w:rsidRPr="00C735C0" w:rsidRDefault="00951CA5" w:rsidP="0024436B">
      <w:pPr>
        <w:pStyle w:val="ac"/>
        <w:pBdr>
          <w:bottom w:val="single" w:sz="4" w:space="1" w:color="auto"/>
        </w:pBdr>
        <w:shd w:val="clear" w:color="auto" w:fill="FFFFFF"/>
        <w:tabs>
          <w:tab w:val="left" w:pos="142"/>
          <w:tab w:val="left" w:pos="284"/>
          <w:tab w:val="left" w:pos="426"/>
          <w:tab w:val="left" w:pos="993"/>
        </w:tabs>
        <w:spacing w:before="0" w:beforeAutospacing="0" w:after="0" w:afterAutospacing="0" w:line="360" w:lineRule="auto"/>
        <w:ind w:right="-1" w:firstLine="567"/>
        <w:jc w:val="both"/>
        <w:rPr>
          <w:rFonts w:ascii="Times New Roman" w:hAnsi="Times New Roman" w:cs="Times New Roman"/>
          <w:b/>
          <w:bCs/>
        </w:rPr>
      </w:pPr>
      <w:r w:rsidRPr="00C735C0">
        <w:rPr>
          <w:rFonts w:ascii="Times New Roman" w:hAnsi="Times New Roman" w:cs="Times New Roman"/>
          <w:b/>
          <w:bCs/>
        </w:rPr>
        <w:t>4. «Утверждение плана работы Межведомственной комиссии по профилактике преступлений и правонарушений Саткинского муниципального ра</w:t>
      </w:r>
      <w:r w:rsidR="00D1220C">
        <w:rPr>
          <w:rFonts w:ascii="Times New Roman" w:hAnsi="Times New Roman" w:cs="Times New Roman"/>
          <w:b/>
          <w:bCs/>
        </w:rPr>
        <w:t>йона Челябинской области на 2022</w:t>
      </w:r>
      <w:r w:rsidRPr="00C735C0">
        <w:rPr>
          <w:rFonts w:ascii="Times New Roman" w:hAnsi="Times New Roman" w:cs="Times New Roman"/>
          <w:b/>
          <w:bCs/>
        </w:rPr>
        <w:t xml:space="preserve"> год».</w:t>
      </w:r>
    </w:p>
    <w:p w:rsidR="00951CA5" w:rsidRPr="00C735C0" w:rsidRDefault="00951CA5" w:rsidP="0024436B">
      <w:pPr>
        <w:tabs>
          <w:tab w:val="left" w:pos="284"/>
        </w:tabs>
        <w:spacing w:after="0" w:line="360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 xml:space="preserve"> А.В.)</w:t>
      </w:r>
    </w:p>
    <w:p w:rsidR="00951CA5" w:rsidRPr="00C735C0" w:rsidRDefault="00951CA5" w:rsidP="009C3FE2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Рассмотрев вопрос «Утверждение плана работы Межведомственной комиссии по профилактике преступлений и правонарушений Саткинского муниципального района Челябинской области на</w:t>
      </w:r>
      <w:r w:rsidR="00D1220C">
        <w:rPr>
          <w:rFonts w:ascii="Times New Roman" w:hAnsi="Times New Roman" w:cs="Times New Roman"/>
          <w:sz w:val="24"/>
          <w:szCs w:val="24"/>
        </w:rPr>
        <w:t xml:space="preserve"> 2022</w:t>
      </w:r>
      <w:r w:rsidRPr="00C735C0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951CA5" w:rsidRPr="00C735C0" w:rsidRDefault="00951CA5" w:rsidP="009C3FE2">
      <w:pPr>
        <w:widowControl w:val="0"/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Комиссия </w:t>
      </w:r>
    </w:p>
    <w:p w:rsidR="00951CA5" w:rsidRPr="00C735C0" w:rsidRDefault="00951CA5" w:rsidP="005C53E1">
      <w:pPr>
        <w:pStyle w:val="a3"/>
        <w:tabs>
          <w:tab w:val="left" w:pos="0"/>
          <w:tab w:val="left" w:pos="5414"/>
        </w:tabs>
        <w:spacing w:after="0" w:line="36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5C0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951CA5" w:rsidRPr="00C735C0" w:rsidRDefault="00951CA5" w:rsidP="009C3FE2">
      <w:pPr>
        <w:pStyle w:val="3"/>
        <w:numPr>
          <w:ilvl w:val="0"/>
          <w:numId w:val="2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Информацию секретаря Комиссии 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Боботкова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 xml:space="preserve"> А.В. принять к сведению.</w:t>
      </w:r>
    </w:p>
    <w:p w:rsidR="006133B0" w:rsidRPr="00C735C0" w:rsidRDefault="006133B0" w:rsidP="006133B0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>Исполнителям первоочередных мероприятий программы:</w:t>
      </w:r>
    </w:p>
    <w:p w:rsidR="006133B0" w:rsidRPr="00C735C0" w:rsidRDefault="006133B0" w:rsidP="006133B0">
      <w:pPr>
        <w:numPr>
          <w:ilvl w:val="0"/>
          <w:numId w:val="22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Организовать реализацию плана первоочередных мероприятий программы в установленные сроки.</w:t>
      </w:r>
    </w:p>
    <w:p w:rsidR="006133B0" w:rsidRPr="00C735C0" w:rsidRDefault="006133B0" w:rsidP="006133B0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35C0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6133B0" w:rsidRPr="00C735C0" w:rsidRDefault="006133B0" w:rsidP="006133B0">
      <w:pPr>
        <w:pStyle w:val="3"/>
        <w:numPr>
          <w:ilvl w:val="0"/>
          <w:numId w:val="22"/>
        </w:numPr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>Внести предложени</w:t>
      </w:r>
      <w:r w:rsidR="00D1220C">
        <w:rPr>
          <w:rFonts w:ascii="Times New Roman" w:hAnsi="Times New Roman" w:cs="Times New Roman"/>
          <w:sz w:val="24"/>
          <w:szCs w:val="24"/>
        </w:rPr>
        <w:t>я в план работы Комиссии на 2022</w:t>
      </w:r>
      <w:r w:rsidRPr="00C735C0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6133B0" w:rsidRPr="00C735C0" w:rsidRDefault="00414028" w:rsidP="006133B0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Срок: до </w:t>
      </w:r>
      <w:r w:rsidR="00D1220C">
        <w:rPr>
          <w:rFonts w:ascii="Times New Roman" w:hAnsi="Times New Roman" w:cs="Times New Roman"/>
          <w:i/>
          <w:iCs/>
          <w:sz w:val="24"/>
          <w:szCs w:val="24"/>
        </w:rPr>
        <w:t>25.12.2021</w:t>
      </w:r>
      <w:r w:rsidR="00D426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133B0" w:rsidRPr="00C735C0">
        <w:rPr>
          <w:rFonts w:ascii="Times New Roman" w:hAnsi="Times New Roman" w:cs="Times New Roman"/>
          <w:i/>
          <w:iCs/>
          <w:sz w:val="24"/>
          <w:szCs w:val="24"/>
        </w:rPr>
        <w:t>года</w:t>
      </w:r>
    </w:p>
    <w:p w:rsidR="00951CA5" w:rsidRPr="00C735C0" w:rsidRDefault="00951CA5" w:rsidP="009C3FE2">
      <w:pPr>
        <w:pStyle w:val="a3"/>
        <w:numPr>
          <w:ilvl w:val="0"/>
          <w:numId w:val="22"/>
        </w:num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35C0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решений межведомственной комиссии возложить на заместителя Главы по </w:t>
      </w:r>
      <w:r w:rsidR="00B3147F" w:rsidRPr="00C735C0">
        <w:rPr>
          <w:rFonts w:ascii="Times New Roman" w:hAnsi="Times New Roman" w:cs="Times New Roman"/>
          <w:sz w:val="24"/>
          <w:szCs w:val="24"/>
        </w:rPr>
        <w:t xml:space="preserve">межведомственному </w:t>
      </w:r>
      <w:r w:rsidRPr="00C735C0">
        <w:rPr>
          <w:rFonts w:ascii="Times New Roman" w:hAnsi="Times New Roman" w:cs="Times New Roman"/>
          <w:sz w:val="24"/>
          <w:szCs w:val="24"/>
        </w:rPr>
        <w:t>взаимодействи</w:t>
      </w:r>
      <w:r w:rsidR="00B3147F" w:rsidRPr="00C735C0">
        <w:rPr>
          <w:rFonts w:ascii="Times New Roman" w:hAnsi="Times New Roman" w:cs="Times New Roman"/>
          <w:sz w:val="24"/>
          <w:szCs w:val="24"/>
        </w:rPr>
        <w:t>ю и безопасности</w:t>
      </w:r>
      <w:r w:rsidRPr="00C735C0">
        <w:rPr>
          <w:rFonts w:ascii="Times New Roman" w:hAnsi="Times New Roman" w:cs="Times New Roman"/>
          <w:sz w:val="24"/>
          <w:szCs w:val="24"/>
        </w:rPr>
        <w:t xml:space="preserve"> В.А. </w:t>
      </w:r>
      <w:proofErr w:type="spellStart"/>
      <w:r w:rsidRPr="00C735C0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Pr="00C735C0">
        <w:rPr>
          <w:rFonts w:ascii="Times New Roman" w:hAnsi="Times New Roman" w:cs="Times New Roman"/>
          <w:sz w:val="24"/>
          <w:szCs w:val="24"/>
        </w:rPr>
        <w:t>.</w:t>
      </w:r>
    </w:p>
    <w:p w:rsidR="00951CA5" w:rsidRDefault="00951CA5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35C0" w:rsidRPr="00C735C0" w:rsidRDefault="00C735C0" w:rsidP="00FB2BA0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1CA5" w:rsidRDefault="00414028" w:rsidP="005A4864">
      <w:pPr>
        <w:tabs>
          <w:tab w:val="left" w:pos="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="00951CA5" w:rsidRPr="00C735C0">
        <w:rPr>
          <w:rFonts w:ascii="Times New Roman" w:hAnsi="Times New Roman" w:cs="Times New Roman"/>
          <w:sz w:val="24"/>
          <w:szCs w:val="24"/>
        </w:rPr>
        <w:t xml:space="preserve"> Саткинского муниципального района                    </w:t>
      </w:r>
      <w:r w:rsidR="000F612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F612E">
        <w:rPr>
          <w:rFonts w:ascii="Times New Roman" w:hAnsi="Times New Roman" w:cs="Times New Roman"/>
          <w:sz w:val="24"/>
          <w:szCs w:val="24"/>
        </w:rPr>
        <w:t xml:space="preserve"> </w:t>
      </w:r>
      <w:r w:rsidR="002A3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F612E">
        <w:rPr>
          <w:rFonts w:ascii="Times New Roman" w:hAnsi="Times New Roman" w:cs="Times New Roman"/>
          <w:sz w:val="24"/>
          <w:szCs w:val="24"/>
        </w:rPr>
        <w:t xml:space="preserve">.А. </w:t>
      </w:r>
      <w:r>
        <w:rPr>
          <w:rFonts w:ascii="Times New Roman" w:hAnsi="Times New Roman" w:cs="Times New Roman"/>
          <w:sz w:val="24"/>
          <w:szCs w:val="24"/>
        </w:rPr>
        <w:t>Глазков</w:t>
      </w:r>
    </w:p>
    <w:p w:rsidR="00187A04" w:rsidRPr="00C735C0" w:rsidRDefault="00187A04" w:rsidP="0044184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87A04" w:rsidRPr="00C735C0" w:rsidSect="00D426BE">
      <w:pgSz w:w="11906" w:h="16838"/>
      <w:pgMar w:top="567" w:right="567" w:bottom="1134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C34" w:rsidRDefault="00945C34" w:rsidP="00BA731D">
      <w:pPr>
        <w:spacing w:after="0" w:line="240" w:lineRule="auto"/>
      </w:pPr>
      <w:r>
        <w:separator/>
      </w:r>
    </w:p>
  </w:endnote>
  <w:endnote w:type="continuationSeparator" w:id="0">
    <w:p w:rsidR="00945C34" w:rsidRDefault="00945C34" w:rsidP="00BA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C34" w:rsidRDefault="00945C34" w:rsidP="00BA731D">
      <w:pPr>
        <w:spacing w:after="0" w:line="240" w:lineRule="auto"/>
      </w:pPr>
      <w:r>
        <w:separator/>
      </w:r>
    </w:p>
  </w:footnote>
  <w:footnote w:type="continuationSeparator" w:id="0">
    <w:p w:rsidR="00945C34" w:rsidRDefault="00945C34" w:rsidP="00BA7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2848"/>
    <w:multiLevelType w:val="hybridMultilevel"/>
    <w:tmpl w:val="21C6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911"/>
    <w:multiLevelType w:val="hybridMultilevel"/>
    <w:tmpl w:val="44525F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DF1FDC"/>
    <w:multiLevelType w:val="hybridMultilevel"/>
    <w:tmpl w:val="D826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C01808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34B01"/>
    <w:multiLevelType w:val="hybridMultilevel"/>
    <w:tmpl w:val="066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03BFA"/>
    <w:multiLevelType w:val="hybridMultilevel"/>
    <w:tmpl w:val="3CEC7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21E7A"/>
    <w:multiLevelType w:val="hybridMultilevel"/>
    <w:tmpl w:val="3AD43F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A70166"/>
    <w:multiLevelType w:val="hybridMultilevel"/>
    <w:tmpl w:val="4642A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3574A"/>
    <w:multiLevelType w:val="hybridMultilevel"/>
    <w:tmpl w:val="E282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17D0D"/>
    <w:multiLevelType w:val="hybridMultilevel"/>
    <w:tmpl w:val="71AE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2641E"/>
    <w:multiLevelType w:val="hybridMultilevel"/>
    <w:tmpl w:val="32A6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64D2E"/>
    <w:multiLevelType w:val="hybridMultilevel"/>
    <w:tmpl w:val="502E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69307A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2674A5B"/>
    <w:multiLevelType w:val="hybridMultilevel"/>
    <w:tmpl w:val="7758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42689"/>
    <w:multiLevelType w:val="hybridMultilevel"/>
    <w:tmpl w:val="1242C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06254"/>
    <w:multiLevelType w:val="hybridMultilevel"/>
    <w:tmpl w:val="FC525AF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D3EBF"/>
    <w:multiLevelType w:val="hybridMultilevel"/>
    <w:tmpl w:val="E91A3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C4420C"/>
    <w:multiLevelType w:val="hybridMultilevel"/>
    <w:tmpl w:val="F2F2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8E143A2"/>
    <w:multiLevelType w:val="hybridMultilevel"/>
    <w:tmpl w:val="B692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E04BC"/>
    <w:multiLevelType w:val="hybridMultilevel"/>
    <w:tmpl w:val="55E0D7EA"/>
    <w:lvl w:ilvl="0" w:tplc="CF741104">
      <w:start w:val="1"/>
      <w:numFmt w:val="decimal"/>
      <w:lvlText w:val="%1."/>
      <w:lvlJc w:val="left"/>
      <w:pPr>
        <w:ind w:left="928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32414"/>
    <w:multiLevelType w:val="hybridMultilevel"/>
    <w:tmpl w:val="B88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435386"/>
    <w:multiLevelType w:val="hybridMultilevel"/>
    <w:tmpl w:val="0820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2D3CD0"/>
    <w:multiLevelType w:val="multilevel"/>
    <w:tmpl w:val="AFF8290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8FF173E"/>
    <w:multiLevelType w:val="hybridMultilevel"/>
    <w:tmpl w:val="B7B2C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52501"/>
    <w:multiLevelType w:val="hybridMultilevel"/>
    <w:tmpl w:val="97622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5"/>
  </w:num>
  <w:num w:numId="4">
    <w:abstractNumId w:val="17"/>
  </w:num>
  <w:num w:numId="5">
    <w:abstractNumId w:val="30"/>
  </w:num>
  <w:num w:numId="6">
    <w:abstractNumId w:val="4"/>
  </w:num>
  <w:num w:numId="7">
    <w:abstractNumId w:val="19"/>
  </w:num>
  <w:num w:numId="8">
    <w:abstractNumId w:val="11"/>
  </w:num>
  <w:num w:numId="9">
    <w:abstractNumId w:val="13"/>
  </w:num>
  <w:num w:numId="10">
    <w:abstractNumId w:val="22"/>
  </w:num>
  <w:num w:numId="11">
    <w:abstractNumId w:val="20"/>
  </w:num>
  <w:num w:numId="12">
    <w:abstractNumId w:val="9"/>
  </w:num>
  <w:num w:numId="13">
    <w:abstractNumId w:val="16"/>
  </w:num>
  <w:num w:numId="14">
    <w:abstractNumId w:val="7"/>
  </w:num>
  <w:num w:numId="15">
    <w:abstractNumId w:val="15"/>
  </w:num>
  <w:num w:numId="16">
    <w:abstractNumId w:val="27"/>
  </w:num>
  <w:num w:numId="17">
    <w:abstractNumId w:val="26"/>
  </w:num>
  <w:num w:numId="18">
    <w:abstractNumId w:val="14"/>
  </w:num>
  <w:num w:numId="19">
    <w:abstractNumId w:val="24"/>
  </w:num>
  <w:num w:numId="20">
    <w:abstractNumId w:val="33"/>
  </w:num>
  <w:num w:numId="21">
    <w:abstractNumId w:val="18"/>
  </w:num>
  <w:num w:numId="22">
    <w:abstractNumId w:val="21"/>
  </w:num>
  <w:num w:numId="23">
    <w:abstractNumId w:val="1"/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1"/>
  </w:num>
  <w:num w:numId="28">
    <w:abstractNumId w:val="23"/>
  </w:num>
  <w:num w:numId="29">
    <w:abstractNumId w:val="29"/>
  </w:num>
  <w:num w:numId="30">
    <w:abstractNumId w:val="8"/>
  </w:num>
  <w:num w:numId="31">
    <w:abstractNumId w:val="32"/>
  </w:num>
  <w:num w:numId="32">
    <w:abstractNumId w:val="28"/>
  </w:num>
  <w:num w:numId="33">
    <w:abstractNumId w:val="3"/>
  </w:num>
  <w:num w:numId="34">
    <w:abstractNumId w:val="10"/>
  </w:num>
  <w:num w:numId="35">
    <w:abstractNumId w:val="2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14E26"/>
    <w:rsid w:val="000150FE"/>
    <w:rsid w:val="00024D55"/>
    <w:rsid w:val="00025FF8"/>
    <w:rsid w:val="00026650"/>
    <w:rsid w:val="000313EC"/>
    <w:rsid w:val="000314CE"/>
    <w:rsid w:val="00034327"/>
    <w:rsid w:val="000345D8"/>
    <w:rsid w:val="000365F2"/>
    <w:rsid w:val="000422AC"/>
    <w:rsid w:val="0004683A"/>
    <w:rsid w:val="00050730"/>
    <w:rsid w:val="00053F12"/>
    <w:rsid w:val="00063A21"/>
    <w:rsid w:val="00064F6B"/>
    <w:rsid w:val="00083212"/>
    <w:rsid w:val="00093042"/>
    <w:rsid w:val="00095965"/>
    <w:rsid w:val="000A2ABB"/>
    <w:rsid w:val="000A3CA1"/>
    <w:rsid w:val="000A4946"/>
    <w:rsid w:val="000A5D23"/>
    <w:rsid w:val="000B0494"/>
    <w:rsid w:val="000B57A1"/>
    <w:rsid w:val="000B591E"/>
    <w:rsid w:val="000B59B7"/>
    <w:rsid w:val="000C3467"/>
    <w:rsid w:val="000C3974"/>
    <w:rsid w:val="000C439A"/>
    <w:rsid w:val="000C5161"/>
    <w:rsid w:val="000C62C4"/>
    <w:rsid w:val="000C64F3"/>
    <w:rsid w:val="000E1000"/>
    <w:rsid w:val="000E4485"/>
    <w:rsid w:val="000E4A0B"/>
    <w:rsid w:val="000E6ECF"/>
    <w:rsid w:val="000F08B8"/>
    <w:rsid w:val="000F0B26"/>
    <w:rsid w:val="000F612E"/>
    <w:rsid w:val="00100FC5"/>
    <w:rsid w:val="00103B78"/>
    <w:rsid w:val="00107975"/>
    <w:rsid w:val="00116107"/>
    <w:rsid w:val="00116656"/>
    <w:rsid w:val="00117CBD"/>
    <w:rsid w:val="00120C80"/>
    <w:rsid w:val="001239FF"/>
    <w:rsid w:val="00124DD2"/>
    <w:rsid w:val="00126C6F"/>
    <w:rsid w:val="00133F06"/>
    <w:rsid w:val="0014241E"/>
    <w:rsid w:val="0014355B"/>
    <w:rsid w:val="00152DC0"/>
    <w:rsid w:val="001530EB"/>
    <w:rsid w:val="00154930"/>
    <w:rsid w:val="0015706C"/>
    <w:rsid w:val="0016744D"/>
    <w:rsid w:val="00171F98"/>
    <w:rsid w:val="00176DF2"/>
    <w:rsid w:val="0018079F"/>
    <w:rsid w:val="00182CBC"/>
    <w:rsid w:val="001836A5"/>
    <w:rsid w:val="00184BA5"/>
    <w:rsid w:val="0018749B"/>
    <w:rsid w:val="00187A04"/>
    <w:rsid w:val="00190979"/>
    <w:rsid w:val="0019125B"/>
    <w:rsid w:val="00193574"/>
    <w:rsid w:val="0019537F"/>
    <w:rsid w:val="001959E7"/>
    <w:rsid w:val="001A02C2"/>
    <w:rsid w:val="001A240A"/>
    <w:rsid w:val="001A3009"/>
    <w:rsid w:val="001A3FF1"/>
    <w:rsid w:val="001A5982"/>
    <w:rsid w:val="001B0331"/>
    <w:rsid w:val="001B163A"/>
    <w:rsid w:val="001B3B6F"/>
    <w:rsid w:val="001B470B"/>
    <w:rsid w:val="001B4F55"/>
    <w:rsid w:val="001C3F88"/>
    <w:rsid w:val="001C79E9"/>
    <w:rsid w:val="001D10EC"/>
    <w:rsid w:val="001D2C5E"/>
    <w:rsid w:val="001D3959"/>
    <w:rsid w:val="001D4360"/>
    <w:rsid w:val="001D45E7"/>
    <w:rsid w:val="001D6BEE"/>
    <w:rsid w:val="001E15BB"/>
    <w:rsid w:val="001E66B0"/>
    <w:rsid w:val="001F3625"/>
    <w:rsid w:val="00200848"/>
    <w:rsid w:val="0020749C"/>
    <w:rsid w:val="002077BD"/>
    <w:rsid w:val="00217C26"/>
    <w:rsid w:val="00221366"/>
    <w:rsid w:val="0022246D"/>
    <w:rsid w:val="002233A3"/>
    <w:rsid w:val="00226FAA"/>
    <w:rsid w:val="00230D05"/>
    <w:rsid w:val="0023347D"/>
    <w:rsid w:val="00234682"/>
    <w:rsid w:val="002368B4"/>
    <w:rsid w:val="00237473"/>
    <w:rsid w:val="002379D1"/>
    <w:rsid w:val="00240473"/>
    <w:rsid w:val="00242B59"/>
    <w:rsid w:val="00243FF1"/>
    <w:rsid w:val="0024436B"/>
    <w:rsid w:val="00247BF5"/>
    <w:rsid w:val="0025035F"/>
    <w:rsid w:val="0026689F"/>
    <w:rsid w:val="00267100"/>
    <w:rsid w:val="0026738E"/>
    <w:rsid w:val="00273882"/>
    <w:rsid w:val="00273F21"/>
    <w:rsid w:val="00275EB6"/>
    <w:rsid w:val="00285D37"/>
    <w:rsid w:val="00287EFC"/>
    <w:rsid w:val="00291150"/>
    <w:rsid w:val="002A0841"/>
    <w:rsid w:val="002A1D15"/>
    <w:rsid w:val="002A3BDC"/>
    <w:rsid w:val="002A3F6A"/>
    <w:rsid w:val="002A5DB8"/>
    <w:rsid w:val="002B0DAC"/>
    <w:rsid w:val="002C4357"/>
    <w:rsid w:val="002D2193"/>
    <w:rsid w:val="002E56DE"/>
    <w:rsid w:val="002E7733"/>
    <w:rsid w:val="002F1E2D"/>
    <w:rsid w:val="002F3289"/>
    <w:rsid w:val="002F4DE5"/>
    <w:rsid w:val="00301AAC"/>
    <w:rsid w:val="00302DB6"/>
    <w:rsid w:val="00313DFB"/>
    <w:rsid w:val="00315375"/>
    <w:rsid w:val="00315A41"/>
    <w:rsid w:val="00316DB0"/>
    <w:rsid w:val="00317C6F"/>
    <w:rsid w:val="00321515"/>
    <w:rsid w:val="00324130"/>
    <w:rsid w:val="00324700"/>
    <w:rsid w:val="00324EAB"/>
    <w:rsid w:val="00325CD9"/>
    <w:rsid w:val="00326CF6"/>
    <w:rsid w:val="00327966"/>
    <w:rsid w:val="00333982"/>
    <w:rsid w:val="00335AA8"/>
    <w:rsid w:val="003416E0"/>
    <w:rsid w:val="003477AA"/>
    <w:rsid w:val="00347DD1"/>
    <w:rsid w:val="00357D76"/>
    <w:rsid w:val="003629D8"/>
    <w:rsid w:val="00363D67"/>
    <w:rsid w:val="003646BA"/>
    <w:rsid w:val="00367DBA"/>
    <w:rsid w:val="003741F2"/>
    <w:rsid w:val="00376FB2"/>
    <w:rsid w:val="003809E9"/>
    <w:rsid w:val="0038298E"/>
    <w:rsid w:val="00383A4A"/>
    <w:rsid w:val="0038656F"/>
    <w:rsid w:val="003A075A"/>
    <w:rsid w:val="003A3BFE"/>
    <w:rsid w:val="003A582C"/>
    <w:rsid w:val="003A7264"/>
    <w:rsid w:val="003B06B1"/>
    <w:rsid w:val="003B0C4A"/>
    <w:rsid w:val="003B116C"/>
    <w:rsid w:val="003B2C57"/>
    <w:rsid w:val="003B54D3"/>
    <w:rsid w:val="003B751B"/>
    <w:rsid w:val="003C0EED"/>
    <w:rsid w:val="003C278D"/>
    <w:rsid w:val="003C5A77"/>
    <w:rsid w:val="003C73D1"/>
    <w:rsid w:val="003D7772"/>
    <w:rsid w:val="003E5DE7"/>
    <w:rsid w:val="003E683D"/>
    <w:rsid w:val="003F0BBE"/>
    <w:rsid w:val="003F1D4E"/>
    <w:rsid w:val="003F210F"/>
    <w:rsid w:val="003F29DC"/>
    <w:rsid w:val="003F400A"/>
    <w:rsid w:val="003F4C18"/>
    <w:rsid w:val="003F753A"/>
    <w:rsid w:val="004005D2"/>
    <w:rsid w:val="00401945"/>
    <w:rsid w:val="00402BB5"/>
    <w:rsid w:val="00403069"/>
    <w:rsid w:val="004030CD"/>
    <w:rsid w:val="00404ACF"/>
    <w:rsid w:val="004063A7"/>
    <w:rsid w:val="004103A7"/>
    <w:rsid w:val="004105E3"/>
    <w:rsid w:val="00414028"/>
    <w:rsid w:val="00414AD5"/>
    <w:rsid w:val="00422A5A"/>
    <w:rsid w:val="0042530F"/>
    <w:rsid w:val="00426418"/>
    <w:rsid w:val="00431CDA"/>
    <w:rsid w:val="00437D2A"/>
    <w:rsid w:val="0044184C"/>
    <w:rsid w:val="00442378"/>
    <w:rsid w:val="00447DF9"/>
    <w:rsid w:val="004508CF"/>
    <w:rsid w:val="00454F11"/>
    <w:rsid w:val="004556A0"/>
    <w:rsid w:val="00455974"/>
    <w:rsid w:val="004559A0"/>
    <w:rsid w:val="00457925"/>
    <w:rsid w:val="004619E4"/>
    <w:rsid w:val="004648E8"/>
    <w:rsid w:val="00464EDE"/>
    <w:rsid w:val="004654D4"/>
    <w:rsid w:val="00470FE4"/>
    <w:rsid w:val="00472F43"/>
    <w:rsid w:val="004750AE"/>
    <w:rsid w:val="00475D85"/>
    <w:rsid w:val="00477391"/>
    <w:rsid w:val="00481461"/>
    <w:rsid w:val="0048460A"/>
    <w:rsid w:val="00484644"/>
    <w:rsid w:val="00486AD7"/>
    <w:rsid w:val="0048729E"/>
    <w:rsid w:val="00494210"/>
    <w:rsid w:val="004968F1"/>
    <w:rsid w:val="00497455"/>
    <w:rsid w:val="004A0ACA"/>
    <w:rsid w:val="004A66CF"/>
    <w:rsid w:val="004A78F6"/>
    <w:rsid w:val="004A794F"/>
    <w:rsid w:val="004B6180"/>
    <w:rsid w:val="004B6DC2"/>
    <w:rsid w:val="004C2FE0"/>
    <w:rsid w:val="004C495D"/>
    <w:rsid w:val="004D009C"/>
    <w:rsid w:val="004D3BD7"/>
    <w:rsid w:val="004E3B00"/>
    <w:rsid w:val="004F2505"/>
    <w:rsid w:val="004F47FF"/>
    <w:rsid w:val="00500488"/>
    <w:rsid w:val="005166F9"/>
    <w:rsid w:val="00531D1D"/>
    <w:rsid w:val="00532846"/>
    <w:rsid w:val="005330DE"/>
    <w:rsid w:val="005410D4"/>
    <w:rsid w:val="00550CC4"/>
    <w:rsid w:val="00551666"/>
    <w:rsid w:val="005549C8"/>
    <w:rsid w:val="00567069"/>
    <w:rsid w:val="0057115F"/>
    <w:rsid w:val="00571B1E"/>
    <w:rsid w:val="00572FC7"/>
    <w:rsid w:val="005744EF"/>
    <w:rsid w:val="00581432"/>
    <w:rsid w:val="00583358"/>
    <w:rsid w:val="00586813"/>
    <w:rsid w:val="00592AE0"/>
    <w:rsid w:val="00593A0C"/>
    <w:rsid w:val="00594E25"/>
    <w:rsid w:val="00594F2E"/>
    <w:rsid w:val="00595435"/>
    <w:rsid w:val="00596508"/>
    <w:rsid w:val="005969DF"/>
    <w:rsid w:val="00597068"/>
    <w:rsid w:val="005A3579"/>
    <w:rsid w:val="005A4864"/>
    <w:rsid w:val="005A59BE"/>
    <w:rsid w:val="005A61FC"/>
    <w:rsid w:val="005A642D"/>
    <w:rsid w:val="005A7DE5"/>
    <w:rsid w:val="005B4FB1"/>
    <w:rsid w:val="005C53E1"/>
    <w:rsid w:val="005D6435"/>
    <w:rsid w:val="005E2EF9"/>
    <w:rsid w:val="005E49CE"/>
    <w:rsid w:val="005F5D76"/>
    <w:rsid w:val="00600B86"/>
    <w:rsid w:val="0060365C"/>
    <w:rsid w:val="00604438"/>
    <w:rsid w:val="0060485B"/>
    <w:rsid w:val="00604F0A"/>
    <w:rsid w:val="00607DCB"/>
    <w:rsid w:val="00610D83"/>
    <w:rsid w:val="00611B70"/>
    <w:rsid w:val="00612B6E"/>
    <w:rsid w:val="00612C19"/>
    <w:rsid w:val="00612ED8"/>
    <w:rsid w:val="006133B0"/>
    <w:rsid w:val="00616A64"/>
    <w:rsid w:val="006201C7"/>
    <w:rsid w:val="00620EEC"/>
    <w:rsid w:val="00622B2F"/>
    <w:rsid w:val="00623918"/>
    <w:rsid w:val="00623F79"/>
    <w:rsid w:val="0062688F"/>
    <w:rsid w:val="00626FA7"/>
    <w:rsid w:val="006304A3"/>
    <w:rsid w:val="006306FF"/>
    <w:rsid w:val="006336DD"/>
    <w:rsid w:val="006438AC"/>
    <w:rsid w:val="00643C4B"/>
    <w:rsid w:val="0064425E"/>
    <w:rsid w:val="00651A1E"/>
    <w:rsid w:val="0065367E"/>
    <w:rsid w:val="006550C3"/>
    <w:rsid w:val="0065797D"/>
    <w:rsid w:val="006734EC"/>
    <w:rsid w:val="006926D5"/>
    <w:rsid w:val="00692BDE"/>
    <w:rsid w:val="00696CA2"/>
    <w:rsid w:val="006A04C5"/>
    <w:rsid w:val="006A1969"/>
    <w:rsid w:val="006A1BF7"/>
    <w:rsid w:val="006A6A1C"/>
    <w:rsid w:val="006B06A0"/>
    <w:rsid w:val="006B3A94"/>
    <w:rsid w:val="006B3E4B"/>
    <w:rsid w:val="006B7662"/>
    <w:rsid w:val="006C3B90"/>
    <w:rsid w:val="006C48D3"/>
    <w:rsid w:val="006C544B"/>
    <w:rsid w:val="006D03BA"/>
    <w:rsid w:val="006D1369"/>
    <w:rsid w:val="006D5497"/>
    <w:rsid w:val="006D664A"/>
    <w:rsid w:val="006E0424"/>
    <w:rsid w:val="006E1C84"/>
    <w:rsid w:val="006E7AEC"/>
    <w:rsid w:val="006F14AD"/>
    <w:rsid w:val="006F2742"/>
    <w:rsid w:val="006F598E"/>
    <w:rsid w:val="006F5D3F"/>
    <w:rsid w:val="006F6CBF"/>
    <w:rsid w:val="00700353"/>
    <w:rsid w:val="00701504"/>
    <w:rsid w:val="0070642D"/>
    <w:rsid w:val="00720E75"/>
    <w:rsid w:val="007239D4"/>
    <w:rsid w:val="007358AA"/>
    <w:rsid w:val="007360F9"/>
    <w:rsid w:val="007466BF"/>
    <w:rsid w:val="007474E2"/>
    <w:rsid w:val="007532E1"/>
    <w:rsid w:val="007547E3"/>
    <w:rsid w:val="00756F55"/>
    <w:rsid w:val="0076353C"/>
    <w:rsid w:val="00763D64"/>
    <w:rsid w:val="007726F1"/>
    <w:rsid w:val="00773232"/>
    <w:rsid w:val="00774491"/>
    <w:rsid w:val="00777A1B"/>
    <w:rsid w:val="00792CF4"/>
    <w:rsid w:val="00794C1E"/>
    <w:rsid w:val="007A0835"/>
    <w:rsid w:val="007A1EF7"/>
    <w:rsid w:val="007A29B1"/>
    <w:rsid w:val="007A48F6"/>
    <w:rsid w:val="007A5644"/>
    <w:rsid w:val="007A56EF"/>
    <w:rsid w:val="007B0DFD"/>
    <w:rsid w:val="007B0E80"/>
    <w:rsid w:val="007B2919"/>
    <w:rsid w:val="007B2C49"/>
    <w:rsid w:val="007C1723"/>
    <w:rsid w:val="007C6038"/>
    <w:rsid w:val="007C6947"/>
    <w:rsid w:val="007D1C2B"/>
    <w:rsid w:val="007E2A36"/>
    <w:rsid w:val="007E6F44"/>
    <w:rsid w:val="007F4E76"/>
    <w:rsid w:val="0080069A"/>
    <w:rsid w:val="0080344E"/>
    <w:rsid w:val="008039EB"/>
    <w:rsid w:val="008070C9"/>
    <w:rsid w:val="00807220"/>
    <w:rsid w:val="00810B3C"/>
    <w:rsid w:val="00813015"/>
    <w:rsid w:val="00815730"/>
    <w:rsid w:val="00816A40"/>
    <w:rsid w:val="00821183"/>
    <w:rsid w:val="008256A4"/>
    <w:rsid w:val="00830751"/>
    <w:rsid w:val="00830B86"/>
    <w:rsid w:val="00832C46"/>
    <w:rsid w:val="00832E1C"/>
    <w:rsid w:val="00833A89"/>
    <w:rsid w:val="008409BC"/>
    <w:rsid w:val="0084161D"/>
    <w:rsid w:val="00841786"/>
    <w:rsid w:val="008450DC"/>
    <w:rsid w:val="0085102C"/>
    <w:rsid w:val="00851421"/>
    <w:rsid w:val="00854E37"/>
    <w:rsid w:val="008573A1"/>
    <w:rsid w:val="00864666"/>
    <w:rsid w:val="00866936"/>
    <w:rsid w:val="00866991"/>
    <w:rsid w:val="00867E29"/>
    <w:rsid w:val="008716FE"/>
    <w:rsid w:val="00872045"/>
    <w:rsid w:val="008742A5"/>
    <w:rsid w:val="0087706B"/>
    <w:rsid w:val="00877999"/>
    <w:rsid w:val="00880246"/>
    <w:rsid w:val="00881476"/>
    <w:rsid w:val="00883AFB"/>
    <w:rsid w:val="00884C55"/>
    <w:rsid w:val="008857E8"/>
    <w:rsid w:val="008936F1"/>
    <w:rsid w:val="00895DA9"/>
    <w:rsid w:val="0089670C"/>
    <w:rsid w:val="00897C5A"/>
    <w:rsid w:val="008A0073"/>
    <w:rsid w:val="008A0081"/>
    <w:rsid w:val="008A1508"/>
    <w:rsid w:val="008A1725"/>
    <w:rsid w:val="008A2261"/>
    <w:rsid w:val="008A5EEF"/>
    <w:rsid w:val="008B0A9B"/>
    <w:rsid w:val="008B6B14"/>
    <w:rsid w:val="008B74D8"/>
    <w:rsid w:val="008B770E"/>
    <w:rsid w:val="008B79FE"/>
    <w:rsid w:val="008C0E7F"/>
    <w:rsid w:val="008C1159"/>
    <w:rsid w:val="008C2ADF"/>
    <w:rsid w:val="008D14BA"/>
    <w:rsid w:val="008D4455"/>
    <w:rsid w:val="008D4C88"/>
    <w:rsid w:val="008D517F"/>
    <w:rsid w:val="008D577C"/>
    <w:rsid w:val="008D6C43"/>
    <w:rsid w:val="008D7EDF"/>
    <w:rsid w:val="008E10EE"/>
    <w:rsid w:val="008E1DD2"/>
    <w:rsid w:val="008E5210"/>
    <w:rsid w:val="008F1F12"/>
    <w:rsid w:val="008F216E"/>
    <w:rsid w:val="008F4A86"/>
    <w:rsid w:val="008F6C55"/>
    <w:rsid w:val="009007CD"/>
    <w:rsid w:val="00900E13"/>
    <w:rsid w:val="00901022"/>
    <w:rsid w:val="00901617"/>
    <w:rsid w:val="00901C84"/>
    <w:rsid w:val="0090282A"/>
    <w:rsid w:val="00902C22"/>
    <w:rsid w:val="0090336A"/>
    <w:rsid w:val="0090544C"/>
    <w:rsid w:val="0090701F"/>
    <w:rsid w:val="00907A02"/>
    <w:rsid w:val="00907D4F"/>
    <w:rsid w:val="00910478"/>
    <w:rsid w:val="0091153D"/>
    <w:rsid w:val="00915E3D"/>
    <w:rsid w:val="00916557"/>
    <w:rsid w:val="009179CF"/>
    <w:rsid w:val="009203C4"/>
    <w:rsid w:val="009203E4"/>
    <w:rsid w:val="00922A18"/>
    <w:rsid w:val="0092335C"/>
    <w:rsid w:val="009239EB"/>
    <w:rsid w:val="00931495"/>
    <w:rsid w:val="0093454D"/>
    <w:rsid w:val="00935898"/>
    <w:rsid w:val="00936285"/>
    <w:rsid w:val="009372C4"/>
    <w:rsid w:val="00944013"/>
    <w:rsid w:val="00945C34"/>
    <w:rsid w:val="00946B45"/>
    <w:rsid w:val="00951CA5"/>
    <w:rsid w:val="00954345"/>
    <w:rsid w:val="009557DB"/>
    <w:rsid w:val="00956073"/>
    <w:rsid w:val="0095651C"/>
    <w:rsid w:val="00964F32"/>
    <w:rsid w:val="0097176E"/>
    <w:rsid w:val="00971869"/>
    <w:rsid w:val="00971F5F"/>
    <w:rsid w:val="009760AC"/>
    <w:rsid w:val="0097683F"/>
    <w:rsid w:val="00981801"/>
    <w:rsid w:val="0098188C"/>
    <w:rsid w:val="009823AD"/>
    <w:rsid w:val="00984A13"/>
    <w:rsid w:val="00985638"/>
    <w:rsid w:val="00991781"/>
    <w:rsid w:val="009A096B"/>
    <w:rsid w:val="009A0BAF"/>
    <w:rsid w:val="009A2947"/>
    <w:rsid w:val="009A71EC"/>
    <w:rsid w:val="009A77B8"/>
    <w:rsid w:val="009B19C5"/>
    <w:rsid w:val="009B5158"/>
    <w:rsid w:val="009B78DB"/>
    <w:rsid w:val="009C2856"/>
    <w:rsid w:val="009C3FE2"/>
    <w:rsid w:val="009D2AFF"/>
    <w:rsid w:val="009D77A1"/>
    <w:rsid w:val="009E4181"/>
    <w:rsid w:val="009E55C4"/>
    <w:rsid w:val="009F0128"/>
    <w:rsid w:val="009F07F6"/>
    <w:rsid w:val="009F530D"/>
    <w:rsid w:val="009F616F"/>
    <w:rsid w:val="00A01453"/>
    <w:rsid w:val="00A05FAD"/>
    <w:rsid w:val="00A066C9"/>
    <w:rsid w:val="00A12C24"/>
    <w:rsid w:val="00A2366F"/>
    <w:rsid w:val="00A35445"/>
    <w:rsid w:val="00A35751"/>
    <w:rsid w:val="00A377EA"/>
    <w:rsid w:val="00A41346"/>
    <w:rsid w:val="00A51446"/>
    <w:rsid w:val="00A53663"/>
    <w:rsid w:val="00A5460E"/>
    <w:rsid w:val="00A54C5F"/>
    <w:rsid w:val="00A54D3B"/>
    <w:rsid w:val="00A57A4C"/>
    <w:rsid w:val="00A6219E"/>
    <w:rsid w:val="00A635F2"/>
    <w:rsid w:val="00A71DF4"/>
    <w:rsid w:val="00A74534"/>
    <w:rsid w:val="00A74937"/>
    <w:rsid w:val="00A76DA8"/>
    <w:rsid w:val="00A76DE4"/>
    <w:rsid w:val="00A771BC"/>
    <w:rsid w:val="00A838DC"/>
    <w:rsid w:val="00A86FD8"/>
    <w:rsid w:val="00A874FB"/>
    <w:rsid w:val="00A90D32"/>
    <w:rsid w:val="00A95DA4"/>
    <w:rsid w:val="00AA1D7D"/>
    <w:rsid w:val="00AA2548"/>
    <w:rsid w:val="00AA29C8"/>
    <w:rsid w:val="00AA48F9"/>
    <w:rsid w:val="00AA5F90"/>
    <w:rsid w:val="00AB04FF"/>
    <w:rsid w:val="00AB1AE3"/>
    <w:rsid w:val="00AB2099"/>
    <w:rsid w:val="00AB41C3"/>
    <w:rsid w:val="00AB41D2"/>
    <w:rsid w:val="00AB6182"/>
    <w:rsid w:val="00AB6494"/>
    <w:rsid w:val="00AC2E3E"/>
    <w:rsid w:val="00AD71C3"/>
    <w:rsid w:val="00AD7329"/>
    <w:rsid w:val="00AD7DB2"/>
    <w:rsid w:val="00AE5019"/>
    <w:rsid w:val="00AE62C8"/>
    <w:rsid w:val="00AE63AB"/>
    <w:rsid w:val="00AF1B9C"/>
    <w:rsid w:val="00AF2872"/>
    <w:rsid w:val="00AF40DB"/>
    <w:rsid w:val="00AF4D0F"/>
    <w:rsid w:val="00AF5DC0"/>
    <w:rsid w:val="00B06E46"/>
    <w:rsid w:val="00B10BEB"/>
    <w:rsid w:val="00B13B27"/>
    <w:rsid w:val="00B2091F"/>
    <w:rsid w:val="00B212A7"/>
    <w:rsid w:val="00B215F3"/>
    <w:rsid w:val="00B22E4F"/>
    <w:rsid w:val="00B24B82"/>
    <w:rsid w:val="00B25192"/>
    <w:rsid w:val="00B255B6"/>
    <w:rsid w:val="00B3147F"/>
    <w:rsid w:val="00B32215"/>
    <w:rsid w:val="00B40DEC"/>
    <w:rsid w:val="00B40F06"/>
    <w:rsid w:val="00B458D3"/>
    <w:rsid w:val="00B4661A"/>
    <w:rsid w:val="00B46B72"/>
    <w:rsid w:val="00B51576"/>
    <w:rsid w:val="00B51963"/>
    <w:rsid w:val="00B51BC3"/>
    <w:rsid w:val="00B549E6"/>
    <w:rsid w:val="00B55FAB"/>
    <w:rsid w:val="00B56188"/>
    <w:rsid w:val="00B561A6"/>
    <w:rsid w:val="00B64449"/>
    <w:rsid w:val="00B64D8E"/>
    <w:rsid w:val="00B65696"/>
    <w:rsid w:val="00B66174"/>
    <w:rsid w:val="00B717C1"/>
    <w:rsid w:val="00B84AB0"/>
    <w:rsid w:val="00B97582"/>
    <w:rsid w:val="00BA0220"/>
    <w:rsid w:val="00BA42F2"/>
    <w:rsid w:val="00BA731D"/>
    <w:rsid w:val="00BA75A0"/>
    <w:rsid w:val="00BA779F"/>
    <w:rsid w:val="00BB544E"/>
    <w:rsid w:val="00BC016F"/>
    <w:rsid w:val="00BC04A2"/>
    <w:rsid w:val="00BC20DC"/>
    <w:rsid w:val="00BC21DC"/>
    <w:rsid w:val="00BD058E"/>
    <w:rsid w:val="00BD08EF"/>
    <w:rsid w:val="00BD0CD9"/>
    <w:rsid w:val="00BD1489"/>
    <w:rsid w:val="00BD1676"/>
    <w:rsid w:val="00BE16BF"/>
    <w:rsid w:val="00BE25CD"/>
    <w:rsid w:val="00BE34EF"/>
    <w:rsid w:val="00BF3545"/>
    <w:rsid w:val="00BF54D2"/>
    <w:rsid w:val="00BF6E88"/>
    <w:rsid w:val="00C02E0D"/>
    <w:rsid w:val="00C03E7A"/>
    <w:rsid w:val="00C04EC8"/>
    <w:rsid w:val="00C050B6"/>
    <w:rsid w:val="00C06F91"/>
    <w:rsid w:val="00C14FE9"/>
    <w:rsid w:val="00C166BD"/>
    <w:rsid w:val="00C21F08"/>
    <w:rsid w:val="00C22024"/>
    <w:rsid w:val="00C22249"/>
    <w:rsid w:val="00C271CB"/>
    <w:rsid w:val="00C31C6F"/>
    <w:rsid w:val="00C31E81"/>
    <w:rsid w:val="00C33C53"/>
    <w:rsid w:val="00C44CA8"/>
    <w:rsid w:val="00C45A2B"/>
    <w:rsid w:val="00C504EC"/>
    <w:rsid w:val="00C56671"/>
    <w:rsid w:val="00C632F3"/>
    <w:rsid w:val="00C63D36"/>
    <w:rsid w:val="00C677A4"/>
    <w:rsid w:val="00C700C7"/>
    <w:rsid w:val="00C70627"/>
    <w:rsid w:val="00C709FD"/>
    <w:rsid w:val="00C7102F"/>
    <w:rsid w:val="00C735C0"/>
    <w:rsid w:val="00C74D61"/>
    <w:rsid w:val="00C77C4A"/>
    <w:rsid w:val="00C847C4"/>
    <w:rsid w:val="00C86349"/>
    <w:rsid w:val="00CA49A6"/>
    <w:rsid w:val="00CB28D1"/>
    <w:rsid w:val="00CB694F"/>
    <w:rsid w:val="00CB69A3"/>
    <w:rsid w:val="00CC7F09"/>
    <w:rsid w:val="00CD03BA"/>
    <w:rsid w:val="00CD1164"/>
    <w:rsid w:val="00CE088D"/>
    <w:rsid w:val="00CE532B"/>
    <w:rsid w:val="00CE7BDB"/>
    <w:rsid w:val="00CF0E6D"/>
    <w:rsid w:val="00CF5FA0"/>
    <w:rsid w:val="00CF6DB5"/>
    <w:rsid w:val="00D00709"/>
    <w:rsid w:val="00D03377"/>
    <w:rsid w:val="00D1171D"/>
    <w:rsid w:val="00D1220C"/>
    <w:rsid w:val="00D146FA"/>
    <w:rsid w:val="00D23440"/>
    <w:rsid w:val="00D25E7A"/>
    <w:rsid w:val="00D276B4"/>
    <w:rsid w:val="00D31BEB"/>
    <w:rsid w:val="00D33012"/>
    <w:rsid w:val="00D3470B"/>
    <w:rsid w:val="00D426BE"/>
    <w:rsid w:val="00D518EF"/>
    <w:rsid w:val="00D57BAE"/>
    <w:rsid w:val="00D57C31"/>
    <w:rsid w:val="00D6067F"/>
    <w:rsid w:val="00D62FCB"/>
    <w:rsid w:val="00D63112"/>
    <w:rsid w:val="00D6314E"/>
    <w:rsid w:val="00D702F9"/>
    <w:rsid w:val="00D70CC2"/>
    <w:rsid w:val="00D711DC"/>
    <w:rsid w:val="00D73EF7"/>
    <w:rsid w:val="00D73FC6"/>
    <w:rsid w:val="00D73FFE"/>
    <w:rsid w:val="00D77FAD"/>
    <w:rsid w:val="00D8212B"/>
    <w:rsid w:val="00D85627"/>
    <w:rsid w:val="00D86158"/>
    <w:rsid w:val="00D930CF"/>
    <w:rsid w:val="00DA0952"/>
    <w:rsid w:val="00DA5B76"/>
    <w:rsid w:val="00DA608C"/>
    <w:rsid w:val="00DA649B"/>
    <w:rsid w:val="00DB3220"/>
    <w:rsid w:val="00DB3673"/>
    <w:rsid w:val="00DB4618"/>
    <w:rsid w:val="00DC0E73"/>
    <w:rsid w:val="00DC4C1D"/>
    <w:rsid w:val="00DC674A"/>
    <w:rsid w:val="00DD3BF5"/>
    <w:rsid w:val="00DE1E80"/>
    <w:rsid w:val="00DE27F1"/>
    <w:rsid w:val="00DE2B31"/>
    <w:rsid w:val="00DE4DA5"/>
    <w:rsid w:val="00DE622C"/>
    <w:rsid w:val="00DF5ED0"/>
    <w:rsid w:val="00E006B2"/>
    <w:rsid w:val="00E01615"/>
    <w:rsid w:val="00E02AFF"/>
    <w:rsid w:val="00E05DF7"/>
    <w:rsid w:val="00E05F76"/>
    <w:rsid w:val="00E07627"/>
    <w:rsid w:val="00E1121D"/>
    <w:rsid w:val="00E11F0B"/>
    <w:rsid w:val="00E1563E"/>
    <w:rsid w:val="00E208C0"/>
    <w:rsid w:val="00E2299E"/>
    <w:rsid w:val="00E22A43"/>
    <w:rsid w:val="00E24049"/>
    <w:rsid w:val="00E2630C"/>
    <w:rsid w:val="00E27C3A"/>
    <w:rsid w:val="00E35629"/>
    <w:rsid w:val="00E358C7"/>
    <w:rsid w:val="00E376ED"/>
    <w:rsid w:val="00E446F7"/>
    <w:rsid w:val="00E51795"/>
    <w:rsid w:val="00E53556"/>
    <w:rsid w:val="00E55677"/>
    <w:rsid w:val="00E56846"/>
    <w:rsid w:val="00E61FF3"/>
    <w:rsid w:val="00E628D9"/>
    <w:rsid w:val="00E6326B"/>
    <w:rsid w:val="00E6486D"/>
    <w:rsid w:val="00E71506"/>
    <w:rsid w:val="00E71593"/>
    <w:rsid w:val="00E72AA9"/>
    <w:rsid w:val="00E7317A"/>
    <w:rsid w:val="00E75BDE"/>
    <w:rsid w:val="00E8093C"/>
    <w:rsid w:val="00E83529"/>
    <w:rsid w:val="00E85BFE"/>
    <w:rsid w:val="00E876FE"/>
    <w:rsid w:val="00E90B7D"/>
    <w:rsid w:val="00E92F0D"/>
    <w:rsid w:val="00E96D69"/>
    <w:rsid w:val="00E97277"/>
    <w:rsid w:val="00EA3564"/>
    <w:rsid w:val="00EA37B8"/>
    <w:rsid w:val="00EA5CE8"/>
    <w:rsid w:val="00EB61A8"/>
    <w:rsid w:val="00EC382B"/>
    <w:rsid w:val="00EC4032"/>
    <w:rsid w:val="00EE1187"/>
    <w:rsid w:val="00EE25BC"/>
    <w:rsid w:val="00EE3DCC"/>
    <w:rsid w:val="00EF1374"/>
    <w:rsid w:val="00EF1BD1"/>
    <w:rsid w:val="00EF42B6"/>
    <w:rsid w:val="00EF6E92"/>
    <w:rsid w:val="00F02676"/>
    <w:rsid w:val="00F04C20"/>
    <w:rsid w:val="00F057FA"/>
    <w:rsid w:val="00F16134"/>
    <w:rsid w:val="00F23B26"/>
    <w:rsid w:val="00F24A37"/>
    <w:rsid w:val="00F26E80"/>
    <w:rsid w:val="00F27609"/>
    <w:rsid w:val="00F31C0B"/>
    <w:rsid w:val="00F32535"/>
    <w:rsid w:val="00F34584"/>
    <w:rsid w:val="00F35AC3"/>
    <w:rsid w:val="00F35CB6"/>
    <w:rsid w:val="00F36723"/>
    <w:rsid w:val="00F40410"/>
    <w:rsid w:val="00F40AE8"/>
    <w:rsid w:val="00F4155D"/>
    <w:rsid w:val="00F42976"/>
    <w:rsid w:val="00F42D62"/>
    <w:rsid w:val="00F43F3A"/>
    <w:rsid w:val="00F467B4"/>
    <w:rsid w:val="00F55F5F"/>
    <w:rsid w:val="00F62E59"/>
    <w:rsid w:val="00F64177"/>
    <w:rsid w:val="00F710B7"/>
    <w:rsid w:val="00F756EB"/>
    <w:rsid w:val="00F76FE7"/>
    <w:rsid w:val="00F81E6F"/>
    <w:rsid w:val="00F82743"/>
    <w:rsid w:val="00F82B0B"/>
    <w:rsid w:val="00F8427C"/>
    <w:rsid w:val="00F912C6"/>
    <w:rsid w:val="00F930D6"/>
    <w:rsid w:val="00F93A65"/>
    <w:rsid w:val="00F9748D"/>
    <w:rsid w:val="00F97B50"/>
    <w:rsid w:val="00FA2111"/>
    <w:rsid w:val="00FA50F3"/>
    <w:rsid w:val="00FA60FB"/>
    <w:rsid w:val="00FA6646"/>
    <w:rsid w:val="00FA73F4"/>
    <w:rsid w:val="00FB0528"/>
    <w:rsid w:val="00FB28D8"/>
    <w:rsid w:val="00FB2BA0"/>
    <w:rsid w:val="00FB511B"/>
    <w:rsid w:val="00FC02F1"/>
    <w:rsid w:val="00FC0952"/>
    <w:rsid w:val="00FC0D41"/>
    <w:rsid w:val="00FC4C65"/>
    <w:rsid w:val="00FC7ED7"/>
    <w:rsid w:val="00FD1569"/>
    <w:rsid w:val="00FD3CE4"/>
    <w:rsid w:val="00FD556B"/>
    <w:rsid w:val="00FD6993"/>
    <w:rsid w:val="00FE20D7"/>
    <w:rsid w:val="00FE5C9F"/>
    <w:rsid w:val="00FE740A"/>
    <w:rsid w:val="00FF02E7"/>
    <w:rsid w:val="00FF0758"/>
    <w:rsid w:val="00FF099D"/>
    <w:rsid w:val="00FF25B5"/>
    <w:rsid w:val="00FF467D"/>
    <w:rsid w:val="00FF4A4E"/>
    <w:rsid w:val="00FF4F20"/>
    <w:rsid w:val="00FF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FB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B86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4B6180"/>
    <w:pPr>
      <w:spacing w:after="0" w:line="240" w:lineRule="auto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B6180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99"/>
    <w:qFormat/>
    <w:rsid w:val="00BA731D"/>
    <w:rPr>
      <w:b/>
      <w:bCs/>
    </w:rPr>
  </w:style>
  <w:style w:type="paragraph" w:styleId="a6">
    <w:name w:val="header"/>
    <w:basedOn w:val="a"/>
    <w:link w:val="a7"/>
    <w:uiPriority w:val="99"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A731D"/>
  </w:style>
  <w:style w:type="paragraph" w:styleId="a8">
    <w:name w:val="footer"/>
    <w:basedOn w:val="a"/>
    <w:link w:val="a9"/>
    <w:uiPriority w:val="99"/>
    <w:semiHidden/>
    <w:rsid w:val="00BA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A731D"/>
  </w:style>
  <w:style w:type="paragraph" w:styleId="aa">
    <w:name w:val="Body Text"/>
    <w:basedOn w:val="a"/>
    <w:link w:val="ab"/>
    <w:uiPriority w:val="99"/>
    <w:semiHidden/>
    <w:rsid w:val="00FE20D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FE20D7"/>
  </w:style>
  <w:style w:type="paragraph" w:styleId="ac">
    <w:name w:val="Normal (Web)"/>
    <w:basedOn w:val="a"/>
    <w:uiPriority w:val="99"/>
    <w:rsid w:val="00FE20D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E20D7"/>
  </w:style>
  <w:style w:type="paragraph" w:styleId="ad">
    <w:name w:val="Body Text Indent"/>
    <w:basedOn w:val="a"/>
    <w:link w:val="ae"/>
    <w:uiPriority w:val="99"/>
    <w:rsid w:val="00D73FC6"/>
    <w:pPr>
      <w:spacing w:after="120" w:line="240" w:lineRule="auto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2C4357"/>
  </w:style>
  <w:style w:type="character" w:styleId="af">
    <w:name w:val="Hyperlink"/>
    <w:basedOn w:val="a0"/>
    <w:uiPriority w:val="99"/>
    <w:rsid w:val="009203C4"/>
    <w:rPr>
      <w:color w:val="0000FF"/>
      <w:u w:val="single"/>
    </w:rPr>
  </w:style>
  <w:style w:type="character" w:customStyle="1" w:styleId="af0">
    <w:name w:val="Основной текст_"/>
    <w:basedOn w:val="a0"/>
    <w:link w:val="2"/>
    <w:uiPriority w:val="99"/>
    <w:locked/>
    <w:rsid w:val="00FB2BA0"/>
    <w:rPr>
      <w:shd w:val="clear" w:color="auto" w:fill="FFFFFF"/>
    </w:rPr>
  </w:style>
  <w:style w:type="paragraph" w:customStyle="1" w:styleId="2">
    <w:name w:val="Основной текст2"/>
    <w:basedOn w:val="a"/>
    <w:link w:val="af0"/>
    <w:uiPriority w:val="99"/>
    <w:rsid w:val="00FB2BA0"/>
    <w:pPr>
      <w:shd w:val="clear" w:color="auto" w:fill="FFFFFF"/>
      <w:spacing w:before="780" w:after="60" w:line="240" w:lineRule="atLeast"/>
    </w:pPr>
    <w:rPr>
      <w:noProof/>
      <w:sz w:val="20"/>
      <w:szCs w:val="20"/>
      <w:shd w:val="clear" w:color="auto" w:fill="FFFFFF"/>
    </w:rPr>
  </w:style>
  <w:style w:type="character" w:customStyle="1" w:styleId="af1">
    <w:name w:val="Гипертекстовая ссылка"/>
    <w:basedOn w:val="a0"/>
    <w:uiPriority w:val="99"/>
    <w:rsid w:val="00FB2BA0"/>
    <w:rPr>
      <w:color w:val="auto"/>
    </w:rPr>
  </w:style>
  <w:style w:type="paragraph" w:customStyle="1" w:styleId="ConsPlusNormal">
    <w:name w:val="ConsPlusNormal"/>
    <w:rsid w:val="003C0EE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5200</TotalTime>
  <Pages>5</Pages>
  <Words>1432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Боботков</cp:lastModifiedBy>
  <cp:revision>277</cp:revision>
  <cp:lastPrinted>2018-12-12T10:43:00Z</cp:lastPrinted>
  <dcterms:created xsi:type="dcterms:W3CDTF">2008-08-22T03:53:00Z</dcterms:created>
  <dcterms:modified xsi:type="dcterms:W3CDTF">2021-12-24T04:33:00Z</dcterms:modified>
</cp:coreProperties>
</file>