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5A7B33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D06A2">
        <w:rPr>
          <w:rFonts w:ascii="Times New Roman" w:hAnsi="Times New Roman" w:cs="Times New Roman"/>
          <w:bCs/>
          <w:sz w:val="24"/>
          <w:szCs w:val="24"/>
        </w:rPr>
        <w:t xml:space="preserve">по профилактике преступлений и правонарушений </w:t>
      </w:r>
      <w:proofErr w:type="spellStart"/>
      <w:r w:rsidRPr="00DD06A2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DD06A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5A7B33" w:rsidRDefault="00B82EE1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«18» мая 2017</w:t>
      </w:r>
      <w:r w:rsidR="00DD06A2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по профилактике преступлений и правонарушений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DD06A2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EE1">
        <w:rPr>
          <w:rFonts w:ascii="Times New Roman" w:hAnsi="Times New Roman" w:cs="Times New Roman"/>
          <w:sz w:val="24"/>
          <w:szCs w:val="24"/>
        </w:rPr>
        <w:t xml:space="preserve">а:           </w:t>
      </w:r>
      <w:proofErr w:type="spellStart"/>
      <w:r w:rsidR="00F260F5"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F260F5" w:rsidRPr="00B64A11">
        <w:rPr>
          <w:rFonts w:ascii="Times New Roman" w:hAnsi="Times New Roman" w:cs="Times New Roman"/>
          <w:sz w:val="24"/>
          <w:szCs w:val="24"/>
        </w:rPr>
        <w:t xml:space="preserve"> В.А., </w:t>
      </w:r>
      <w:r w:rsidR="00B82EE1">
        <w:rPr>
          <w:rFonts w:ascii="Times New Roman" w:hAnsi="Times New Roman" w:cs="Times New Roman"/>
          <w:sz w:val="24"/>
          <w:szCs w:val="24"/>
        </w:rPr>
        <w:t>Седов Д.Н.,</w:t>
      </w:r>
      <w:r w:rsidR="00B82EE1" w:rsidRP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B82EE1" w:rsidRPr="00B64A11">
        <w:rPr>
          <w:rFonts w:ascii="Times New Roman" w:hAnsi="Times New Roman" w:cs="Times New Roman"/>
          <w:sz w:val="24"/>
          <w:szCs w:val="24"/>
        </w:rPr>
        <w:t xml:space="preserve"> А.В.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</w:p>
    <w:p w:rsidR="00DD06A2" w:rsidRPr="00B64A11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E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EE1">
        <w:rPr>
          <w:rFonts w:ascii="Times New Roman" w:hAnsi="Times New Roman" w:cs="Times New Roman"/>
          <w:sz w:val="24"/>
          <w:szCs w:val="24"/>
        </w:rPr>
        <w:t>Харитонова Н.В.</w:t>
      </w:r>
      <w:r w:rsidR="00DD06A2" w:rsidRPr="00B64A11">
        <w:rPr>
          <w:rFonts w:ascii="Times New Roman" w:hAnsi="Times New Roman" w:cs="Times New Roman"/>
          <w:sz w:val="24"/>
          <w:szCs w:val="24"/>
        </w:rPr>
        <w:t>,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Н.П.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B64A11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2EE1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Приглашенные:</w:t>
      </w:r>
      <w:r w:rsidR="00DD06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2169">
        <w:rPr>
          <w:rFonts w:ascii="Times New Roman" w:hAnsi="Times New Roman" w:cs="Times New Roman"/>
          <w:sz w:val="24"/>
          <w:szCs w:val="24"/>
        </w:rPr>
        <w:t xml:space="preserve">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 w:rsidR="00A722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45FD">
        <w:rPr>
          <w:rFonts w:ascii="Times New Roman" w:hAnsi="Times New Roman" w:cs="Times New Roman"/>
          <w:sz w:val="24"/>
          <w:szCs w:val="24"/>
        </w:rPr>
        <w:t xml:space="preserve">     </w:t>
      </w:r>
      <w:r w:rsidR="00A7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FD">
        <w:rPr>
          <w:rFonts w:ascii="Times New Roman" w:hAnsi="Times New Roman" w:cs="Times New Roman"/>
          <w:sz w:val="24"/>
          <w:szCs w:val="24"/>
        </w:rPr>
        <w:t>Бутрик</w:t>
      </w:r>
      <w:proofErr w:type="spellEnd"/>
      <w:r w:rsidR="00D445FD">
        <w:rPr>
          <w:rFonts w:ascii="Times New Roman" w:hAnsi="Times New Roman" w:cs="Times New Roman"/>
          <w:sz w:val="24"/>
          <w:szCs w:val="24"/>
        </w:rPr>
        <w:t xml:space="preserve"> А.И.</w:t>
      </w:r>
      <w:r w:rsidRPr="00B64A11">
        <w:rPr>
          <w:rFonts w:ascii="Times New Roman" w:hAnsi="Times New Roman" w:cs="Times New Roman"/>
          <w:sz w:val="24"/>
          <w:szCs w:val="24"/>
        </w:rPr>
        <w:t xml:space="preserve">, </w:t>
      </w:r>
      <w:r w:rsidR="00473058" w:rsidRPr="00B64A11">
        <w:rPr>
          <w:rFonts w:ascii="Times New Roman" w:hAnsi="Times New Roman" w:cs="Times New Roman"/>
          <w:sz w:val="24"/>
          <w:szCs w:val="24"/>
        </w:rPr>
        <w:t xml:space="preserve">Смирнова О.А.,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К.А.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72" w:rsidRDefault="00B82EE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042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2E6">
        <w:rPr>
          <w:rFonts w:ascii="Times New Roman" w:hAnsi="Times New Roman" w:cs="Times New Roman"/>
          <w:sz w:val="24"/>
          <w:szCs w:val="24"/>
        </w:rPr>
        <w:t>Зарочинцев</w:t>
      </w:r>
      <w:proofErr w:type="spellEnd"/>
      <w:r w:rsidR="000422E6">
        <w:rPr>
          <w:rFonts w:ascii="Times New Roman" w:hAnsi="Times New Roman" w:cs="Times New Roman"/>
          <w:sz w:val="24"/>
          <w:szCs w:val="24"/>
        </w:rPr>
        <w:t xml:space="preserve"> А.Л.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41" w:rsidRPr="00B64A11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541" w:rsidRPr="00B64A11" w:rsidRDefault="00761541" w:rsidP="00EA27E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1. «Об организации профилактических мероприятий в отношении условно осужденных, имеющих ограничения, возложенные на них судом».</w:t>
      </w:r>
    </w:p>
    <w:p w:rsidR="00761541" w:rsidRPr="00B64A11" w:rsidRDefault="00F260F5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(О.А. Смирнова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0C1E2D" w:rsidRPr="000C1E2D" w:rsidRDefault="00761541" w:rsidP="000C1E2D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8A">
        <w:rPr>
          <w:rFonts w:ascii="Times New Roman" w:hAnsi="Times New Roman" w:cs="Times New Roman"/>
          <w:sz w:val="24"/>
          <w:szCs w:val="24"/>
        </w:rPr>
        <w:t xml:space="preserve">Рассмотрев вопрос «Об организации профилактических мероприятий в отношении условно осужденных, имеющих ограничения, возложенные на них судом» межведомственная комиссия по профилактике преступлений и правонарушений </w:t>
      </w:r>
      <w:proofErr w:type="spellStart"/>
      <w:r w:rsidRPr="009F538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538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</w:t>
      </w:r>
      <w:r w:rsidRPr="009F5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F538A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A62F35" w:rsidRPr="009F538A">
        <w:rPr>
          <w:rFonts w:ascii="Times New Roman" w:hAnsi="Times New Roman" w:cs="Times New Roman"/>
          <w:sz w:val="24"/>
          <w:szCs w:val="24"/>
        </w:rPr>
        <w:t xml:space="preserve">  </w:t>
      </w:r>
      <w:r w:rsidR="000C1E2D" w:rsidRPr="000C1E2D">
        <w:rPr>
          <w:rFonts w:ascii="Times New Roman" w:hAnsi="Times New Roman" w:cs="Times New Roman"/>
          <w:sz w:val="24"/>
          <w:szCs w:val="24"/>
        </w:rPr>
        <w:t>по состоянию на 18.05.2017 года на учете филиала состоит 324  осужденных с применением ст. 73 УК РФ (условное осуждение), из них 6 несовершеннолетних.</w:t>
      </w:r>
      <w:proofErr w:type="gramEnd"/>
    </w:p>
    <w:p w:rsidR="000C1E2D" w:rsidRPr="000C1E2D" w:rsidRDefault="000C1E2D" w:rsidP="000C1E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E2D">
        <w:rPr>
          <w:rFonts w:ascii="Times New Roman" w:hAnsi="Times New Roman" w:cs="Times New Roman"/>
          <w:sz w:val="24"/>
          <w:szCs w:val="24"/>
        </w:rPr>
        <w:t xml:space="preserve">Уголовно-исполнительная инспекция осуществляет </w:t>
      </w:r>
      <w:proofErr w:type="gramStart"/>
      <w:r w:rsidRPr="000C1E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E2D">
        <w:rPr>
          <w:rFonts w:ascii="Times New Roman" w:hAnsi="Times New Roman" w:cs="Times New Roman"/>
          <w:sz w:val="24"/>
          <w:szCs w:val="24"/>
        </w:rPr>
        <w:t xml:space="preserve"> поведением осужденных в течение испытательного срока по месту жительства, работы (учебы) осужденных, а также исполнение осужденными обязанностей, ограничений, возложенных на них приговорами 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Уголовно-исполнительная инспекция контролирует не реже 1 раза в квартал, (осужденных, состоящих в группе риска- не реже 2 раз в квартал) с участием сотрудников</w:t>
      </w:r>
      <w:proofErr w:type="gramStart"/>
      <w:r w:rsidRPr="000C1E2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C1E2D">
        <w:rPr>
          <w:rFonts w:ascii="Times New Roman" w:hAnsi="Times New Roman" w:cs="Times New Roman"/>
          <w:sz w:val="24"/>
          <w:szCs w:val="24"/>
        </w:rPr>
        <w:t xml:space="preserve"> МВД РФ по </w:t>
      </w:r>
      <w:proofErr w:type="spellStart"/>
      <w:r w:rsidRPr="000C1E2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0C1E2D">
        <w:rPr>
          <w:rFonts w:ascii="Times New Roman" w:hAnsi="Times New Roman" w:cs="Times New Roman"/>
          <w:sz w:val="24"/>
          <w:szCs w:val="24"/>
        </w:rPr>
        <w:t xml:space="preserve"> району, в порядке предусмотренном законодательством Российской Федерации, соблюдение условно осужденными общественного порядка и исполнения ими возложенных судом обязанностей. При уклонении условно осужденными от исполнения возложенных судом обязанностей, либо при нарушении осужденными общественного порядка, за которое привлекались к административной ответственности, УИИ предупреждает осужденного в письменной форме о возможности продления срока наказания, либо отмены условного осуждения. С начала 2017 года филиалом вынесено 64 предупреждения в отношении нарушителей.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 xml:space="preserve">За неисполнение обязанностей, возложенных судом по представлениям УИИ, постановлениями </w:t>
      </w:r>
      <w:proofErr w:type="spellStart"/>
      <w:r w:rsidRPr="000C1E2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2D">
        <w:rPr>
          <w:rFonts w:ascii="Times New Roman" w:hAnsi="Times New Roman" w:cs="Times New Roman"/>
          <w:sz w:val="24"/>
          <w:szCs w:val="24"/>
        </w:rPr>
        <w:t>горсуда</w:t>
      </w:r>
      <w:proofErr w:type="spellEnd"/>
      <w:r w:rsidRPr="000C1E2D">
        <w:rPr>
          <w:rFonts w:ascii="Times New Roman" w:hAnsi="Times New Roman" w:cs="Times New Roman"/>
          <w:sz w:val="24"/>
          <w:szCs w:val="24"/>
        </w:rPr>
        <w:t xml:space="preserve"> в отношении 35 осужденных продлен испытательный срок, в отношении 2 осужденных вменены дополнительные обязанности (ограничения), в отношении 7 осужденных отменено (заменено)  имеющееся наказание </w:t>
      </w:r>
      <w:proofErr w:type="gramStart"/>
      <w:r w:rsidRPr="000C1E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E2D">
        <w:rPr>
          <w:rFonts w:ascii="Times New Roman" w:hAnsi="Times New Roman" w:cs="Times New Roman"/>
          <w:sz w:val="24"/>
          <w:szCs w:val="24"/>
        </w:rPr>
        <w:t xml:space="preserve"> более строгое.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С осужденными регулярно проводятся беседы и лекции профилактического характера, о соблюдении условий и порядка отбывания наказания, недопущении повторных преступлений, правонарушений.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2D">
        <w:rPr>
          <w:rFonts w:ascii="Times New Roman" w:hAnsi="Times New Roman" w:cs="Times New Roman"/>
          <w:sz w:val="24"/>
          <w:szCs w:val="24"/>
        </w:rPr>
        <w:t>При примерном поведении осужденного и отбытии им не менее половины испытательного срока, инспекция направляет в суд представление об отмене условного осуждения и снятии с него судимости. Так, с начала 2017г., досрочно освобождено от дальнейшего отбывания наказания – 20 осужденных.</w:t>
      </w:r>
    </w:p>
    <w:p w:rsidR="000C1E2D" w:rsidRPr="000C1E2D" w:rsidRDefault="000C1E2D" w:rsidP="000C1E2D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E2D">
        <w:rPr>
          <w:rFonts w:ascii="Times New Roman" w:hAnsi="Times New Roman" w:cs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 осужденных без лишения свободы. Совместно с заинтересованными службами</w:t>
      </w:r>
      <w:proofErr w:type="gramStart"/>
      <w:r w:rsidRPr="000C1E2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C1E2D">
        <w:rPr>
          <w:rFonts w:ascii="Times New Roman" w:hAnsi="Times New Roman" w:cs="Times New Roman"/>
          <w:sz w:val="24"/>
          <w:szCs w:val="24"/>
        </w:rPr>
        <w:t xml:space="preserve"> МВД РФ по </w:t>
      </w:r>
      <w:proofErr w:type="spellStart"/>
      <w:r w:rsidRPr="000C1E2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0C1E2D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0C1E2D">
        <w:rPr>
          <w:rFonts w:ascii="Times New Roman" w:hAnsi="Times New Roman" w:cs="Times New Roman"/>
          <w:sz w:val="24"/>
          <w:szCs w:val="24"/>
        </w:rPr>
        <w:lastRenderedPageBreak/>
        <w:t>сотрудники филиала приняли участие в ОПМ «Район»- 27.01.2017, 22.02.2017, 24.03.2017, 21.04.2017.</w:t>
      </w:r>
    </w:p>
    <w:p w:rsidR="000C1E2D" w:rsidRPr="000C1E2D" w:rsidRDefault="000C1E2D" w:rsidP="000C1E2D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E2D">
        <w:rPr>
          <w:rFonts w:ascii="Times New Roman" w:hAnsi="Times New Roman" w:cs="Times New Roman"/>
          <w:sz w:val="24"/>
          <w:szCs w:val="24"/>
        </w:rPr>
        <w:t xml:space="preserve"> За 4 месяца 2017г. в получении социальной помощи нуждалось -3 (АППГ -18) осужденных к наказаниям без изоляции от общества.</w:t>
      </w:r>
    </w:p>
    <w:p w:rsidR="00761541" w:rsidRPr="00B64A11" w:rsidRDefault="00761541" w:rsidP="000C1E2D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="004522F9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</w:t>
      </w:r>
      <w:proofErr w:type="spellStart"/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>Саткинскому</w:t>
      </w:r>
      <w:proofErr w:type="spellEnd"/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району ФКУ УИИ ГУФСИН России по Челябинской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Смирновой О.А.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B64A11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9F538A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ачальнику филиала по </w:t>
      </w:r>
      <w:proofErr w:type="spellStart"/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ФКУ УИИ ГУФСИН России по Челябинской области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Челябинской области, с ОМВД России по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муниципальному району, муниципальными учреждениями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B64A11" w:rsidRDefault="00905F2E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F260F5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905F2E">
        <w:rPr>
          <w:rFonts w:ascii="Times New Roman" w:hAnsi="Times New Roman" w:cs="Times New Roman"/>
          <w:sz w:val="24"/>
          <w:szCs w:val="24"/>
        </w:rPr>
        <w:t>огам 1 полугодия 2017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по совершенствованию межведомственного взаимодейст</w:t>
      </w:r>
      <w:r w:rsidR="00905F2E">
        <w:rPr>
          <w:rFonts w:ascii="Times New Roman" w:hAnsi="Times New Roman" w:cs="Times New Roman"/>
          <w:sz w:val="24"/>
          <w:szCs w:val="24"/>
        </w:rPr>
        <w:t>вия по данному вопросу</w:t>
      </w:r>
      <w:r w:rsidRPr="00B64A11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F538A" w:rsidRDefault="00905F2E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 июля 2017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B3228D" w:rsidRPr="00853996">
        <w:rPr>
          <w:rFonts w:ascii="Times New Roman" w:hAnsi="Times New Roman" w:cs="Times New Roman"/>
          <w:b/>
        </w:rPr>
        <w:t xml:space="preserve">Организация и состояние профилактической деятельности по предупреждению правонарушений и </w:t>
      </w:r>
      <w:proofErr w:type="gramStart"/>
      <w:r w:rsidR="00B3228D" w:rsidRPr="00853996">
        <w:rPr>
          <w:rFonts w:ascii="Times New Roman" w:hAnsi="Times New Roman" w:cs="Times New Roman"/>
          <w:b/>
        </w:rPr>
        <w:t>преступлений</w:t>
      </w:r>
      <w:proofErr w:type="gramEnd"/>
      <w:r w:rsidR="00B3228D" w:rsidRPr="00853996">
        <w:rPr>
          <w:rFonts w:ascii="Times New Roman" w:hAnsi="Times New Roman" w:cs="Times New Roman"/>
          <w:b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B3228D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Седов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853996" w:rsidRPr="00853996" w:rsidRDefault="003D2130" w:rsidP="008539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35E1D">
        <w:rPr>
          <w:rFonts w:ascii="Times New Roman" w:hAnsi="Times New Roman"/>
          <w:sz w:val="24"/>
          <w:szCs w:val="24"/>
        </w:rPr>
        <w:t>Рассмотрев вопрос «</w:t>
      </w:r>
      <w:r w:rsidR="00B3228D" w:rsidRPr="000E5ABC">
        <w:rPr>
          <w:rFonts w:ascii="Times New Roman" w:hAnsi="Times New Roman"/>
          <w:sz w:val="24"/>
          <w:szCs w:val="24"/>
        </w:rPr>
        <w:t>Организация и состояние профилактической деятельности по</w:t>
      </w:r>
      <w:r w:rsidR="00B3228D">
        <w:rPr>
          <w:rFonts w:ascii="Times New Roman" w:hAnsi="Times New Roman"/>
          <w:sz w:val="24"/>
          <w:szCs w:val="24"/>
        </w:rPr>
        <w:t xml:space="preserve"> предупреждению</w:t>
      </w:r>
      <w:r w:rsidR="00B3228D" w:rsidRPr="000E5ABC">
        <w:rPr>
          <w:rFonts w:ascii="Times New Roman" w:hAnsi="Times New Roman"/>
          <w:sz w:val="24"/>
          <w:szCs w:val="24"/>
        </w:rPr>
        <w:t xml:space="preserve"> правонарушений и </w:t>
      </w:r>
      <w:proofErr w:type="gramStart"/>
      <w:r w:rsidR="00B3228D" w:rsidRPr="000E5ABC">
        <w:rPr>
          <w:rFonts w:ascii="Times New Roman" w:hAnsi="Times New Roman"/>
          <w:sz w:val="24"/>
          <w:szCs w:val="24"/>
        </w:rPr>
        <w:t>преступлений</w:t>
      </w:r>
      <w:proofErr w:type="gramEnd"/>
      <w:r w:rsidR="00B3228D" w:rsidRPr="000E5ABC">
        <w:rPr>
          <w:rFonts w:ascii="Times New Roman" w:hAnsi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535E1D">
        <w:rPr>
          <w:rFonts w:ascii="Times New Roman" w:hAnsi="Times New Roman"/>
          <w:sz w:val="24"/>
          <w:szCs w:val="24"/>
        </w:rPr>
        <w:t xml:space="preserve">» </w:t>
      </w:r>
      <w:r w:rsidRPr="00535E1D">
        <w:rPr>
          <w:rFonts w:ascii="Times New Roman" w:hAnsi="Times New Roman"/>
          <w:color w:val="000000"/>
          <w:sz w:val="24"/>
          <w:szCs w:val="24"/>
        </w:rPr>
        <w:t>Комиссия отмечает, что</w:t>
      </w:r>
      <w:r w:rsidR="00853996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3996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E425B8">
        <w:rPr>
          <w:rFonts w:ascii="Times New Roman" w:eastAsia="Calibri" w:hAnsi="Times New Roman" w:cs="Times New Roman"/>
          <w:spacing w:val="-6"/>
          <w:sz w:val="24"/>
          <w:szCs w:val="24"/>
        </w:rPr>
        <w:t>ьного опьянения. За 4 месяца 2017 года</w:t>
      </w:r>
      <w:r w:rsidR="00853996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E425B8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129 (169</w:t>
      </w:r>
      <w:r w:rsidR="00853996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) прест</w:t>
      </w:r>
      <w:r w:rsidR="00E425B8">
        <w:rPr>
          <w:rFonts w:ascii="Times New Roman" w:eastAsia="Calibri" w:hAnsi="Times New Roman" w:cs="Times New Roman"/>
          <w:spacing w:val="-6"/>
          <w:sz w:val="24"/>
          <w:szCs w:val="24"/>
        </w:rPr>
        <w:t>уплений,</w:t>
      </w:r>
      <w:r w:rsidR="00853996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них:</w:t>
      </w:r>
    </w:p>
    <w:p w:rsidR="00853996" w:rsidRPr="00853996" w:rsidRDefault="00853996" w:rsidP="008539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25B8">
        <w:rPr>
          <w:rFonts w:ascii="Times New Roman" w:hAnsi="Times New Roman" w:cs="Times New Roman"/>
          <w:sz w:val="24"/>
          <w:szCs w:val="24"/>
        </w:rPr>
        <w:t xml:space="preserve"> имущественные преступления – 21;</w:t>
      </w:r>
    </w:p>
    <w:p w:rsidR="00853996" w:rsidRPr="00853996" w:rsidRDefault="00853996" w:rsidP="008539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- преступления предусмотренно</w:t>
      </w:r>
      <w:r w:rsidR="00E425B8">
        <w:rPr>
          <w:rFonts w:ascii="Times New Roman" w:hAnsi="Times New Roman" w:cs="Times New Roman"/>
          <w:sz w:val="24"/>
          <w:szCs w:val="24"/>
        </w:rPr>
        <w:t>й ст. 264.1 УК РФ – 29;</w:t>
      </w:r>
    </w:p>
    <w:p w:rsidR="00853996" w:rsidRPr="00853996" w:rsidRDefault="00E425B8" w:rsidP="008539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 личности – 3.</w:t>
      </w:r>
    </w:p>
    <w:p w:rsidR="00853996" w:rsidRPr="00853996" w:rsidRDefault="00853996" w:rsidP="008539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Основными причиной роста преступлений, совершенных в состоянии алкогольного опьянения является недостаточная работа по выявлению административных правонарушений в сфере антиалкогольного законодательства.</w:t>
      </w:r>
    </w:p>
    <w:p w:rsidR="00853996" w:rsidRPr="00853996" w:rsidRDefault="00853996" w:rsidP="0085399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53996" w:rsidRPr="00853996" w:rsidRDefault="00853996" w:rsidP="00853996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92EA0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Pr="00853996">
        <w:rPr>
          <w:rFonts w:ascii="Times New Roman" w:hAnsi="Times New Roman" w:cs="Times New Roman"/>
          <w:sz w:val="24"/>
          <w:szCs w:val="24"/>
        </w:rPr>
        <w:t xml:space="preserve"> по ООП ОМВД России по </w:t>
      </w:r>
      <w:proofErr w:type="spellStart"/>
      <w:r w:rsidRPr="0085399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92EA0">
        <w:rPr>
          <w:rFonts w:ascii="Times New Roman" w:hAnsi="Times New Roman" w:cs="Times New Roman"/>
          <w:sz w:val="24"/>
          <w:szCs w:val="24"/>
        </w:rPr>
        <w:t>Седова Д.Н.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53996" w:rsidRPr="00853996" w:rsidRDefault="00853996" w:rsidP="00853996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53996" w:rsidRPr="00853996" w:rsidRDefault="00853996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853996" w:rsidRPr="00853996" w:rsidRDefault="001A6459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853996" w:rsidRDefault="00853996" w:rsidP="0085399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853996" w:rsidRPr="00E71D8F" w:rsidRDefault="001A6459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B64A11" w:rsidRDefault="00761541" w:rsidP="0085399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53996" w:rsidRPr="00B64A11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обеспечению занятости и досу</w:t>
      </w:r>
      <w:r w:rsidR="00853996">
        <w:rPr>
          <w:rFonts w:ascii="Times New Roman" w:hAnsi="Times New Roman" w:cs="Times New Roman"/>
          <w:b/>
          <w:bCs/>
          <w:sz w:val="24"/>
          <w:szCs w:val="24"/>
        </w:rPr>
        <w:t>га несовершеннолетних летом 2017</w:t>
      </w:r>
      <w:r w:rsidR="00853996"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53996" w:rsidRPr="00B64A11" w:rsidRDefault="00853996" w:rsidP="0085399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>)</w:t>
      </w:r>
    </w:p>
    <w:p w:rsidR="001A6459" w:rsidRPr="001A6459" w:rsidRDefault="00761541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/>
          <w:color w:val="000000"/>
          <w:sz w:val="24"/>
          <w:szCs w:val="24"/>
        </w:rPr>
        <w:t>«</w:t>
      </w:r>
      <w:r w:rsidRPr="00B64A11">
        <w:rPr>
          <w:rFonts w:ascii="Times New Roman" w:hAnsi="Times New Roman"/>
          <w:sz w:val="24"/>
          <w:szCs w:val="24"/>
        </w:rPr>
        <w:t>О принимаемых мерах по обеспечению занятости и досу</w:t>
      </w:r>
      <w:r w:rsidR="00B3228D">
        <w:rPr>
          <w:rFonts w:ascii="Times New Roman" w:hAnsi="Times New Roman"/>
          <w:sz w:val="24"/>
          <w:szCs w:val="24"/>
        </w:rPr>
        <w:t>га несовершеннолетних летом 2017</w:t>
      </w:r>
      <w:r w:rsidRPr="00B64A11">
        <w:rPr>
          <w:rFonts w:ascii="Times New Roman" w:hAnsi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sz w:val="24"/>
          <w:szCs w:val="24"/>
        </w:rPr>
        <w:t>п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лан-прогноз организации отдыха, оздоровления и занятости детей особых категорий  в каникулярное время </w:t>
      </w:r>
      <w:smartTag w:uri="urn:schemas-microsoft-com:office:smarttags" w:element="metricconverter">
        <w:smartTagPr>
          <w:attr w:name="ProductID" w:val="2017 г"/>
        </w:smartTagPr>
        <w:r w:rsidR="001A6459" w:rsidRPr="001A6459">
          <w:rPr>
            <w:rFonts w:ascii="Times New Roman" w:hAnsi="Times New Roman" w:cs="Times New Roman"/>
            <w:sz w:val="24"/>
            <w:szCs w:val="24"/>
          </w:rPr>
          <w:t>2017 г</w:t>
        </w:r>
        <w:r w:rsidR="00E71D8F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A6459" w:rsidRPr="001A6459">
        <w:rPr>
          <w:rFonts w:ascii="Times New Roman" w:hAnsi="Times New Roman" w:cs="Times New Roman"/>
          <w:sz w:val="24"/>
          <w:szCs w:val="24"/>
        </w:rPr>
        <w:t xml:space="preserve"> составлен в соответствии с нормативными документами: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№ 189-р от 20.02.2017 «О межведомственной комиссии по организации отдыха, оздоровления и занятости детей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в каникулярное время 2017 года»;</w:t>
      </w:r>
    </w:p>
    <w:p w:rsidR="001A6459" w:rsidRPr="001A6459" w:rsidRDefault="001A6459" w:rsidP="001A6459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lastRenderedPageBreak/>
        <w:t xml:space="preserve">- распоряжением  Администрации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 от  20.02.2016 №  201-р «Об уполномоченном органе по организации отдыха и оздоровления детей в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муниципальном районе»;</w:t>
      </w:r>
    </w:p>
    <w:p w:rsidR="001A6459" w:rsidRPr="001A6459" w:rsidRDefault="001A6459" w:rsidP="001A6459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от 05.05.2017 № 324 «Об обеспечении отдыха, оздоровления и занятости детей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летом 2017 года»;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 планом-прогнозом МКУ «Управление образования»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организации отдыха, оздоровления и занятости детей района в каникулярное время </w:t>
      </w:r>
      <w:smartTag w:uri="urn:schemas-microsoft-com:office:smarttags" w:element="metricconverter">
        <w:smartTagPr>
          <w:attr w:name="ProductID" w:val="2017 г"/>
        </w:smartTagPr>
        <w:r w:rsidRPr="001A645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A6459">
        <w:rPr>
          <w:rFonts w:ascii="Times New Roman" w:hAnsi="Times New Roman" w:cs="Times New Roman"/>
          <w:sz w:val="24"/>
          <w:szCs w:val="24"/>
        </w:rPr>
        <w:t>;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 заявкой  на </w:t>
      </w:r>
      <w:r w:rsidRPr="001A6459">
        <w:rPr>
          <w:rFonts w:ascii="Times New Roman" w:hAnsi="Times New Roman" w:cs="Times New Roman"/>
          <w:bCs/>
          <w:sz w:val="24"/>
          <w:szCs w:val="24"/>
        </w:rPr>
        <w:t xml:space="preserve">участие в конкурсном отборе государственной программы «развитие образования в челябинской области» на 2014-2017 годы </w:t>
      </w:r>
      <w:r w:rsidRPr="001A6459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муниципальному образованию Челябинской области 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муниципальный район субсидий </w:t>
      </w:r>
      <w:r w:rsidRPr="001A6459">
        <w:rPr>
          <w:rFonts w:ascii="Times New Roman" w:hAnsi="Times New Roman" w:cs="Times New Roman"/>
          <w:bCs/>
          <w:sz w:val="24"/>
          <w:szCs w:val="24"/>
        </w:rPr>
        <w:t>на организацию отдыха детей в каникулярное время;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-приказом МКУ «Управление образования» </w:t>
      </w:r>
      <w:proofErr w:type="spellStart"/>
      <w:r w:rsidRPr="001A64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459">
        <w:rPr>
          <w:rFonts w:ascii="Times New Roman" w:hAnsi="Times New Roman" w:cs="Times New Roman"/>
          <w:sz w:val="24"/>
          <w:szCs w:val="24"/>
        </w:rPr>
        <w:t xml:space="preserve"> муниципального района от 14.03.17 г. № 172 «О подготовке к летней оздоровительной кампании»;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59">
        <w:rPr>
          <w:rFonts w:ascii="Times New Roman" w:hAnsi="Times New Roman" w:cs="Times New Roman"/>
          <w:sz w:val="24"/>
          <w:szCs w:val="24"/>
        </w:rPr>
        <w:t xml:space="preserve">- планов-прогнозов общеобразовательных организаций района организации отдыха, оздоровления и занятости детей особых категорий  в каникулярное время </w:t>
      </w:r>
      <w:smartTag w:uri="urn:schemas-microsoft-com:office:smarttags" w:element="metricconverter">
        <w:smartTagPr>
          <w:attr w:name="ProductID" w:val="2016 г"/>
        </w:smartTagPr>
        <w:r w:rsidRPr="001A645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A6459">
        <w:rPr>
          <w:rFonts w:ascii="Times New Roman" w:hAnsi="Times New Roman" w:cs="Times New Roman"/>
          <w:sz w:val="24"/>
          <w:szCs w:val="24"/>
        </w:rPr>
        <w:t>.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2017 года </w:t>
      </w:r>
      <w:r w:rsidRPr="001A6459"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организациях района прошла работа по разъяснению возможности участия детей в организованных формах летнего каникулярного времени, составлен план-прогноз занятости детей особых категорий в каникулярное время. </w:t>
      </w:r>
      <w:proofErr w:type="gramStart"/>
      <w:r w:rsidRPr="001A6459">
        <w:rPr>
          <w:rFonts w:ascii="Times New Roman" w:hAnsi="Times New Roman" w:cs="Times New Roman"/>
          <w:sz w:val="24"/>
          <w:szCs w:val="24"/>
        </w:rPr>
        <w:t>В данном направлении деятельности служб сопровождения участвовали обучающиеся и их родители, которым было предложено отдохнуть в лагере дневного пребывания при общеобразовательной организации, муниципальном загородном оздоровительном учреждении «Уралец» и им. Лаптева, быть временно занятым на волонтерской основе на работах по подготовке школы к новому учебному году, написать заявление в Центр занятости населения для трудоустройства, принять участие в туристических походах, обсудить с</w:t>
      </w:r>
      <w:proofErr w:type="gramEnd"/>
      <w:r w:rsidRPr="001A6459">
        <w:rPr>
          <w:rFonts w:ascii="Times New Roman" w:hAnsi="Times New Roman" w:cs="Times New Roman"/>
          <w:sz w:val="24"/>
          <w:szCs w:val="24"/>
        </w:rPr>
        <w:t xml:space="preserve"> родителями возможность оздоровления в санатории, участия в туристических поездках. От родителей и детей, не желающих быть вовлеченными в организованные формы каникулярного отдыха, взяты заявления об отказе.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Всеми формами летнего оздоровления и занятости летом  т.г. планируется охватить 3792 ребенка особых категорий (70 %), в том числе: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 86 детей, состоящих в банке данных программы «Крепкая семья», что составляет 75 % от общего числа детей данной категории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- 39 детей, состоящих на учете в ОПДН (84 %)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- 46 детей из числа  детей-инвалидов (53 %)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- 400 детей с ограниченными возможностями здоровья (ОВЗ) (51%)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- 945 детей  из малообеспеченных семей (65 %)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- 123 ребенка опекаемых детей, из приемных семей, сирот (67 %)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- 1932 подростка (78 %)</w:t>
      </w:r>
    </w:p>
    <w:p w:rsidR="001A6459" w:rsidRPr="001A6459" w:rsidRDefault="001A6459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459">
        <w:rPr>
          <w:rFonts w:ascii="Times New Roman" w:hAnsi="Times New Roman" w:cs="Times New Roman"/>
          <w:color w:val="000000"/>
          <w:sz w:val="24"/>
          <w:szCs w:val="24"/>
        </w:rPr>
        <w:t>- 212 детей  безработных граждан (93 %)</w:t>
      </w:r>
    </w:p>
    <w:p w:rsidR="00761541" w:rsidRPr="00B64A11" w:rsidRDefault="00761541" w:rsidP="001A6459">
      <w:pPr>
        <w:pStyle w:val="af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A11">
        <w:rPr>
          <w:rFonts w:ascii="Times New Roman" w:hAnsi="Times New Roman"/>
          <w:color w:val="000000"/>
          <w:sz w:val="24"/>
          <w:szCs w:val="24"/>
        </w:rPr>
        <w:t xml:space="preserve">На основании вышеизложенного </w:t>
      </w:r>
      <w:r w:rsidRPr="00B64A11">
        <w:rPr>
          <w:rFonts w:ascii="Times New Roman" w:hAnsi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585E9F">
        <w:rPr>
          <w:rFonts w:ascii="Times New Roman" w:hAnsi="Times New Roman"/>
          <w:sz w:val="24"/>
          <w:szCs w:val="24"/>
        </w:rPr>
        <w:t>ятости несовершеннолетних в 2017</w:t>
      </w:r>
      <w:r w:rsidRPr="00B64A11">
        <w:rPr>
          <w:rFonts w:ascii="Times New Roman" w:hAnsi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</w:t>
      </w:r>
      <w:r w:rsidR="00C50B32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</w:t>
      </w:r>
      <w:r w:rsidR="00C50B32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proofErr w:type="spellStart"/>
      <w:r w:rsidR="00C50B32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C50B32">
        <w:rPr>
          <w:rFonts w:ascii="Times New Roman" w:hAnsi="Times New Roman" w:cs="Times New Roman"/>
          <w:sz w:val="24"/>
          <w:szCs w:val="24"/>
        </w:rPr>
        <w:t xml:space="preserve"> И.А.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Председателю административной комиссии </w:t>
      </w:r>
      <w:proofErr w:type="spellStart"/>
      <w:r w:rsidRPr="00B64A11">
        <w:rPr>
          <w:rFonts w:ascii="Times New Roman" w:hAnsi="Times New Roman" w:cs="Times New Roman"/>
          <w:i/>
          <w:iCs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района (</w:t>
      </w:r>
      <w:proofErr w:type="spellStart"/>
      <w:r w:rsidRPr="00B64A11">
        <w:rPr>
          <w:rFonts w:ascii="Times New Roman" w:hAnsi="Times New Roman" w:cs="Times New Roman"/>
          <w:i/>
          <w:iCs/>
          <w:sz w:val="24"/>
          <w:szCs w:val="24"/>
        </w:rPr>
        <w:t>Шевалдин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585E9F">
        <w:rPr>
          <w:rFonts w:ascii="Times New Roman" w:hAnsi="Times New Roman" w:cs="Times New Roman"/>
          <w:sz w:val="24"/>
          <w:szCs w:val="24"/>
        </w:rPr>
        <w:t>шеннолетних в летний период 2017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E9F" w:rsidRPr="00B64A11" w:rsidRDefault="00585E9F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 2017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40CBA" w:rsidRPr="00A40CBA" w:rsidRDefault="00585E9F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228D" w:rsidRPr="00192EA0">
        <w:rPr>
          <w:rFonts w:ascii="Times New Roman" w:hAnsi="Times New Roman" w:cs="Times New Roman"/>
          <w:b/>
          <w:sz w:val="24"/>
          <w:szCs w:val="24"/>
        </w:rPr>
        <w:t xml:space="preserve">О привлечении к охране общественного порядка казачьих обществ находящихся на территории </w:t>
      </w:r>
      <w:proofErr w:type="spellStart"/>
      <w:r w:rsidR="00B3228D" w:rsidRPr="00192EA0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B3228D" w:rsidRPr="00192E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A40CBA" w:rsidRPr="00A40CB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40CBA" w:rsidRPr="005A7B33" w:rsidRDefault="00B3228D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Седов</w:t>
      </w:r>
      <w:r w:rsidR="00A40CBA" w:rsidRPr="005A7B33">
        <w:rPr>
          <w:rFonts w:ascii="Times New Roman" w:hAnsi="Times New Roman" w:cs="Times New Roman"/>
          <w:sz w:val="24"/>
          <w:szCs w:val="24"/>
        </w:rPr>
        <w:t>)</w:t>
      </w:r>
    </w:p>
    <w:p w:rsidR="00A40CBA" w:rsidRPr="005A7B33" w:rsidRDefault="00A40CBA" w:rsidP="00EA27EF">
      <w:pPr>
        <w:pStyle w:val="20"/>
        <w:spacing w:before="0" w:line="360" w:lineRule="auto"/>
        <w:ind w:firstLine="567"/>
        <w:rPr>
          <w:color w:val="000000"/>
          <w:sz w:val="24"/>
          <w:szCs w:val="24"/>
        </w:rPr>
      </w:pPr>
      <w:r w:rsidRPr="005A7B33">
        <w:rPr>
          <w:color w:val="000000"/>
          <w:sz w:val="24"/>
          <w:szCs w:val="24"/>
        </w:rPr>
        <w:t>Рассмотрев вопрос «</w:t>
      </w:r>
      <w:r w:rsidR="00B3228D">
        <w:rPr>
          <w:sz w:val="24"/>
          <w:szCs w:val="24"/>
        </w:rPr>
        <w:t>О привлечении к охране общественного порядка казачьих обществ находящихся</w:t>
      </w:r>
      <w:r w:rsidR="00B3228D" w:rsidRPr="00E42F3D">
        <w:rPr>
          <w:sz w:val="24"/>
          <w:szCs w:val="24"/>
        </w:rPr>
        <w:t xml:space="preserve"> на территории </w:t>
      </w:r>
      <w:proofErr w:type="spellStart"/>
      <w:r w:rsidR="00B3228D" w:rsidRPr="00E42F3D">
        <w:rPr>
          <w:sz w:val="24"/>
          <w:szCs w:val="24"/>
        </w:rPr>
        <w:t>Саткинского</w:t>
      </w:r>
      <w:proofErr w:type="spellEnd"/>
      <w:r w:rsidR="00B3228D" w:rsidRPr="00E42F3D">
        <w:rPr>
          <w:sz w:val="24"/>
          <w:szCs w:val="24"/>
        </w:rPr>
        <w:t xml:space="preserve"> муниципального района</w:t>
      </w:r>
      <w:r w:rsidRPr="005A7B33">
        <w:rPr>
          <w:color w:val="000000"/>
          <w:sz w:val="24"/>
          <w:szCs w:val="24"/>
        </w:rPr>
        <w:t>»</w:t>
      </w:r>
      <w:r w:rsidR="004522F9">
        <w:rPr>
          <w:color w:val="000000"/>
          <w:sz w:val="24"/>
          <w:szCs w:val="24"/>
        </w:rPr>
        <w:t xml:space="preserve"> </w:t>
      </w:r>
      <w:r w:rsidRPr="005A7B33">
        <w:rPr>
          <w:sz w:val="24"/>
          <w:szCs w:val="24"/>
        </w:rPr>
        <w:t>Комиссия</w:t>
      </w:r>
      <w:r w:rsidRPr="005A7B33">
        <w:rPr>
          <w:color w:val="000000"/>
          <w:spacing w:val="-4"/>
          <w:sz w:val="24"/>
          <w:szCs w:val="24"/>
        </w:rPr>
        <w:t xml:space="preserve"> </w:t>
      </w:r>
    </w:p>
    <w:p w:rsidR="00192EA0" w:rsidRPr="009E7364" w:rsidRDefault="00192EA0" w:rsidP="00192EA0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92EA0" w:rsidRPr="009E7364" w:rsidRDefault="00192EA0" w:rsidP="00192EA0">
      <w:pPr>
        <w:pStyle w:val="3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77931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277931" w:rsidRPr="00853996">
        <w:rPr>
          <w:rFonts w:ascii="Times New Roman" w:hAnsi="Times New Roman" w:cs="Times New Roman"/>
          <w:sz w:val="24"/>
          <w:szCs w:val="24"/>
        </w:rPr>
        <w:t xml:space="preserve"> по ООП ОМВД России по </w:t>
      </w:r>
      <w:proofErr w:type="spellStart"/>
      <w:r w:rsidR="00277931" w:rsidRPr="0085399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277931" w:rsidRPr="0085399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277931">
        <w:rPr>
          <w:rFonts w:ascii="Times New Roman" w:hAnsi="Times New Roman" w:cs="Times New Roman"/>
          <w:sz w:val="24"/>
          <w:szCs w:val="24"/>
        </w:rPr>
        <w:t xml:space="preserve">Седова Д.Н. </w:t>
      </w:r>
      <w:r w:rsidRPr="009E73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92EA0" w:rsidRPr="009E7364" w:rsidRDefault="00192EA0" w:rsidP="00192EA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92EA0" w:rsidRPr="009E7364" w:rsidRDefault="00277931" w:rsidP="00192EA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городского поселения (А.Л.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Зарочинцев</w:t>
      </w:r>
      <w:proofErr w:type="spellEnd"/>
      <w:r w:rsidR="00192EA0"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92EA0" w:rsidRPr="00277931" w:rsidRDefault="00277931" w:rsidP="00277931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192EA0" w:rsidRPr="009E7364">
        <w:rPr>
          <w:rFonts w:ascii="Times New Roman" w:hAnsi="Times New Roman" w:cs="Times New Roman"/>
          <w:sz w:val="24"/>
          <w:szCs w:val="24"/>
        </w:rPr>
        <w:t xml:space="preserve"> работу по </w:t>
      </w:r>
      <w:proofErr w:type="gramStart"/>
      <w:r w:rsidRPr="00277931">
        <w:rPr>
          <w:rFonts w:ascii="Times New Roman" w:hAnsi="Times New Roman" w:cs="Times New Roman"/>
          <w:sz w:val="24"/>
          <w:szCs w:val="24"/>
        </w:rPr>
        <w:t>привлечении</w:t>
      </w:r>
      <w:proofErr w:type="gramEnd"/>
      <w:r w:rsidRPr="00277931">
        <w:rPr>
          <w:rFonts w:ascii="Times New Roman" w:hAnsi="Times New Roman" w:cs="Times New Roman"/>
          <w:sz w:val="24"/>
          <w:szCs w:val="24"/>
        </w:rPr>
        <w:t xml:space="preserve"> к охране общественного порядка казачьих обществ</w:t>
      </w:r>
      <w:r w:rsidR="00192EA0" w:rsidRPr="00277931">
        <w:rPr>
          <w:rFonts w:ascii="Times New Roman" w:hAnsi="Times New Roman" w:cs="Times New Roman"/>
          <w:sz w:val="24"/>
          <w:szCs w:val="24"/>
        </w:rPr>
        <w:t xml:space="preserve"> </w:t>
      </w:r>
      <w:r w:rsidR="00192EA0" w:rsidRPr="009E73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92EA0" w:rsidRPr="00312DA6" w:rsidRDefault="00277931" w:rsidP="00192EA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192EA0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F38B3" w:rsidRPr="00FB2BA0" w:rsidRDefault="004F38B3" w:rsidP="00192EA0">
      <w:pPr>
        <w:pStyle w:val="a3"/>
        <w:numPr>
          <w:ilvl w:val="0"/>
          <w:numId w:val="39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по профилактике преступлений и правонарушений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FB2BA0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 и безопасности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>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Default="00761541" w:rsidP="00EA27EF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Pr="00B64A11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B64A11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ю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B64A11">
        <w:rPr>
          <w:rFonts w:ascii="Times New Roman" w:hAnsi="Times New Roman" w:cs="Times New Roman"/>
          <w:sz w:val="24"/>
          <w:szCs w:val="24"/>
        </w:rPr>
        <w:t>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B64A11" w:rsidSect="00BF2169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28" w:rsidRDefault="00020A28" w:rsidP="00BA731D">
      <w:pPr>
        <w:spacing w:after="0" w:line="240" w:lineRule="auto"/>
      </w:pPr>
      <w:r>
        <w:separator/>
      </w:r>
    </w:p>
  </w:endnote>
  <w:endnote w:type="continuationSeparator" w:id="0">
    <w:p w:rsidR="00020A28" w:rsidRDefault="00020A28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28" w:rsidRDefault="00020A28" w:rsidP="00BA731D">
      <w:pPr>
        <w:spacing w:after="0" w:line="240" w:lineRule="auto"/>
      </w:pPr>
      <w:r>
        <w:separator/>
      </w:r>
    </w:p>
  </w:footnote>
  <w:footnote w:type="continuationSeparator" w:id="0">
    <w:p w:rsidR="00020A28" w:rsidRDefault="00020A28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9F"/>
    <w:multiLevelType w:val="hybridMultilevel"/>
    <w:tmpl w:val="B0D0BF9A"/>
    <w:lvl w:ilvl="0" w:tplc="A3D4A7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9"/>
  </w:num>
  <w:num w:numId="5">
    <w:abstractNumId w:val="33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18"/>
  </w:num>
  <w:num w:numId="14">
    <w:abstractNumId w:val="8"/>
  </w:num>
  <w:num w:numId="15">
    <w:abstractNumId w:val="17"/>
  </w:num>
  <w:num w:numId="16">
    <w:abstractNumId w:val="30"/>
  </w:num>
  <w:num w:numId="17">
    <w:abstractNumId w:val="29"/>
  </w:num>
  <w:num w:numId="18">
    <w:abstractNumId w:val="16"/>
  </w:num>
  <w:num w:numId="19">
    <w:abstractNumId w:val="27"/>
  </w:num>
  <w:num w:numId="20">
    <w:abstractNumId w:val="36"/>
  </w:num>
  <w:num w:numId="21">
    <w:abstractNumId w:val="21"/>
  </w:num>
  <w:num w:numId="22">
    <w:abstractNumId w:val="24"/>
  </w:num>
  <w:num w:numId="23">
    <w:abstractNumId w:val="2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31"/>
  </w:num>
  <w:num w:numId="33">
    <w:abstractNumId w:val="4"/>
  </w:num>
  <w:num w:numId="34">
    <w:abstractNumId w:val="11"/>
  </w:num>
  <w:num w:numId="35">
    <w:abstractNumId w:val="15"/>
  </w:num>
  <w:num w:numId="36">
    <w:abstractNumId w:val="3"/>
  </w:num>
  <w:num w:numId="37">
    <w:abstractNumId w:val="20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0A28"/>
    <w:rsid w:val="00024D55"/>
    <w:rsid w:val="00025FF8"/>
    <w:rsid w:val="000313EC"/>
    <w:rsid w:val="000314CE"/>
    <w:rsid w:val="000345D8"/>
    <w:rsid w:val="000365F2"/>
    <w:rsid w:val="000422AC"/>
    <w:rsid w:val="000422E6"/>
    <w:rsid w:val="00045496"/>
    <w:rsid w:val="0004683A"/>
    <w:rsid w:val="00050730"/>
    <w:rsid w:val="00050E58"/>
    <w:rsid w:val="00053F12"/>
    <w:rsid w:val="0006012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1E2D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0F37AC"/>
    <w:rsid w:val="00100FC5"/>
    <w:rsid w:val="00103B78"/>
    <w:rsid w:val="00107975"/>
    <w:rsid w:val="00116107"/>
    <w:rsid w:val="00116656"/>
    <w:rsid w:val="00117CBD"/>
    <w:rsid w:val="00120C80"/>
    <w:rsid w:val="00123018"/>
    <w:rsid w:val="001239FF"/>
    <w:rsid w:val="00124DD2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2EA0"/>
    <w:rsid w:val="00193574"/>
    <w:rsid w:val="0019537F"/>
    <w:rsid w:val="001959E7"/>
    <w:rsid w:val="001A240A"/>
    <w:rsid w:val="001A3009"/>
    <w:rsid w:val="001A3FF1"/>
    <w:rsid w:val="001A5982"/>
    <w:rsid w:val="001A6459"/>
    <w:rsid w:val="001B163A"/>
    <w:rsid w:val="001B3B6F"/>
    <w:rsid w:val="001B4F55"/>
    <w:rsid w:val="001C3F88"/>
    <w:rsid w:val="001C79E9"/>
    <w:rsid w:val="001D10EC"/>
    <w:rsid w:val="001D18DF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6689F"/>
    <w:rsid w:val="0026738E"/>
    <w:rsid w:val="00273882"/>
    <w:rsid w:val="00277931"/>
    <w:rsid w:val="00285D37"/>
    <w:rsid w:val="00287EFC"/>
    <w:rsid w:val="00296EE6"/>
    <w:rsid w:val="002A0841"/>
    <w:rsid w:val="002A1D15"/>
    <w:rsid w:val="002A3F6A"/>
    <w:rsid w:val="002A5DB8"/>
    <w:rsid w:val="002B0DAC"/>
    <w:rsid w:val="002C4357"/>
    <w:rsid w:val="002D2193"/>
    <w:rsid w:val="002E6F7E"/>
    <w:rsid w:val="002E7733"/>
    <w:rsid w:val="002F1E2D"/>
    <w:rsid w:val="002F3289"/>
    <w:rsid w:val="00302DB6"/>
    <w:rsid w:val="00312B02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1B6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432C"/>
    <w:rsid w:val="0042530F"/>
    <w:rsid w:val="00426418"/>
    <w:rsid w:val="00431CDA"/>
    <w:rsid w:val="00437D2A"/>
    <w:rsid w:val="00442378"/>
    <w:rsid w:val="004442E7"/>
    <w:rsid w:val="00447DF9"/>
    <w:rsid w:val="004508C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4F25E4"/>
    <w:rsid w:val="004F38B3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5E9F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732D"/>
    <w:rsid w:val="007C1723"/>
    <w:rsid w:val="007C6038"/>
    <w:rsid w:val="007D1C2B"/>
    <w:rsid w:val="007D3D57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3996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05F2E"/>
    <w:rsid w:val="0091153D"/>
    <w:rsid w:val="0091251B"/>
    <w:rsid w:val="00914C4E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C22C3"/>
    <w:rsid w:val="009C2856"/>
    <w:rsid w:val="009D2AFF"/>
    <w:rsid w:val="009E2E43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234BE"/>
    <w:rsid w:val="00A2366F"/>
    <w:rsid w:val="00A377EA"/>
    <w:rsid w:val="00A40CB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3B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D7F8A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3228D"/>
    <w:rsid w:val="00B40DEC"/>
    <w:rsid w:val="00B40F06"/>
    <w:rsid w:val="00B4661A"/>
    <w:rsid w:val="00B51963"/>
    <w:rsid w:val="00B549E6"/>
    <w:rsid w:val="00B55FAB"/>
    <w:rsid w:val="00B56188"/>
    <w:rsid w:val="00B561A6"/>
    <w:rsid w:val="00B57223"/>
    <w:rsid w:val="00B64449"/>
    <w:rsid w:val="00B64A11"/>
    <w:rsid w:val="00B66BEA"/>
    <w:rsid w:val="00B717C1"/>
    <w:rsid w:val="00B74912"/>
    <w:rsid w:val="00B81A3E"/>
    <w:rsid w:val="00B82EE1"/>
    <w:rsid w:val="00B83B72"/>
    <w:rsid w:val="00B97582"/>
    <w:rsid w:val="00BA0220"/>
    <w:rsid w:val="00BA1543"/>
    <w:rsid w:val="00BA42F2"/>
    <w:rsid w:val="00BA731D"/>
    <w:rsid w:val="00BA75A0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847C4"/>
    <w:rsid w:val="00CA6E5C"/>
    <w:rsid w:val="00CB28D1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2D0D"/>
    <w:rsid w:val="00D23440"/>
    <w:rsid w:val="00D276B4"/>
    <w:rsid w:val="00D3470B"/>
    <w:rsid w:val="00D445FD"/>
    <w:rsid w:val="00D47BC9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A0952"/>
    <w:rsid w:val="00DA153A"/>
    <w:rsid w:val="00DA5B76"/>
    <w:rsid w:val="00DA608C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3886"/>
    <w:rsid w:val="00E23F68"/>
    <w:rsid w:val="00E24049"/>
    <w:rsid w:val="00E2630C"/>
    <w:rsid w:val="00E358C7"/>
    <w:rsid w:val="00E376ED"/>
    <w:rsid w:val="00E425B8"/>
    <w:rsid w:val="00E446F7"/>
    <w:rsid w:val="00E53141"/>
    <w:rsid w:val="00E53556"/>
    <w:rsid w:val="00E55677"/>
    <w:rsid w:val="00E5591A"/>
    <w:rsid w:val="00E56846"/>
    <w:rsid w:val="00E628D9"/>
    <w:rsid w:val="00E6326B"/>
    <w:rsid w:val="00E674E4"/>
    <w:rsid w:val="00E71506"/>
    <w:rsid w:val="00E71593"/>
    <w:rsid w:val="00E71D8F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0BD6"/>
    <w:rsid w:val="00EA147A"/>
    <w:rsid w:val="00EA27EF"/>
    <w:rsid w:val="00EA3564"/>
    <w:rsid w:val="00EA37B8"/>
    <w:rsid w:val="00EA5CE8"/>
    <w:rsid w:val="00EB61A8"/>
    <w:rsid w:val="00EC382B"/>
    <w:rsid w:val="00EC5A2E"/>
    <w:rsid w:val="00ED4B5F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1EB2"/>
    <w:rsid w:val="00FE20D7"/>
    <w:rsid w:val="00FE740A"/>
    <w:rsid w:val="00FF02E7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40</cp:revision>
  <cp:lastPrinted>2017-05-18T06:06:00Z</cp:lastPrinted>
  <dcterms:created xsi:type="dcterms:W3CDTF">2015-04-29T08:18:00Z</dcterms:created>
  <dcterms:modified xsi:type="dcterms:W3CDTF">2017-05-18T06:09:00Z</dcterms:modified>
</cp:coreProperties>
</file>