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B635E8" w:rsidRDefault="00FF1C8B" w:rsidP="0087167D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F1C8B" w:rsidRPr="00F872AE" w:rsidRDefault="0074680F" w:rsidP="000D6F5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Основные результаты реализации муниципаль</w:t>
      </w:r>
      <w:r w:rsidR="00FF1C8B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достигнутые в отчетном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4884"/>
        <w:gridCol w:w="2976"/>
        <w:gridCol w:w="3261"/>
        <w:gridCol w:w="3260"/>
      </w:tblGrid>
      <w:tr w:rsidR="00D77D7A" w:rsidRPr="005437BD" w:rsidTr="00A1389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5437BD" w:rsidRDefault="0074680F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74680F"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 (подпр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граммы, ведомственной целевой </w:t>
            </w:r>
            <w:proofErr w:type="gramEnd"/>
          </w:p>
          <w:p w:rsidR="0074680F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направлений </w:t>
            </w:r>
          </w:p>
          <w:p w:rsidR="0074680F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  <w:proofErr w:type="gramStart"/>
            <w:r w:rsidR="0074680F"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gramEnd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80F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Характеристика вклада </w:t>
            </w:r>
            <w:proofErr w:type="gramStart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основных</w:t>
            </w:r>
            <w:proofErr w:type="gramEnd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4680F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результатов в решение задач </w:t>
            </w:r>
          </w:p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достижение целей </w:t>
            </w:r>
            <w:r w:rsidR="0074680F"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</w:t>
            </w:r>
            <w:r w:rsidR="0074680F"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</w:tc>
      </w:tr>
      <w:tr w:rsidR="00D77D7A" w:rsidRPr="005437BD" w:rsidTr="00A1389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(индикаторы), </w:t>
            </w:r>
          </w:p>
          <w:p w:rsidR="00FF1C8B" w:rsidRPr="005437BD" w:rsidRDefault="00FF1C8B" w:rsidP="00E55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  <w:proofErr w:type="gramEnd"/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отчетном году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5437B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5437BD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5437BD" w:rsidRDefault="00FF1C8B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 w:rsidR="00ED44E9"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7BD"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незаконного употребления наркотических средств и психотропных веществ жителями Саткинского муниципального района. </w:t>
            </w:r>
          </w:p>
        </w:tc>
      </w:tr>
      <w:tr w:rsidR="00752992" w:rsidRPr="005437BD" w:rsidTr="00A13892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992" w:rsidRPr="005437B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2" w:rsidRPr="005437BD" w:rsidRDefault="00752992" w:rsidP="00E556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437BD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5437BD" w:rsidRPr="005437BD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E8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29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-2019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 w:rsidR="003C7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9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2992" w:rsidRPr="005437B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5437BD" w:rsidRDefault="00752992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Совершенствование системы мер, направленных на профилактику наркомании ср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 различных категорий нас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ления, прежде всего, среди м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5437BD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лодежи и несовершеннолетних.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5437BD" w:rsidRDefault="005437BD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вовлече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ных в профилактические мер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приятия, в общей численности ук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занной категории лиц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752992"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проце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</w:t>
            </w:r>
            <w:r w:rsidR="00A1389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52992" w:rsidRPr="005437BD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5437BD" w:rsidRDefault="009E2408" w:rsidP="009E24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Цель достигнута</w:t>
            </w:r>
          </w:p>
        </w:tc>
      </w:tr>
      <w:tr w:rsidR="00752992" w:rsidRPr="005437BD" w:rsidTr="00A13892"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992" w:rsidRPr="005437B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5437B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5437BD" w:rsidRDefault="00752992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системному и полному в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явлению лиц, злоупотребля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наркотическими, псих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тропными и сильнодейству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 веществами, оказание им своевременной и полноценной медикаментозной и реабилит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ционной помощи.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5437BD" w:rsidRDefault="005437BD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шедших лечение и реабилитацию,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составляет не менее трех лет, в общей численности больных на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команией, прошедших лечение и реабилитацию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836B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52992"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 w:rsidR="00A1389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52992" w:rsidRPr="005437BD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5437BD" w:rsidRDefault="009E2408" w:rsidP="007529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Цель достигнута</w:t>
            </w:r>
            <w:r w:rsidRPr="005437BD">
              <w:rPr>
                <w:rFonts w:ascii="Times New Roman" w:hAnsi="Times New Roman" w:cs="Times New Roman"/>
              </w:rPr>
              <w:t xml:space="preserve"> </w:t>
            </w:r>
          </w:p>
          <w:p w:rsidR="00752992" w:rsidRPr="005437B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13892" w:rsidRDefault="00A13892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3892" w:rsidRDefault="00A13892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872AE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достижении значений показателей (индикаторов) </w:t>
      </w:r>
      <w:r w:rsidR="00CB7E0C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подпрограмм, направлений отдельных мероприятий </w:t>
      </w:r>
      <w:r w:rsidR="00CB7E0C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наркомании</w:t>
            </w:r>
            <w:r w:rsidR="005437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29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3C7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29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ченных в профилактические мероприятия, в общей числе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ности указанной категории лиц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реабил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составляет не менее трех лет, в общей численности больных наркоманией, пр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шедших лечение и реабилит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F836B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E2408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Pr="00B635E8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87167D" w:rsidRDefault="00233F40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400"/>
      <w:bookmarkEnd w:id="0"/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87167D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(с указанием причин) </w:t>
      </w:r>
      <w:r w:rsidR="000D6F56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76636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76636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76636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766365" w:rsidTr="00991057">
        <w:trPr>
          <w:tblHeader/>
        </w:trPr>
        <w:tc>
          <w:tcPr>
            <w:tcW w:w="56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766365" w:rsidTr="00991057">
        <w:tc>
          <w:tcPr>
            <w:tcW w:w="13749" w:type="dxa"/>
            <w:gridSpan w:val="9"/>
          </w:tcPr>
          <w:p w:rsidR="00FF1C8B" w:rsidRPr="00766365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29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3C7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29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766365" w:rsidRPr="00766365" w:rsidRDefault="00766365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социологического исследов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1559" w:type="dxa"/>
          </w:tcPr>
          <w:p w:rsidR="00766365" w:rsidRPr="00766365" w:rsidRDefault="00766365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66365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66365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66365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766365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66365" w:rsidRPr="00766365" w:rsidRDefault="009E240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иссл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559" w:type="dxa"/>
          </w:tcPr>
          <w:p w:rsidR="00766365" w:rsidRPr="00766365" w:rsidRDefault="002B00A6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кетирование</w:t>
            </w:r>
          </w:p>
        </w:tc>
        <w:tc>
          <w:tcPr>
            <w:tcW w:w="1277" w:type="dxa"/>
          </w:tcPr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 по выявлению и пресечению нез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конного оборота наркотических и психотропных веществ, иных веществ, не включенных в сп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сок запрещенных, но оказ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вающих воздействие на орг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низм человека, схожее с </w:t>
            </w:r>
            <w:proofErr w:type="gramStart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тическим</w:t>
            </w:r>
            <w:proofErr w:type="gramEnd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</w:p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ОМВД </w:t>
            </w:r>
          </w:p>
          <w:p w:rsidR="00294E2C" w:rsidRPr="00766365" w:rsidRDefault="00294E2C" w:rsidP="008312B1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Организовано взаимодейс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вие 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выявл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и пресеч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незаконн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оборота на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котических и психотропных веществ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суга несовершеннолетних и принятие по его результатам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 по совершенствованию работы клубных формиров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орректир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вание плана работы по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досуга нес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летних по итогам мон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559" w:type="dxa"/>
          </w:tcPr>
          <w:p w:rsidR="00294E2C" w:rsidRPr="00766365" w:rsidRDefault="00294E2C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C22FE3">
              <w:rPr>
                <w:rFonts w:ascii="Times New Roman" w:hAnsi="Times New Roman"/>
                <w:sz w:val="20"/>
                <w:szCs w:val="20"/>
              </w:rPr>
              <w:t xml:space="preserve"> план работы на 2018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год внесены изм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нения в соо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ветствии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зультатами мон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телефона поддержки для несоверше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и их родителей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559" w:type="dxa"/>
          </w:tcPr>
          <w:p w:rsidR="00294E2C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поддержки для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и их родителей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66365">
              <w:rPr>
                <w:color w:val="000000"/>
                <w:sz w:val="20"/>
                <w:szCs w:val="20"/>
              </w:rPr>
              <w:t xml:space="preserve">Размещение ссылок на сайт </w:t>
            </w:r>
            <w:hyperlink r:id="rId8" w:history="1">
              <w:r w:rsidRPr="00766365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gorodbn</w:t>
              </w:r>
              <w:proofErr w:type="spellEnd"/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66365">
              <w:rPr>
                <w:color w:val="000000"/>
                <w:sz w:val="20"/>
                <w:szCs w:val="20"/>
              </w:rPr>
              <w:t xml:space="preserve"> в социальных сетях и на официальном сайте МКУ «Управление по делам молодежи». Доведение и</w:t>
            </w:r>
            <w:r w:rsidRPr="00766365">
              <w:rPr>
                <w:color w:val="000000"/>
                <w:sz w:val="20"/>
                <w:szCs w:val="20"/>
              </w:rPr>
              <w:t>н</w:t>
            </w:r>
            <w:r w:rsidRPr="00766365">
              <w:rPr>
                <w:color w:val="000000"/>
                <w:sz w:val="20"/>
                <w:szCs w:val="20"/>
              </w:rPr>
              <w:t>формации о работе сайта до учреждений профессионал</w:t>
            </w:r>
            <w:r w:rsidRPr="00766365">
              <w:rPr>
                <w:color w:val="000000"/>
                <w:sz w:val="20"/>
                <w:szCs w:val="20"/>
              </w:rPr>
              <w:t>ь</w:t>
            </w:r>
            <w:r w:rsidRPr="00766365">
              <w:rPr>
                <w:color w:val="000000"/>
                <w:sz w:val="20"/>
                <w:szCs w:val="20"/>
              </w:rPr>
              <w:t>ного образования Саткинск</w:t>
            </w:r>
            <w:r w:rsidRPr="00766365">
              <w:rPr>
                <w:color w:val="000000"/>
                <w:sz w:val="20"/>
                <w:szCs w:val="20"/>
              </w:rPr>
              <w:t>о</w:t>
            </w:r>
            <w:r w:rsidRPr="00766365">
              <w:rPr>
                <w:color w:val="000000"/>
                <w:sz w:val="20"/>
                <w:szCs w:val="20"/>
              </w:rPr>
              <w:t xml:space="preserve">го района. 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6C4F0F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ссылок на сайт</w:t>
            </w:r>
            <w:r w:rsidRPr="00766365">
              <w:rPr>
                <w:color w:val="000000"/>
                <w:sz w:val="20"/>
                <w:szCs w:val="20"/>
              </w:rPr>
              <w:t xml:space="preserve"> 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сетях и на офиц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 сайте</w:t>
            </w:r>
          </w:p>
        </w:tc>
        <w:tc>
          <w:tcPr>
            <w:tcW w:w="1559" w:type="dxa"/>
          </w:tcPr>
          <w:p w:rsidR="00294E2C" w:rsidRPr="00766365" w:rsidRDefault="00294E2C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сылки на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тах размещены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шеннолетних на базе летних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оздоровительных лагерей и лагерей дневного пребывания.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C7537D" w:rsidRDefault="00294E2C" w:rsidP="0007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еализация проекта «Дворовые игры»;</w:t>
            </w:r>
          </w:p>
          <w:p w:rsidR="00294E2C" w:rsidRPr="00766365" w:rsidRDefault="00294E2C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- меропри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тия в рамках проекта «Школа 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дера».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4E2C" w:rsidRPr="00C7537D" w:rsidRDefault="00294E2C" w:rsidP="00076B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роект «Дв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ровые игры» успешно 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лизован;</w:t>
            </w:r>
          </w:p>
          <w:p w:rsidR="00294E2C" w:rsidRPr="008019AE" w:rsidRDefault="00294E2C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- мероприятия в рамках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екта «Школа лидера» пров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4E2C" w:rsidRPr="008019AE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рекламы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социальной рекламы</w:t>
            </w:r>
          </w:p>
        </w:tc>
        <w:tc>
          <w:tcPr>
            <w:tcW w:w="1559" w:type="dxa"/>
          </w:tcPr>
          <w:p w:rsidR="00294E2C" w:rsidRPr="00C7537D" w:rsidRDefault="00294E2C" w:rsidP="002F2F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частие в 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ластном этапе конкурса соц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альной рекл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антинарк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  <w:p w:rsidR="00294E2C" w:rsidRPr="007B2ABA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размещение рекламы в 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циальных сетях и </w:t>
            </w:r>
            <w:proofErr w:type="spellStart"/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интернет-сообщества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Инициирование к печати в СМИ материалов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направленности, пропаганде традиционных ценностей, патриотизма, 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рового образа жизни, 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на духовные и семе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ценности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печати в СМИ 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559" w:type="dxa"/>
          </w:tcPr>
          <w:p w:rsidR="00294E2C" w:rsidRPr="008019AE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а страничке группы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вко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такте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«Мол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дежь Сатки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ского района»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регулярно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мещаются и обновляются соответству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ю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щие материалы</w:t>
            </w:r>
            <w:r w:rsidRPr="002F1B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Оформление информационно-методических стендов на базе учреждений профессиональн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образования по пропаганде ценностей человеческой жизни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бновление стендов и сайтов учр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ждений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фессионал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вания по пропаганде ценностей человеческой жизни.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4E2C" w:rsidRPr="007B2ABA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тенды 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ты учреждений професси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нального обр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зования по пропаганде ценностей 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ловеческой жизни рег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лярно обно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ляются</w:t>
            </w:r>
            <w:r w:rsidRPr="007B2A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4E2C" w:rsidRPr="00766365" w:rsidRDefault="00294E2C" w:rsidP="006C4F0F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доступности для населения информации о телефонах доверия правоо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ранительных органов, в том числе в местах досуга мол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</w:p>
          <w:p w:rsidR="00294E2C" w:rsidRPr="00766365" w:rsidRDefault="00294E2C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</w:t>
            </w:r>
          </w:p>
          <w:p w:rsidR="00294E2C" w:rsidRPr="00766365" w:rsidRDefault="00294E2C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доступности для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 о 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 прав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охранител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нформации о телефонах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администрации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622966">
        <w:trPr>
          <w:trHeight w:val="3412"/>
        </w:trPr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информационно-просветительской работы с родителями учащихся по 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просам злоупотребления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хоактивными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веществами, формирование родительского актива и вовлечение его в профилактическую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ребления ПАВ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4E2C" w:rsidRPr="00766365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22FE3">
              <w:rPr>
                <w:rFonts w:ascii="Times New Roman" w:hAnsi="Times New Roman"/>
                <w:sz w:val="20"/>
                <w:szCs w:val="20"/>
              </w:rPr>
              <w:t xml:space="preserve"> течение 2017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привл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чены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3297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деятельность, методическая работа (профилактические беседы, диспуты, круглые столы, лекции, дискуссии, брифинги с участием: органов здравоохранения, правоохр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нительных органов, депут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спортсменов и т.п.) по профилактике наркомании</w:t>
            </w:r>
            <w:proofErr w:type="gramEnd"/>
          </w:p>
        </w:tc>
        <w:tc>
          <w:tcPr>
            <w:tcW w:w="1559" w:type="dxa"/>
          </w:tcPr>
          <w:p w:rsidR="00294E2C" w:rsidRPr="00766365" w:rsidRDefault="00294E2C" w:rsidP="006C4F0F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(150 человек)</w:t>
            </w:r>
          </w:p>
        </w:tc>
        <w:tc>
          <w:tcPr>
            <w:tcW w:w="1559" w:type="dxa"/>
          </w:tcPr>
          <w:p w:rsidR="00294E2C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11 мероприятий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(350 человек)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«Здор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поколение – надежда Са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94E2C" w:rsidRPr="00766365" w:rsidRDefault="00294E2C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сего в реал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зации проекта участвует 1125 учащихся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род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тельского всеобуча по вопр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профилактики нарком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ребления ПАВ. </w:t>
            </w:r>
          </w:p>
        </w:tc>
        <w:tc>
          <w:tcPr>
            <w:tcW w:w="1559" w:type="dxa"/>
          </w:tcPr>
          <w:p w:rsidR="00294E2C" w:rsidRPr="00766365" w:rsidRDefault="00294E2C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1179E">
              <w:rPr>
                <w:rFonts w:ascii="Times New Roman" w:hAnsi="Times New Roman"/>
                <w:sz w:val="20"/>
                <w:szCs w:val="20"/>
              </w:rPr>
              <w:t xml:space="preserve"> течение 2017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61179E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61179E">
              <w:rPr>
                <w:rFonts w:ascii="Times New Roman" w:hAnsi="Times New Roman"/>
                <w:sz w:val="20"/>
                <w:szCs w:val="20"/>
              </w:rPr>
              <w:t xml:space="preserve"> 4542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комплексной 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профилактики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зависимости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алкоголизма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Сталкер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вания»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1548E3" w:rsidRDefault="00294E2C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94E2C" w:rsidRPr="001548E3" w:rsidRDefault="00294E2C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омплексная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программ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» 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лизуется в 11 общеобразов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низациях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7B2ABA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цикла мероприятий, посв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международному дню борьбы с наркоманией и незаконным оборотом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тиков</w:t>
            </w:r>
          </w:p>
        </w:tc>
        <w:tc>
          <w:tcPr>
            <w:tcW w:w="1559" w:type="dxa"/>
          </w:tcPr>
          <w:p w:rsidR="00294E2C" w:rsidRPr="00766365" w:rsidRDefault="00294E2C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4E2C" w:rsidRPr="00766365" w:rsidRDefault="00294E2C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ях, посвяще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ных междун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родному дню борьбы с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команией и незаконным оборотом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котиков заде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ствовано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4255 человек из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числа школ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ников, рабочей и студенческой молодежи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A63B54" w:rsidRPr="00766365" w:rsidTr="007B2ABA">
        <w:tc>
          <w:tcPr>
            <w:tcW w:w="567" w:type="dxa"/>
          </w:tcPr>
          <w:p w:rsidR="00A63B54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A63B54" w:rsidRPr="006F1C86" w:rsidRDefault="00A63B54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изготовл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распространение и размещ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на террит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района наглядно-агитационных мат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 (баннеров, буклетов, стендов, календарей), напра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пропаганду здор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образа жизни, профила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тику наркомании</w:t>
            </w:r>
            <w:r w:rsid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04675">
              <w:rPr>
                <w:sz w:val="24"/>
                <w:szCs w:val="24"/>
              </w:rPr>
              <w:t xml:space="preserve"> 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ция и проведение ко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курсов, профилактических, интелле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туальных, спортивных соре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нований (приобретение сув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нирной продукции и награ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4675" w:rsidRPr="00704675">
              <w:rPr>
                <w:rFonts w:ascii="Times New Roman" w:hAnsi="Times New Roman" w:cs="Times New Roman"/>
                <w:sz w:val="20"/>
                <w:szCs w:val="20"/>
              </w:rPr>
              <w:t>ного материала).</w:t>
            </w:r>
          </w:p>
        </w:tc>
        <w:tc>
          <w:tcPr>
            <w:tcW w:w="1559" w:type="dxa"/>
          </w:tcPr>
          <w:p w:rsidR="00A63B54" w:rsidRPr="00766365" w:rsidRDefault="00A63B54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A63B54" w:rsidRPr="00766365" w:rsidRDefault="00A63B54" w:rsidP="008C74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A63B54" w:rsidRPr="006F1C86" w:rsidRDefault="006F1C86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аспростр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ра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на террит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 района 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глядно-агитацио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матери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04675" w:rsidRPr="00704675" w:rsidRDefault="00704675" w:rsidP="007046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призов:</w:t>
            </w:r>
          </w:p>
          <w:p w:rsidR="00704675" w:rsidRPr="00704675" w:rsidRDefault="00704675" w:rsidP="007046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наушн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ки(20шт.);</w:t>
            </w:r>
          </w:p>
          <w:p w:rsidR="00704675" w:rsidRPr="00704675" w:rsidRDefault="00704675" w:rsidP="007046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мышь ко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пьюте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ная(20шт.),</w:t>
            </w:r>
          </w:p>
          <w:p w:rsidR="00704675" w:rsidRPr="00704675" w:rsidRDefault="00704675" w:rsidP="007046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флеш-накоп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(20шт.),</w:t>
            </w:r>
          </w:p>
          <w:p w:rsidR="00A63B54" w:rsidRDefault="00704675" w:rsidP="007046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коврик для м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ши(20шт.)</w:t>
            </w:r>
          </w:p>
        </w:tc>
        <w:tc>
          <w:tcPr>
            <w:tcW w:w="1277" w:type="dxa"/>
          </w:tcPr>
          <w:p w:rsidR="00A63B54" w:rsidRPr="00766365" w:rsidRDefault="00704675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4E2C" w:rsidRPr="00766365" w:rsidRDefault="00294E2C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Психологическое сопрово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E2C" w:rsidRPr="00766365" w:rsidRDefault="00294E2C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в практику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 больных наркоманией современных методов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МУЗ «Сатки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ская ЦРБ»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ческое с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провождение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Проводилось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сихологич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сопров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симых</w:t>
            </w:r>
            <w:proofErr w:type="spellEnd"/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6C4F0F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 общеобразовательных учреждений и работников наркологической службы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психологов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4E2C" w:rsidRPr="00766365" w:rsidRDefault="0094753F" w:rsidP="00137C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2017 г. проведено 42</w:t>
            </w:r>
            <w:r w:rsidR="00294E2C" w:rsidRPr="00C7537D">
              <w:rPr>
                <w:rFonts w:ascii="Times New Roman" w:hAnsi="Times New Roman"/>
                <w:sz w:val="20"/>
                <w:szCs w:val="20"/>
              </w:rPr>
              <w:t xml:space="preserve"> районных м</w:t>
            </w:r>
            <w:r w:rsidR="00294E2C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294E2C" w:rsidRPr="00C7537D">
              <w:rPr>
                <w:rFonts w:ascii="Times New Roman" w:hAnsi="Times New Roman"/>
                <w:sz w:val="20"/>
                <w:szCs w:val="20"/>
              </w:rPr>
              <w:t>тодических объединений  педагогов, п</w:t>
            </w:r>
            <w:r w:rsidR="00294E2C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294E2C" w:rsidRPr="00C7537D">
              <w:rPr>
                <w:rFonts w:ascii="Times New Roman" w:hAnsi="Times New Roman"/>
                <w:sz w:val="20"/>
                <w:szCs w:val="20"/>
              </w:rPr>
              <w:t xml:space="preserve">дагогов-психологов, воспитатели </w:t>
            </w:r>
            <w:proofErr w:type="spellStart"/>
            <w:r w:rsidR="00294E2C" w:rsidRPr="00C7537D">
              <w:rPr>
                <w:rFonts w:ascii="Times New Roman" w:hAnsi="Times New Roman"/>
                <w:sz w:val="20"/>
                <w:szCs w:val="20"/>
              </w:rPr>
              <w:t>интернатных</w:t>
            </w:r>
            <w:proofErr w:type="spellEnd"/>
            <w:r w:rsidR="00294E2C" w:rsidRPr="00C7537D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6C4F0F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 физ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центру «Новое вр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мя»</w:t>
            </w:r>
          </w:p>
        </w:tc>
        <w:tc>
          <w:tcPr>
            <w:tcW w:w="1559" w:type="dxa"/>
          </w:tcPr>
          <w:p w:rsidR="00294E2C" w:rsidRDefault="00294E2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Проведено 2 мероприятия</w:t>
            </w:r>
          </w:p>
          <w:p w:rsidR="00294E2C" w:rsidRPr="00766365" w:rsidRDefault="00294E2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(220 человек)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737563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также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кабинетов муниц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лечебно-профилактических учрежд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соответствии со 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дартами оснащения, утве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жденными приказом Мин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стерства здравоохранения РФ от 15 ноября 2012 года № 929н «Об утверждении 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оказания медицинской помощи по профилю «нарк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логия».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 «Сатки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ЦРБ»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каб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нетов мед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цинского 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737563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службы  специалист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 соответствии с рекоме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дуемыми штатными нормат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вами, утвержденными прик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Министерства здрав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охранения РФ от 15 ноября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2012 года № 929н «Об утве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ждении Порядка оказания медицинской помощи по профилю «наркология».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МУЗ «Сатки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ЦРБ»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циалистами в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рекоменду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мыми штатн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норматив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737563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низма маршрутизации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равливающего потребителя наркотиков, предусматр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вающего порядок прохожд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курса лечения, реабил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тации,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в обществе с привлечением службы занятости и органов социальной защиты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 «Сатки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ЦРБ»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механизма маршрутиз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 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билитации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ресоциализ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737563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 согласованию с ГБУЗ «Челябинская облас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клиническая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больница» и Златоу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товским МРО УФСКН России по Челябинской области 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министративной поддержки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негосударственным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предоставляющим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луги в сфере социальной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наркотиков, в том числе посредством выд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помещений, а также стимулирование добровол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сертификации негосуда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реабилитационных центров с целью включения их в региональную систему реабилитации наркозавис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лиц.</w:t>
            </w:r>
            <w:proofErr w:type="gramEnd"/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МУЗ «Сатки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ЦРБ»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негосударс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 орг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низациям, предоста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луги в сфере социальной 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бителей 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котиков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Оказывалась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тавляющим услуги в сфере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социальной 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 наркотиков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4E2C" w:rsidRPr="00766365" w:rsidTr="00737563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групповых и индивидуальных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мационно-консультативных мероприятий о порядке пол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услуг по содействию занятости, о наличии вакан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рабочих мест.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ЦЗН г. Сатки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групповых и индивид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4E2C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занятия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(22 человека)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737563">
        <w:tc>
          <w:tcPr>
            <w:tcW w:w="567" w:type="dxa"/>
          </w:tcPr>
          <w:p w:rsidR="00294E2C" w:rsidRPr="00766365" w:rsidRDefault="00A63B5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="00294E2C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оплачиваемых общественных работ с целью поддержки граждан, отказа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от немедицинского употребления наркотиков.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ЦЗН г. Сатки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294E2C" w:rsidRPr="00766365" w:rsidRDefault="00294E2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1548E3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мых общес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венных работ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 обществе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ным оплач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ваемым раб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привлеч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208 челов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66365" w:rsidRPr="00766365" w:rsidRDefault="000D6F5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766365" w:rsidRPr="00766365" w:rsidRDefault="009E4A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25</w:t>
            </w:r>
          </w:p>
          <w:p w:rsidR="00766365" w:rsidRPr="00766365" w:rsidRDefault="009E4A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25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отдельных мероприятий муниципальной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294E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- 25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0D6F56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9E4A2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-25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D746ED" w:rsidRPr="004C5325" w:rsidRDefault="00D746ED" w:rsidP="00D746E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46ED" w:rsidRPr="004C5325" w:rsidTr="004D501F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D746ED" w:rsidRPr="004C5325" w:rsidTr="004D501F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C97B4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C97B4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C97B4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C97B4C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D746ED" w:rsidP="00D746E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Отчет об использовании бюджетных ассигнований бюджета Саткинского муниципального района на реализацию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261"/>
        <w:gridCol w:w="2976"/>
        <w:gridCol w:w="1843"/>
        <w:gridCol w:w="1843"/>
        <w:gridCol w:w="1134"/>
      </w:tblGrid>
      <w:tr w:rsidR="00D746ED" w:rsidRPr="004C5325" w:rsidTr="004D501F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программы, направления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D746ED" w:rsidRPr="004C5325" w:rsidTr="004D501F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пись, план на 1 января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 на 1 января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кассовое исполн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</w:tr>
      <w:tr w:rsidR="00D746ED" w:rsidRPr="004C5325" w:rsidTr="004D501F"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D746ED" w:rsidRPr="004C5325" w:rsidTr="004D501F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Администрация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D746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МКУ «Упра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F95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F95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F95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D746ED" w:rsidRPr="004C5325" w:rsidTr="004D501F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D746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2 МКУ «Упра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F21972" w:rsidRDefault="00D746ED" w:rsidP="004D501F">
            <w:pPr>
              <w:spacing w:after="0" w:line="360" w:lineRule="auto"/>
              <w:ind w:left="68" w:hanging="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F21972" w:rsidRDefault="00D746ED" w:rsidP="004D501F">
            <w:pPr>
              <w:spacing w:after="0" w:line="360" w:lineRule="auto"/>
              <w:ind w:left="68" w:hanging="35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4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5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целевая 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D746ED" w:rsidP="00D746ED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Сведения о достижении ожидаемых результатов реализации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муниципальной программы за 2017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843"/>
        <w:gridCol w:w="3685"/>
        <w:gridCol w:w="1842"/>
        <w:gridCol w:w="1276"/>
        <w:gridCol w:w="2694"/>
      </w:tblGrid>
      <w:tr w:rsidR="00D746ED" w:rsidRPr="004C5325" w:rsidTr="004D501F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 (ож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даемого результата за весь пер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 реализации </w:t>
            </w:r>
            <w:proofErr w:type="gramEnd"/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Обоснование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 значений пок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зателя на конец отчетного года от плана (при наличии </w:t>
            </w:r>
            <w:proofErr w:type="gramEnd"/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отклонений)</w:t>
            </w:r>
          </w:p>
        </w:tc>
      </w:tr>
      <w:tr w:rsidR="00D746ED" w:rsidRPr="004C5325" w:rsidTr="004D501F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начало реализации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3892"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</w:t>
            </w:r>
            <w:r w:rsidR="00A13892"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3892" w:rsidRPr="005437BD">
              <w:rPr>
                <w:rFonts w:ascii="Times New Roman" w:hAnsi="Times New Roman" w:cs="Times New Roman"/>
                <w:sz w:val="20"/>
                <w:szCs w:val="20"/>
              </w:rPr>
              <w:t>ченных в профилактические м</w:t>
            </w:r>
            <w:r w:rsidR="00A13892"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3892" w:rsidRPr="005437BD">
              <w:rPr>
                <w:rFonts w:ascii="Times New Roman" w:hAnsi="Times New Roman" w:cs="Times New Roman"/>
                <w:sz w:val="20"/>
                <w:szCs w:val="20"/>
              </w:rPr>
              <w:t>роприятия, в общей численности указанной категории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D9365F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престу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лений, совершенных на улицах и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D9365F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46ED" w:rsidRPr="004C5325" w:rsidTr="004D501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D746ED" w:rsidP="00D746ED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Информация о степени достижения целей и задач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664"/>
        <w:gridCol w:w="2693"/>
        <w:gridCol w:w="2693"/>
        <w:gridCol w:w="3261"/>
        <w:gridCol w:w="2126"/>
      </w:tblGrid>
      <w:tr w:rsidR="00D746ED" w:rsidRPr="004C5325" w:rsidTr="004D501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 (подпрограммы, </w:t>
            </w:r>
            <w:proofErr w:type="gramEnd"/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Результаты, достигнутые за весь период реализации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(ожидаемые результаты (план) / результаты (факт)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Выводы о полноте достижения цели. Если цели и задачи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реализации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 не достигнуты, то указ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ваются причины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их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Последствия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целей и задач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D746ED" w:rsidRPr="004C5325" w:rsidTr="004D501F"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лактика преступлений и иных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D9365F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Совершенствов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ние системы мер, напра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ленных на профилактику наркомании среди разли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ч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ных категорий населения, прежде всего, среди мол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дежи и несовершенноле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  <w:r w:rsidR="00A13892" w:rsidRPr="005437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A13892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жи в возрасте от 11 до 24 лет, вовлеченных в проф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лактические мероприятия, в общей численности указа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ной категории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центов.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F9752D">
        <w:trPr>
          <w:trHeight w:val="345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ED" w:rsidRPr="00D9365F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2-</w:t>
            </w:r>
            <w:r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системному и полн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выявлению лиц, зл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употребляющих наркотич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скими, психотропными и сильнодействующими вещ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ствами, оказание им сво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временной и полноценной медикаментозной и реаб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13892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литационной помощи.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892" w:rsidRPr="005437BD" w:rsidRDefault="00A13892" w:rsidP="00A138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билитацию,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ляет не менее трех лет, в общей численности больных наркоманией, прошедших лечение и реабилитацию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r w:rsidRPr="005437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F9752D">
        <w:tc>
          <w:tcPr>
            <w:tcW w:w="589" w:type="dxa"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D9365F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6ED" w:rsidRPr="00D746ED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D746ED" w:rsidP="00D746ED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 за весь период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410"/>
        <w:gridCol w:w="1559"/>
        <w:gridCol w:w="1843"/>
        <w:gridCol w:w="2977"/>
      </w:tblGrid>
      <w:tr w:rsidR="00D746ED" w:rsidRPr="004C5325" w:rsidTr="004D501F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подпрограммы, ведомственной целевой программы, 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правления отдельных мероприятий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за весь п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риод реализации,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отклонения фактич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D746ED" w:rsidRPr="004C5325" w:rsidTr="004D501F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D746ED" w:rsidP="00D746ED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Отчет об использовании бюджетных ассигнований бюджета Саткинского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536"/>
        <w:gridCol w:w="2272"/>
        <w:gridCol w:w="1981"/>
        <w:gridCol w:w="2551"/>
        <w:gridCol w:w="1843"/>
      </w:tblGrid>
      <w:tr w:rsidR="00D746ED" w:rsidRPr="004C5325" w:rsidTr="004D501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подпрограммы,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D746ED" w:rsidRPr="004C5325" w:rsidTr="004D501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 на 1 января года, сл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кассовое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</w:tr>
      <w:tr w:rsidR="00D746ED" w:rsidRPr="004C5325" w:rsidTr="004D501F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D746ED" w:rsidRPr="004C5325" w:rsidTr="004D501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ция Саткинского мун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46ED" w:rsidRPr="006678AF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D746ED" w:rsidRPr="004C5325" w:rsidTr="004D501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46ED" w:rsidRPr="006678AF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spacing w:after="0" w:line="360" w:lineRule="auto"/>
              <w:ind w:left="6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D746ED" w:rsidRPr="006678AF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746ED" w:rsidRPr="006678AF" w:rsidRDefault="00D746ED" w:rsidP="004D501F">
            <w:pPr>
              <w:spacing w:line="360" w:lineRule="auto"/>
              <w:ind w:left="68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Саткинскому</w:t>
            </w:r>
            <w:proofErr w:type="spellEnd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6678AF" w:rsidRDefault="00D746ED" w:rsidP="004D501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защиты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4D501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4D50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46ED" w:rsidRPr="00B635E8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D746ED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F9" w:rsidRDefault="004314F9" w:rsidP="00A43904">
      <w:pPr>
        <w:spacing w:after="0" w:line="240" w:lineRule="auto"/>
      </w:pPr>
      <w:r>
        <w:separator/>
      </w:r>
    </w:p>
  </w:endnote>
  <w:endnote w:type="continuationSeparator" w:id="0">
    <w:p w:rsidR="004314F9" w:rsidRDefault="004314F9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F9" w:rsidRDefault="004314F9" w:rsidP="00A43904">
      <w:pPr>
        <w:spacing w:after="0" w:line="240" w:lineRule="auto"/>
      </w:pPr>
      <w:r>
        <w:separator/>
      </w:r>
    </w:p>
  </w:footnote>
  <w:footnote w:type="continuationSeparator" w:id="0">
    <w:p w:rsidR="004314F9" w:rsidRDefault="004314F9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F1554" w:rsidRDefault="00A85AC6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1554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296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223C5"/>
    <w:rsid w:val="00035910"/>
    <w:rsid w:val="00035B38"/>
    <w:rsid w:val="00052004"/>
    <w:rsid w:val="00052090"/>
    <w:rsid w:val="00076BA6"/>
    <w:rsid w:val="00084DEE"/>
    <w:rsid w:val="000925DD"/>
    <w:rsid w:val="000A748F"/>
    <w:rsid w:val="000B1C31"/>
    <w:rsid w:val="000B676E"/>
    <w:rsid w:val="000C3206"/>
    <w:rsid w:val="000C5145"/>
    <w:rsid w:val="000D4F7B"/>
    <w:rsid w:val="000D6F56"/>
    <w:rsid w:val="000E3B0C"/>
    <w:rsid w:val="00123AB9"/>
    <w:rsid w:val="00132189"/>
    <w:rsid w:val="00137C67"/>
    <w:rsid w:val="001548E3"/>
    <w:rsid w:val="001659C0"/>
    <w:rsid w:val="0019303E"/>
    <w:rsid w:val="001C3745"/>
    <w:rsid w:val="001D34A0"/>
    <w:rsid w:val="001D558C"/>
    <w:rsid w:val="001E2000"/>
    <w:rsid w:val="001E3907"/>
    <w:rsid w:val="0021055D"/>
    <w:rsid w:val="0021073A"/>
    <w:rsid w:val="00211CDF"/>
    <w:rsid w:val="00220198"/>
    <w:rsid w:val="00226097"/>
    <w:rsid w:val="002331A8"/>
    <w:rsid w:val="00233F40"/>
    <w:rsid w:val="002343CF"/>
    <w:rsid w:val="0023556E"/>
    <w:rsid w:val="0027186F"/>
    <w:rsid w:val="002846C0"/>
    <w:rsid w:val="00294E2C"/>
    <w:rsid w:val="00295210"/>
    <w:rsid w:val="002B00A6"/>
    <w:rsid w:val="002D1726"/>
    <w:rsid w:val="002D7911"/>
    <w:rsid w:val="002F1BCC"/>
    <w:rsid w:val="002F2F42"/>
    <w:rsid w:val="003131EE"/>
    <w:rsid w:val="003468B5"/>
    <w:rsid w:val="00346EBD"/>
    <w:rsid w:val="0037257E"/>
    <w:rsid w:val="00375540"/>
    <w:rsid w:val="003A71BD"/>
    <w:rsid w:val="003B6A8B"/>
    <w:rsid w:val="003B76CD"/>
    <w:rsid w:val="003C214A"/>
    <w:rsid w:val="003C702B"/>
    <w:rsid w:val="003D7FD2"/>
    <w:rsid w:val="003E2935"/>
    <w:rsid w:val="00417FFE"/>
    <w:rsid w:val="00423F06"/>
    <w:rsid w:val="004314F9"/>
    <w:rsid w:val="00443F10"/>
    <w:rsid w:val="00446435"/>
    <w:rsid w:val="00464FA2"/>
    <w:rsid w:val="00481F88"/>
    <w:rsid w:val="004941D1"/>
    <w:rsid w:val="004C652A"/>
    <w:rsid w:val="004D3BBD"/>
    <w:rsid w:val="004E772F"/>
    <w:rsid w:val="004F4F2B"/>
    <w:rsid w:val="005021E6"/>
    <w:rsid w:val="00504083"/>
    <w:rsid w:val="00523B36"/>
    <w:rsid w:val="00527F26"/>
    <w:rsid w:val="00536D55"/>
    <w:rsid w:val="00540C48"/>
    <w:rsid w:val="005437BD"/>
    <w:rsid w:val="005468B7"/>
    <w:rsid w:val="0056299C"/>
    <w:rsid w:val="005669C8"/>
    <w:rsid w:val="00566F5C"/>
    <w:rsid w:val="00572CFE"/>
    <w:rsid w:val="005A4A36"/>
    <w:rsid w:val="005D3E68"/>
    <w:rsid w:val="0061179E"/>
    <w:rsid w:val="00622966"/>
    <w:rsid w:val="00640E2C"/>
    <w:rsid w:val="0065025A"/>
    <w:rsid w:val="00652225"/>
    <w:rsid w:val="00656CEB"/>
    <w:rsid w:val="0067280A"/>
    <w:rsid w:val="00692E15"/>
    <w:rsid w:val="00695972"/>
    <w:rsid w:val="006A61FF"/>
    <w:rsid w:val="006C18F7"/>
    <w:rsid w:val="006C4F0F"/>
    <w:rsid w:val="006D27BE"/>
    <w:rsid w:val="006D7C6F"/>
    <w:rsid w:val="006E3B3F"/>
    <w:rsid w:val="006F1C86"/>
    <w:rsid w:val="006F5C3D"/>
    <w:rsid w:val="00704675"/>
    <w:rsid w:val="007072A4"/>
    <w:rsid w:val="00713BEF"/>
    <w:rsid w:val="0073033D"/>
    <w:rsid w:val="00732BE5"/>
    <w:rsid w:val="00736119"/>
    <w:rsid w:val="00737563"/>
    <w:rsid w:val="00737FB4"/>
    <w:rsid w:val="00743A56"/>
    <w:rsid w:val="0074680F"/>
    <w:rsid w:val="00752992"/>
    <w:rsid w:val="00766365"/>
    <w:rsid w:val="007758CD"/>
    <w:rsid w:val="007766CC"/>
    <w:rsid w:val="00777D13"/>
    <w:rsid w:val="007829B6"/>
    <w:rsid w:val="00783395"/>
    <w:rsid w:val="0078775E"/>
    <w:rsid w:val="007961FA"/>
    <w:rsid w:val="007A34F5"/>
    <w:rsid w:val="007A506D"/>
    <w:rsid w:val="007B2ABA"/>
    <w:rsid w:val="007B7C0B"/>
    <w:rsid w:val="007C4782"/>
    <w:rsid w:val="007E7092"/>
    <w:rsid w:val="008019AE"/>
    <w:rsid w:val="00816381"/>
    <w:rsid w:val="00826136"/>
    <w:rsid w:val="008312B1"/>
    <w:rsid w:val="00846D85"/>
    <w:rsid w:val="00856C8C"/>
    <w:rsid w:val="00865634"/>
    <w:rsid w:val="0087167D"/>
    <w:rsid w:val="00871E6C"/>
    <w:rsid w:val="00890B82"/>
    <w:rsid w:val="008C4143"/>
    <w:rsid w:val="008C41EA"/>
    <w:rsid w:val="008E6A9A"/>
    <w:rsid w:val="008F03EC"/>
    <w:rsid w:val="00905FD8"/>
    <w:rsid w:val="009240E7"/>
    <w:rsid w:val="00924EDE"/>
    <w:rsid w:val="0094753F"/>
    <w:rsid w:val="00953E47"/>
    <w:rsid w:val="00956509"/>
    <w:rsid w:val="0095746F"/>
    <w:rsid w:val="00964B2A"/>
    <w:rsid w:val="0097578D"/>
    <w:rsid w:val="00975DE6"/>
    <w:rsid w:val="0097615F"/>
    <w:rsid w:val="00991057"/>
    <w:rsid w:val="009A1169"/>
    <w:rsid w:val="009A3CF4"/>
    <w:rsid w:val="009B03F3"/>
    <w:rsid w:val="009B375A"/>
    <w:rsid w:val="009B54FE"/>
    <w:rsid w:val="009C6702"/>
    <w:rsid w:val="009E2408"/>
    <w:rsid w:val="009E4A2C"/>
    <w:rsid w:val="009F4013"/>
    <w:rsid w:val="009F5785"/>
    <w:rsid w:val="00A04D91"/>
    <w:rsid w:val="00A13892"/>
    <w:rsid w:val="00A214CE"/>
    <w:rsid w:val="00A25AB6"/>
    <w:rsid w:val="00A34108"/>
    <w:rsid w:val="00A43904"/>
    <w:rsid w:val="00A502BA"/>
    <w:rsid w:val="00A518B7"/>
    <w:rsid w:val="00A53516"/>
    <w:rsid w:val="00A63B54"/>
    <w:rsid w:val="00A777A9"/>
    <w:rsid w:val="00A804B7"/>
    <w:rsid w:val="00A80EF1"/>
    <w:rsid w:val="00A85AC6"/>
    <w:rsid w:val="00AC0F91"/>
    <w:rsid w:val="00AD2AAF"/>
    <w:rsid w:val="00AD2CAA"/>
    <w:rsid w:val="00AF49E4"/>
    <w:rsid w:val="00AF5496"/>
    <w:rsid w:val="00B54603"/>
    <w:rsid w:val="00B56471"/>
    <w:rsid w:val="00B61D2D"/>
    <w:rsid w:val="00B62EA3"/>
    <w:rsid w:val="00B635E8"/>
    <w:rsid w:val="00B66117"/>
    <w:rsid w:val="00B67D11"/>
    <w:rsid w:val="00B67D66"/>
    <w:rsid w:val="00B7196A"/>
    <w:rsid w:val="00B80659"/>
    <w:rsid w:val="00BA4BE2"/>
    <w:rsid w:val="00BE02CC"/>
    <w:rsid w:val="00BE7422"/>
    <w:rsid w:val="00BF1FD4"/>
    <w:rsid w:val="00BF5234"/>
    <w:rsid w:val="00C039B4"/>
    <w:rsid w:val="00C14A0D"/>
    <w:rsid w:val="00C16CCB"/>
    <w:rsid w:val="00C20392"/>
    <w:rsid w:val="00C22FE3"/>
    <w:rsid w:val="00C23C99"/>
    <w:rsid w:val="00C25C86"/>
    <w:rsid w:val="00C352F5"/>
    <w:rsid w:val="00C37ABF"/>
    <w:rsid w:val="00C45586"/>
    <w:rsid w:val="00C8027A"/>
    <w:rsid w:val="00C85B7D"/>
    <w:rsid w:val="00C97B4C"/>
    <w:rsid w:val="00C97DAA"/>
    <w:rsid w:val="00CA6566"/>
    <w:rsid w:val="00CB7E0C"/>
    <w:rsid w:val="00CC2777"/>
    <w:rsid w:val="00CC34B1"/>
    <w:rsid w:val="00D02707"/>
    <w:rsid w:val="00D50559"/>
    <w:rsid w:val="00D519F2"/>
    <w:rsid w:val="00D5447D"/>
    <w:rsid w:val="00D73644"/>
    <w:rsid w:val="00D746ED"/>
    <w:rsid w:val="00D77D7A"/>
    <w:rsid w:val="00D9199C"/>
    <w:rsid w:val="00DA35A4"/>
    <w:rsid w:val="00DB38E0"/>
    <w:rsid w:val="00DC392D"/>
    <w:rsid w:val="00DF1554"/>
    <w:rsid w:val="00E353AD"/>
    <w:rsid w:val="00E41854"/>
    <w:rsid w:val="00E4280C"/>
    <w:rsid w:val="00E4732F"/>
    <w:rsid w:val="00E52A88"/>
    <w:rsid w:val="00E556FD"/>
    <w:rsid w:val="00E73EA8"/>
    <w:rsid w:val="00E82294"/>
    <w:rsid w:val="00E833D6"/>
    <w:rsid w:val="00EA22ED"/>
    <w:rsid w:val="00EB16B8"/>
    <w:rsid w:val="00EC3CCA"/>
    <w:rsid w:val="00EC4591"/>
    <w:rsid w:val="00ED12A0"/>
    <w:rsid w:val="00ED44E9"/>
    <w:rsid w:val="00EE49F9"/>
    <w:rsid w:val="00EF12E1"/>
    <w:rsid w:val="00F00EC7"/>
    <w:rsid w:val="00F114A6"/>
    <w:rsid w:val="00F460DB"/>
    <w:rsid w:val="00F6410C"/>
    <w:rsid w:val="00F7375D"/>
    <w:rsid w:val="00F75F26"/>
    <w:rsid w:val="00F836B1"/>
    <w:rsid w:val="00F872AE"/>
    <w:rsid w:val="00F903C6"/>
    <w:rsid w:val="00FB08D9"/>
    <w:rsid w:val="00FE2239"/>
    <w:rsid w:val="00FE7130"/>
    <w:rsid w:val="00FF1A3F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766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52F7-E971-46DF-811F-2ED47DD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26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92</cp:revision>
  <cp:lastPrinted>2017-02-27T06:35:00Z</cp:lastPrinted>
  <dcterms:created xsi:type="dcterms:W3CDTF">2015-05-28T05:16:00Z</dcterms:created>
  <dcterms:modified xsi:type="dcterms:W3CDTF">2018-02-19T05:40:00Z</dcterms:modified>
</cp:coreProperties>
</file>