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B" w:rsidRPr="00B635E8" w:rsidRDefault="00E556FD" w:rsidP="00CB75F5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635E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F1C8B" w:rsidRPr="001424DB" w:rsidRDefault="0074680F" w:rsidP="00833D96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Основные результаты реализации муниципаль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ной программы, достигнутые в отчетном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4884"/>
        <w:gridCol w:w="2551"/>
        <w:gridCol w:w="3402"/>
        <w:gridCol w:w="3544"/>
      </w:tblGrid>
      <w:tr w:rsidR="00D77D7A" w:rsidRPr="0015156D" w:rsidTr="00752992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15156D" w:rsidRDefault="0074680F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74680F"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 (подпр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граммы, ведомственной целевой </w:t>
            </w:r>
            <w:proofErr w:type="gramEnd"/>
          </w:p>
          <w:p w:rsidR="0074680F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направлений </w:t>
            </w:r>
          </w:p>
          <w:p w:rsidR="0074680F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  <w:proofErr w:type="gramStart"/>
            <w:r w:rsidR="0074680F"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</w:t>
            </w:r>
            <w:proofErr w:type="gramEnd"/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80F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Характеристика вклада </w:t>
            </w:r>
            <w:proofErr w:type="gramStart"/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основных</w:t>
            </w:r>
            <w:proofErr w:type="gramEnd"/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4680F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результатов в решение задач </w:t>
            </w:r>
          </w:p>
          <w:p w:rsidR="00FF1C8B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достижение целей </w:t>
            </w:r>
            <w:r w:rsidR="0074680F"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</w:p>
        </w:tc>
      </w:tr>
      <w:tr w:rsidR="00D77D7A" w:rsidRPr="0015156D" w:rsidTr="00752992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(индикаторы), </w:t>
            </w:r>
          </w:p>
          <w:p w:rsidR="00FF1C8B" w:rsidRPr="0015156D" w:rsidRDefault="00FF1C8B" w:rsidP="00E556F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  <w:proofErr w:type="gramEnd"/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отчетном году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15156D" w:rsidRDefault="00FF1C8B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15156D" w:rsidTr="007468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C8B" w:rsidRPr="0015156D" w:rsidRDefault="00FF1C8B" w:rsidP="001515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  <w:r w:rsidR="00ED44E9"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толерантного общества на основе ценностей многонационального российского общества, общероссийской гражданской идентичности и национальн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 самосознания, принципов соблюдения прав и свобод человека. </w:t>
            </w:r>
          </w:p>
        </w:tc>
      </w:tr>
      <w:tr w:rsidR="00752992" w:rsidRPr="0015156D" w:rsidTr="00737563">
        <w:tc>
          <w:tcPr>
            <w:tcW w:w="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992" w:rsidRPr="0015156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2" w:rsidRPr="0015156D" w:rsidRDefault="0015156D" w:rsidP="0015156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Профилактика и прот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водействие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0E5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C3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0E5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15156D" w:rsidRDefault="00752992" w:rsidP="001515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Выявление и пр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одоление негативных те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денций, тормозящих соц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альное и культурное ра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витие Саткинского мун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ципального района, нах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дящих свои проявления в </w:t>
            </w:r>
            <w:proofErr w:type="spellStart"/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фактах</w:t>
            </w:r>
            <w:proofErr w:type="gramStart"/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:м</w:t>
            </w:r>
            <w:proofErr w:type="gramEnd"/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ежэтнической</w:t>
            </w:r>
            <w:proofErr w:type="spellEnd"/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межконфессиональной враждебности; агрессии и насилия на межэтнической основе; распространение негативных этнических и конфессиональных стере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типов; ксенофобии; пол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тического экстремизма на националистической по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15156D" w:rsidRDefault="0015156D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совершенных актов эк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тремистской направленности против соблюдения прав и свобод человека на территории Саткинского муниц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 </w:t>
            </w:r>
            <w:r w:rsidR="00752992"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- 0 единиц</w:t>
            </w:r>
          </w:p>
          <w:p w:rsidR="00752992" w:rsidRPr="0015156D" w:rsidRDefault="00752992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15156D" w:rsidRDefault="00E500C9" w:rsidP="00E50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Цель достигнута</w:t>
            </w:r>
          </w:p>
        </w:tc>
      </w:tr>
      <w:tr w:rsidR="00752992" w:rsidRPr="0015156D" w:rsidTr="00737563"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992" w:rsidRPr="0015156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15156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15156D" w:rsidRDefault="00752992" w:rsidP="001515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в Саткинском муниципал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ном районе позитивных ценностей и установок на уважение, принятие и п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нимание богатого мног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образия культур народов, их традиций и этнических ценностей </w:t>
            </w:r>
            <w:proofErr w:type="spellStart"/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посредс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вом</w:t>
            </w:r>
            <w:proofErr w:type="gramStart"/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:в</w:t>
            </w:r>
            <w:proofErr w:type="gramEnd"/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оспитания</w:t>
            </w:r>
            <w:proofErr w:type="spellEnd"/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культуры толерантности и межн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ционального согласия; утверждения основ гра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данской идентичности как начала, объединяющего всех жителей Саткинского муниципального района; достижения необходимого уровня правовой культуры граждан как основы тол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рантного сознания и пов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дения; формирования м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ровоззрения и духовно-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нравственной атмосферы этнокультурного взаим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уважения, основанных на принципах уважения прав и свобод человека; общ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ственного осуждения и наказания на основе де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й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ствующего законодател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ства любых проявлений дискриминации, насилия и экстремизма на наци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нальной и конфессионал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="0015156D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ной почве.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2" w:rsidRPr="0015156D" w:rsidRDefault="0015156D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обучающихся в общеобразов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учреждениях, учреждениях начального, среднего професси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и студентов образовательных учреждений вы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охваченных программами по воспитанию толерантности, от 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щего количества обучающихся и студентов указанных образовател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ных учреждений 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– 27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52992"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5156D" w:rsidRPr="0015156D" w:rsidRDefault="0015156D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2992" w:rsidRPr="0015156D" w:rsidRDefault="0015156D" w:rsidP="007529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учреждениях, учреждениях начального, среднего професси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и студентов образовательных учреждений вы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участвующих в мероприятиях Программы, направленных на разв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тие межэтнической интеграции, во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питание культуры мира, профила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тику проявлений ксенофобии и эк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тремизма, от общего количества обучающихся и студентов указа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учреждений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– 22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процент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992" w:rsidRPr="0015156D" w:rsidRDefault="00E500C9" w:rsidP="0075299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Цель достигнута</w:t>
            </w:r>
            <w:r w:rsidRPr="0015156D">
              <w:rPr>
                <w:rFonts w:ascii="Times New Roman" w:hAnsi="Times New Roman" w:cs="Times New Roman"/>
              </w:rPr>
              <w:t xml:space="preserve"> </w:t>
            </w:r>
          </w:p>
          <w:p w:rsidR="00752992" w:rsidRPr="0015156D" w:rsidRDefault="00752992" w:rsidP="00746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ED44E9" w:rsidRPr="00B635E8" w:rsidRDefault="00ED44E9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Pr="00B635E8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Pr="00B635E8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Pr="00B635E8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8E6A9A" w:rsidRDefault="008E6A9A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A748F" w:rsidRPr="00B635E8" w:rsidRDefault="000A748F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FF1C8B" w:rsidRPr="001424DB" w:rsidRDefault="00FF1C8B" w:rsidP="00833D96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="00CB7E0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подпрограмм, направлений отдельных мероприятий </w:t>
      </w:r>
      <w:r w:rsidR="00CB7E0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704A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704A87"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="00704A87"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04A87"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Саткинском муниципальном районе на </w:t>
            </w:r>
            <w:r w:rsidR="000E5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  <w:r w:rsidR="00C353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0E5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15156D" w:rsidP="001515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Количество совершенных актов экстремистской направленности против соблюдения прав и св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бод человека на территории Саткинского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15156D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ния, охваченных программами по воспитанию толерантности, 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общего количества обуча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щихся и студентов указанных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15156D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участвующих в меропри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тиях Программы, направленных на развитие межэтнической интеграции, воспитание кул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туры мира, профилактику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явлений ксенофобии и экстр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мизма, от общего количества обучающихся и студентов ук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занных образовательных учр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76DA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F32F4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704A87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33D96" w:rsidRDefault="00833D96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400"/>
    </w:p>
    <w:p w:rsidR="001424DB" w:rsidRDefault="00233F40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Перечень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1424DB" w:rsidRDefault="00FF1C8B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232DF4" w:rsidTr="00991057">
        <w:trPr>
          <w:tblHeader/>
        </w:trPr>
        <w:tc>
          <w:tcPr>
            <w:tcW w:w="567" w:type="dxa"/>
            <w:vMerge w:val="restart"/>
          </w:tcPr>
          <w:bookmarkEnd w:id="0"/>
          <w:p w:rsidR="00FF1C8B" w:rsidRPr="00232DF4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232DF4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232DF4" w:rsidTr="00991057">
        <w:trPr>
          <w:tblHeader/>
        </w:trPr>
        <w:tc>
          <w:tcPr>
            <w:tcW w:w="56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232DF4" w:rsidTr="00991057">
        <w:tc>
          <w:tcPr>
            <w:tcW w:w="13749" w:type="dxa"/>
            <w:gridSpan w:val="9"/>
          </w:tcPr>
          <w:p w:rsidR="00FF1C8B" w:rsidRPr="00232DF4" w:rsidRDefault="00DB4CC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C0737" w:rsidRPr="00232DF4" w:rsidTr="00991057">
        <w:tc>
          <w:tcPr>
            <w:tcW w:w="567" w:type="dxa"/>
          </w:tcPr>
          <w:p w:rsidR="000C0737" w:rsidRPr="00232DF4" w:rsidRDefault="000C073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C0737" w:rsidRPr="00232DF4" w:rsidRDefault="000C0737" w:rsidP="00B7022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анализа 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вующих на территории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муниципального района нормативно - прав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вых актов в сфере профила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тики и противодействия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тремизму</w:t>
            </w:r>
          </w:p>
        </w:tc>
        <w:tc>
          <w:tcPr>
            <w:tcW w:w="1559" w:type="dxa"/>
          </w:tcPr>
          <w:p w:rsidR="000C0737" w:rsidRPr="00232DF4" w:rsidRDefault="000C0737" w:rsidP="00B7022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C0737" w:rsidRPr="00232DF4" w:rsidRDefault="000C0737" w:rsidP="00B70220">
            <w:pPr>
              <w:widowControl w:val="0"/>
              <w:autoSpaceDE w:val="0"/>
              <w:spacing w:line="360" w:lineRule="auto"/>
              <w:ind w:left="-18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417" w:type="dxa"/>
          </w:tcPr>
          <w:p w:rsidR="000C0737" w:rsidRPr="00232DF4" w:rsidRDefault="000E540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C0737" w:rsidRPr="00232DF4" w:rsidRDefault="000C073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C0737" w:rsidRPr="00232DF4" w:rsidRDefault="000E540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C0737" w:rsidRPr="00232DF4" w:rsidRDefault="000C073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C0737" w:rsidRPr="00232DF4" w:rsidRDefault="000E540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C0737" w:rsidRPr="00232DF4" w:rsidRDefault="000C073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C0737" w:rsidRPr="00232DF4" w:rsidRDefault="000E540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C0737" w:rsidRPr="00232DF4" w:rsidRDefault="000C073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C0737" w:rsidRPr="00232DF4" w:rsidRDefault="00B7022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анализа</w:t>
            </w:r>
          </w:p>
        </w:tc>
        <w:tc>
          <w:tcPr>
            <w:tcW w:w="1559" w:type="dxa"/>
          </w:tcPr>
          <w:p w:rsidR="000C0737" w:rsidRPr="00232DF4" w:rsidRDefault="00B7022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лиз нормати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 - правовых актов в сфере профилактики и противоде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ствия экстр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мизму</w:t>
            </w:r>
          </w:p>
        </w:tc>
        <w:tc>
          <w:tcPr>
            <w:tcW w:w="1277" w:type="dxa"/>
          </w:tcPr>
          <w:p w:rsidR="000C0737" w:rsidRPr="00232DF4" w:rsidRDefault="000C073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полнений в нормативные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вовые акты Саткинского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в сфере профилактики экстремизма 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дополнений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норм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тивные прав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вые акты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в сфере профилактики экстремизма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по вопросам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мультикультурного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социокульту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детей мигра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 в образовательных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дениях района, выработка соответствующих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ций по совершенствованию учебно-воспитательного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 для 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пешной ада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тации детей мигрантов.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5409" w:rsidRPr="00232DF4" w:rsidRDefault="000E5409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Разработанные рекомендации используются при организ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ции учебно-воспитательн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процесса при наличии детей мигра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циальной программы по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циализации (адаптации) детей мигрантов, в том числе по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. Создание на основе имеющегося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тельного потенциала и ресу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 района единой адаптац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онной программы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и реализация специальных программ по социализации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грантов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5409" w:rsidRPr="00332855" w:rsidRDefault="000E5409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Специальные программы по социализации используются при поступл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грантов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5409" w:rsidRPr="00332855" w:rsidRDefault="000E5409" w:rsidP="00332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методических рекомендаций по совершенствованию си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темы воспитания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 в образовательном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нение мет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дических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559" w:type="dxa"/>
          </w:tcPr>
          <w:p w:rsidR="000E5409" w:rsidRPr="00C7537D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курс  «Соци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лизация подр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стка»;</w:t>
            </w:r>
          </w:p>
          <w:p w:rsidR="000E5409" w:rsidRPr="00B70220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- «Воспитание толерантности у подростка». </w:t>
            </w:r>
          </w:p>
          <w:p w:rsidR="000E5409" w:rsidRPr="00B70220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практических рекомендаций для работников дошкольных учреждений, педагогов школ и родителей по 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у детей толерантных 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нокультурных установок, воспитанию культуры мира и согласия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 практических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5409" w:rsidRPr="00C7537D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«Содержание воспитания в современных условиях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филактика эк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тремизма»;</w:t>
            </w:r>
          </w:p>
          <w:p w:rsidR="000E5409" w:rsidRPr="00232DF4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курс ОРКСЭ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риалов 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тельные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реждения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печатных изданий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Ведется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ринг пост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пающих в 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печатных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даний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психолого-педагогического консульт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рования родителей по вопр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сам взаимодействия «Род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 – ребенок – школа» по вопросам толерантности в межнациональных отношен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Организация работы с 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дителями по вопросам воспитания толерантн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в семье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5409" w:rsidRPr="00C7537D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«Предупре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дение разжиг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ний межнаци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нальных 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фликтов»;</w:t>
            </w:r>
          </w:p>
          <w:p w:rsidR="000E5409" w:rsidRPr="00C7537D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восп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тать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ную ли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ность»;</w:t>
            </w:r>
          </w:p>
          <w:p w:rsidR="000E5409" w:rsidRPr="00232DF4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вербуют молодое пок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ление»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нок – школа» по вопросам толерантности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вн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дрению программ и учебных материалов, воспитывающих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молодое поколение в духе миролюбия, веротерпимости и толерантности, противоде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ствия экстремизму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паратизму</w:t>
            </w:r>
            <w:proofErr w:type="spellEnd"/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внедрению программ 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териалов</w:t>
            </w:r>
          </w:p>
        </w:tc>
        <w:tc>
          <w:tcPr>
            <w:tcW w:w="1559" w:type="dxa"/>
          </w:tcPr>
          <w:p w:rsidR="000E5409" w:rsidRPr="00C7537D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Внедряются программы внеурочной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деятельности:</w:t>
            </w:r>
          </w:p>
          <w:p w:rsidR="000E5409" w:rsidRPr="00C7537D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«Азбука нравственн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сти»;</w:t>
            </w:r>
          </w:p>
          <w:p w:rsidR="000E5409" w:rsidRPr="00C7537D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«Основы эт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кета»;</w:t>
            </w:r>
          </w:p>
          <w:p w:rsidR="000E5409" w:rsidRPr="00C7537D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«Татаро-башкирский язык» для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1-4 классов и т.д.;</w:t>
            </w:r>
          </w:p>
          <w:p w:rsidR="000E5409" w:rsidRPr="00232DF4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- учебный курс ОРКСЭ (осн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 религио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ной культуры и светской этики.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Информирование ОМВД 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сии по Саткинскому району о принадлежности учащихся и молодёжи к различным гру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пировкам к неформальным молодёжным объединениям,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экстремистской направленности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вание ОМВД России по Саткинскому району о принадле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уч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щихся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лодёжи к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личным группиро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Учащихся принадлеж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щих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 разли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ным групп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ровкам к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формальным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молодёжным объединениям, в том числе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тий, семинаров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для детей-сирот и детей, оставшихся без попечения родителей, специализирова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для несо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вершеннолетних, нуж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дающихся в социальной 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билитации, по проблемам профилак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 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явлений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0E5409" w:rsidRPr="00232DF4" w:rsidRDefault="000E5409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тий,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5409" w:rsidRPr="00232DF4" w:rsidRDefault="00B4204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 мероприятий (600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детей)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Осуществление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патронажа над се</w:t>
            </w:r>
            <w:r w:rsidRPr="00232DF4">
              <w:rPr>
                <w:rStyle w:val="FontStyle13"/>
                <w:sz w:val="20"/>
                <w:szCs w:val="20"/>
              </w:rPr>
              <w:softHyphen/>
              <w:t xml:space="preserve">мьями из </w:t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«группы риска» и семьями, находящимися в социально опасном по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ложении, специ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t>листами отделения помощи семь</w:t>
            </w:r>
            <w:r>
              <w:rPr>
                <w:rStyle w:val="FontStyle13"/>
                <w:sz w:val="20"/>
                <w:szCs w:val="20"/>
              </w:rPr>
              <w:t>е и детям ком</w:t>
            </w:r>
            <w:r>
              <w:rPr>
                <w:rStyle w:val="FontStyle13"/>
                <w:sz w:val="20"/>
                <w:szCs w:val="20"/>
              </w:rPr>
              <w:softHyphen/>
              <w:t xml:space="preserve">плексного центра </w:t>
            </w:r>
            <w:r w:rsidRPr="00232DF4">
              <w:rPr>
                <w:rStyle w:val="FontStyle13"/>
                <w:sz w:val="20"/>
                <w:szCs w:val="20"/>
              </w:rPr>
              <w:t>со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циального обслуж</w:t>
            </w:r>
            <w:r w:rsidRPr="00232DF4">
              <w:rPr>
                <w:rStyle w:val="FontStyle13"/>
                <w:sz w:val="20"/>
                <w:szCs w:val="20"/>
              </w:rPr>
              <w:t>и</w:t>
            </w:r>
            <w:r w:rsidRPr="00232DF4">
              <w:rPr>
                <w:rStyle w:val="FontStyle13"/>
                <w:sz w:val="20"/>
                <w:szCs w:val="20"/>
              </w:rPr>
              <w:t>ва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ния населения Саткинского муници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пального района (Служба сопровождения по реализации муниципальной программы «Крепкая семья)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  <w:p w:rsidR="000E5409" w:rsidRPr="00232DF4" w:rsidRDefault="000E5409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</w:t>
            </w:r>
            <w:r w:rsidRPr="00232DF4">
              <w:rPr>
                <w:rStyle w:val="FontStyle13"/>
                <w:sz w:val="20"/>
                <w:szCs w:val="20"/>
              </w:rPr>
              <w:t>е</w:t>
            </w:r>
            <w:r w:rsidRPr="00232DF4">
              <w:rPr>
                <w:rStyle w:val="FontStyle13"/>
                <w:sz w:val="20"/>
                <w:szCs w:val="20"/>
              </w:rPr>
              <w:t>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ального п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t>тронажа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5409" w:rsidRPr="00232DF4" w:rsidRDefault="00B4204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Осуществлено 1500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патрон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тов. Родителям даны консул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тации по оформлению мер социал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поддер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ки, пров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дены профилактич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 беседы.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учреждениях профессионального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профилактической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ты, направленной на недоп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щение вовлечения молодёжи в незаконную деятельность религиозных сект и экстрем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стских организаций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странение идей межнаци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нальной терпимости, дружбы,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добрососедства, взаимного уважения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Проведение 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ских акций,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флешмобов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спортивных соревнований среди ст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0E5409" w:rsidRPr="00232DF4" w:rsidRDefault="000E5409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ские акции,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спортивные соревнования проведены в соответствии с планом мер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="00B4204E">
              <w:rPr>
                <w:rFonts w:ascii="Times New Roman" w:hAnsi="Times New Roman"/>
                <w:sz w:val="20"/>
                <w:szCs w:val="20"/>
              </w:rPr>
              <w:t>приятий на 2017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исследов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отношения молодежи к проявлениям экстремизма. Подведение итогов анкетир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месячника толерантности на территории Саткинского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явлениям экстремизма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5409" w:rsidRPr="00232DF4" w:rsidRDefault="000E5409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странения в молодежной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 негативных этнических стереотипов и установок.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работка и внедрение рекоме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даций по их преодолению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нения в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лодежной среде нег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тивных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реотипов и установок</w:t>
            </w:r>
          </w:p>
        </w:tc>
        <w:tc>
          <w:tcPr>
            <w:tcW w:w="1559" w:type="dxa"/>
          </w:tcPr>
          <w:p w:rsidR="000E5409" w:rsidRPr="00286F9A" w:rsidRDefault="000E54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Распростран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в 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дежной среде негативных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энтических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стереотипов и установок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17.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5409" w:rsidRPr="00232DF4" w:rsidRDefault="000E54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мониторинга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неформальных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лодежных объединений, 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готовка рекомендаций и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нятие практических мер 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снижению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рекрутирования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в неформальные молодежные объединения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рекрутиров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в нефо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мальные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лодежные объединения экстремис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кой напра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0E5409" w:rsidRPr="00232DF4" w:rsidRDefault="000E54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Случаев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тирования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в неформальные молодежные объединения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B70220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столов с лидерами общественно-политических молодежных объединений по проблемам межэтнических и межрелиг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озных отношений в районе, вопросам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лерантности в молодежной среде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Default="000E54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Повышения уровня тол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рантности среди уч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щихся и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5409" w:rsidRPr="00232DF4" w:rsidRDefault="000E5409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Повышен ур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вень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отнош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 к окр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жающему миру среди учащи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х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ся, рабочей и студенческой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B70220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лодежи физкультурных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и спортивных сост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заний по национальным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дам спорта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ре, спорту и туризму»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BC5EB8" w:rsidRDefault="000E5409" w:rsidP="00BC5E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молодежи физкульту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0E5409" w:rsidRPr="00232DF4" w:rsidRDefault="00B4204E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 мероприятия (200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детей)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роприятий, с использованием наглядно-агитационных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риалов, спортивной атрибут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направленных на проп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ганду здорового образа жи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ни, профилактику экстреми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Default="000E5409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</w:t>
            </w:r>
          </w:p>
          <w:p w:rsidR="000E5409" w:rsidRPr="00232DF4" w:rsidRDefault="000E5409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5409" w:rsidRPr="00232DF4" w:rsidRDefault="0015552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 мероприятий (150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Формирование и реализация стратегии социальной рекл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мы, формирующей уваж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 различных 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нальностей, проживающих в районе, направленной на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репление позитивного ими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жа района как территории культуры мира и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зация страт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гии социал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рекламы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матери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 о деятельности общес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венных организаций,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укре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ляющих взаимопонимание между представителями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личных национальностей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1559" w:type="dxa"/>
          </w:tcPr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Публикация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 публикации в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газетах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района и распространение в СМИ информации о деятельности комиссии </w:t>
            </w: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профилактике и противодействию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 на террит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рии Саткинского муниц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администр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ции района 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624D8B" w:rsidRPr="00232DF4" w:rsidTr="00737563">
        <w:tc>
          <w:tcPr>
            <w:tcW w:w="567" w:type="dxa"/>
          </w:tcPr>
          <w:p w:rsidR="00624D8B" w:rsidRPr="00232DF4" w:rsidRDefault="00624D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35" w:type="dxa"/>
          </w:tcPr>
          <w:p w:rsidR="00624D8B" w:rsidRPr="00624D8B" w:rsidRDefault="00624D8B" w:rsidP="00624D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>Разработка, изготовл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ние и распространение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направленности (банн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lastRenderedPageBreak/>
              <w:t>ров, буклетов, листовок, сте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дов, календарей)</w:t>
            </w:r>
          </w:p>
          <w:p w:rsidR="00624D8B" w:rsidRPr="00624D8B" w:rsidRDefault="00624D8B" w:rsidP="00624D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>Организация и провед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ние конкурсов, профилактич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ских, интеллектуальных, спортивных соревнований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ленности (приобретение сув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нирной продукции, наградн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го материала).</w:t>
            </w:r>
          </w:p>
        </w:tc>
        <w:tc>
          <w:tcPr>
            <w:tcW w:w="1559" w:type="dxa"/>
          </w:tcPr>
          <w:p w:rsidR="00624D8B" w:rsidRPr="00624D8B" w:rsidRDefault="00624D8B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624D8B" w:rsidRPr="00232DF4" w:rsidRDefault="00624D8B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624D8B" w:rsidRPr="00232DF4" w:rsidRDefault="00624D8B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624D8B" w:rsidRPr="00232DF4" w:rsidRDefault="00624D8B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624D8B" w:rsidRPr="00232DF4" w:rsidRDefault="00624D8B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24D8B" w:rsidRPr="00232DF4" w:rsidRDefault="00624D8B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624D8B" w:rsidRPr="00232DF4" w:rsidRDefault="00624D8B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624D8B" w:rsidRPr="00232DF4" w:rsidRDefault="00624D8B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624D8B" w:rsidRPr="00232DF4" w:rsidRDefault="00624D8B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24D8B" w:rsidRPr="00232DF4" w:rsidRDefault="00624D8B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зготовл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ние и распр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странение печатной </w:t>
            </w:r>
            <w:r w:rsidRPr="00624D8B">
              <w:rPr>
                <w:rFonts w:ascii="Times New Roman" w:hAnsi="Times New Roman"/>
                <w:sz w:val="20"/>
                <w:szCs w:val="20"/>
              </w:rPr>
              <w:lastRenderedPageBreak/>
              <w:t>проду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к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мис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624D8B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буклетов – 323 штуки.</w:t>
            </w:r>
          </w:p>
        </w:tc>
        <w:tc>
          <w:tcPr>
            <w:tcW w:w="1277" w:type="dxa"/>
          </w:tcPr>
          <w:p w:rsidR="00624D8B" w:rsidRPr="00232DF4" w:rsidRDefault="00784AEE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 библиотек поселений с целью выявления материалов,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правленных на разжигание межнациональных конфли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</w:t>
            </w: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Осуществлялся постоянный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ониторинг книжных 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ния)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нара «Организация в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дениях культуры работы с населением по профилактике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экстремизма»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семинара</w:t>
            </w: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низация в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реждениях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ты с населен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ем по проф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лактике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тремизма»</w:t>
            </w:r>
          </w:p>
          <w:p w:rsidR="000E5409" w:rsidRPr="00232DF4" w:rsidRDefault="0015552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 w:rsidR="000E540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работника)</w:t>
            </w:r>
            <w:r w:rsidR="000E540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по проблемам укрепления нра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ственного здоровья с участ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ем представителей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, национальных объединений, руководителей учреждений культуры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 круглый стол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(32 участника)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 с указанными экспоз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циями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Подготовлен цикл 5 выст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роприятий, приуроченных к Международному дню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7 мероприятий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(300 человек)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вок, обзоров на тему против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экстремизму на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ноконфессиональной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почве на базе библиотек городских и сельских поселений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ставок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11 мероприятий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(350 человек)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вам массовой информации в освещении событий этнокул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турного характера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средствам массовой информации</w:t>
            </w: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 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в осв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щении событий этнокульту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характера</w:t>
            </w:r>
          </w:p>
          <w:p w:rsidR="000E5409" w:rsidRPr="00232DF4" w:rsidRDefault="0015552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(15</w:t>
            </w:r>
            <w:r w:rsidR="000E5409">
              <w:rPr>
                <w:rFonts w:ascii="Times New Roman" w:hAnsi="Times New Roman" w:cs="Times New Roman"/>
                <w:sz w:val="20"/>
                <w:szCs w:val="20"/>
              </w:rPr>
              <w:t xml:space="preserve"> публик</w:t>
            </w:r>
            <w:r w:rsidR="000E54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E5409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озным организациям в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зации культурно-просветительских программ, социально значимой деятел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ности, в подготовке и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развитие межко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фессионального диалога и сотрудничества, в целях укр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пления мира и согласия в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религиозным организациям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религиозным организациям в реализации культурно-просветител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программ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E5409" w:rsidRPr="00232DF4" w:rsidRDefault="000E54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Принятие предусмо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ренных зак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нодательс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вом мер по предотвр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щению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 при проведении публичных мероприятий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 провед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нии публичных мероприятий проявлений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мов обеспечения законности и правопорядка в сфере межн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циональных отношений в районе. Содействие адапт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ции и интеграции мигрантов в культурное и социальное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странство района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E5409" w:rsidRPr="00232DF4" w:rsidRDefault="000E54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B7602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вование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ханизмов обеспечения законности и правопорядка в сфере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национал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вместный план с ОУФМС по противодейс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вию проявл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ниям экстр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мизма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оперативно-профилактических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тий направленных на нед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пущение экстремистских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явлений в период подготовки, проведения культурно-массовых и общественно-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политических мероприятий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E5409" w:rsidRPr="00232DF4" w:rsidRDefault="000E54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 операти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но-профилакт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0E5409" w:rsidRPr="00232DF4" w:rsidRDefault="000E5409" w:rsidP="006717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риод подгото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ки, проведения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культурно-массовых и общественно-политических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77 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36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мероприятий с гражд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нами из среды недавних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грантов в части их адаптации и интеграции в законопо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лушную общественную жизнь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E5409" w:rsidRPr="00232DF4" w:rsidRDefault="000E54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с гражданами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из среды неда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них мигрантов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сти, а также выявления лиц распространяющих среди студентов литературу и аг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тационные материалы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тремистского содержания</w:t>
            </w:r>
          </w:p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E5409" w:rsidRPr="00232DF4" w:rsidRDefault="000E54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графических учреждений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полиграфич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занима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щихся изд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тельской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Материалов экстремис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 не выявлено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B70220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38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0E5409" w:rsidRPr="00232DF4" w:rsidRDefault="000E5409" w:rsidP="00B70220">
            <w:pPr>
              <w:keepNext/>
              <w:keepLine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чению упреждающей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с целью выявления лиц, склоняющих молодежь к экстремистской деятельности, созданию различных объед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нений, движений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E5409" w:rsidRPr="00232DF4" w:rsidRDefault="000E54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получению упрежда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Проводился мониторинг сайтов сети интернет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6B07C0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6B07C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лями диаспор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Проведена 21 встреча с пре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ставителями национальных диаспор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40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бесед в образовательных учреждениях на темы: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рантности, недопущения межнациональной вражды и экстремизма с разъяснением административной и уголо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ответственности подрос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ков и их законных представ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в целях повышения уровня правосознания нес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  <w:p w:rsidR="000E5409" w:rsidRPr="00232DF4" w:rsidRDefault="000E5409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0E5409" w:rsidRPr="00232DF4" w:rsidRDefault="000E5409" w:rsidP="00B70220">
            <w:pPr>
              <w:spacing w:line="360" w:lineRule="auto"/>
              <w:ind w:left="-45" w:right="-59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  <w:p w:rsidR="000E5409" w:rsidRPr="00232DF4" w:rsidRDefault="000E5409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бесед</w:t>
            </w: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Проводились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409" w:rsidRPr="00232DF4" w:rsidRDefault="0015552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(250</w:t>
            </w:r>
            <w:r w:rsidR="000E5409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туации на рынке труда в части использования иностранной рабочей силы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Челяби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Саткинском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  <w:p w:rsidR="000E5409" w:rsidRPr="00232DF4" w:rsidRDefault="000E54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ситуации на рынке труда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монито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на рынке труда в части испол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чей силы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42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правленных на предупрежд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пресечение незаконной миграции на территории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района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Челяби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области в Саткинском районе</w:t>
            </w:r>
          </w:p>
          <w:p w:rsidR="000E5409" w:rsidRPr="00232DF4" w:rsidRDefault="000E5409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дупреждение и пресечение незаконной миграции</w:t>
            </w:r>
          </w:p>
        </w:tc>
        <w:tc>
          <w:tcPr>
            <w:tcW w:w="1559" w:type="dxa"/>
          </w:tcPr>
          <w:p w:rsidR="000E5409" w:rsidRDefault="000E5409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5409" w:rsidRDefault="000E5409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предупре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дение и прес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чение незако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миграции</w:t>
            </w:r>
          </w:p>
          <w:p w:rsidR="000E5409" w:rsidRPr="00232DF4" w:rsidRDefault="000E5409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представителями диаспор  и этнических сообществ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водством УФМС  в решении возникающих проблем между мигрантами и работодателями на рынке труда в части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пользования иностранной рабочей силы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Челяби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области в Саткинском районе</w:t>
            </w:r>
          </w:p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ставителями диаспор  и этнических сообществ</w:t>
            </w: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аспор  и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соо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водством УФМС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встречи)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44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минаров с участием работод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лиц принимающих иностранных граждан по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просам законности пребыв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иностранных граждан на территории района, осущес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вления ими трудовой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Челяби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области в Саткинском районе</w:t>
            </w:r>
          </w:p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тодателей, лиц принимающих иностранных граждан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 иностранных граждан на предмет возможного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пространения литературы экстремистского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этносеп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ратистского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Челяби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области в Саткинском районе</w:t>
            </w:r>
          </w:p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проживания иностранных граждан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пактного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живания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странных гр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с предприятиями жилищно-коммунального хозяйства 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выявлению лиц, сдающих жилые помещения в поднаем, и фактов проживания в 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лых помещениях граждан без регистрации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 УФМС России по Челяби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 в Саткинском районе</w:t>
            </w:r>
          </w:p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приятиями жилищно-коммунал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хозяйс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минар с рук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водителями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организаций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292570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47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29257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ральных, областных и межд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народных проектах,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профилактику и противодействие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федеральных, 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лось участие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федеральных, 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737563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по проблемам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филактики проявлений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тремизма, 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межэтнической культуры, профилакти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ки 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рессивного поведения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семина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семинара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E5409" w:rsidRPr="00232DF4" w:rsidTr="00B70220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0E5409" w:rsidRPr="00232DF4" w:rsidRDefault="000E5409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чих встреч с представителями общественных и религиозных организаций, представител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 национальных мен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шинств в целях предотвращ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проникновения идеологии экстремизма в общество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совместных совещаний, рабочих встреч</w:t>
            </w:r>
          </w:p>
        </w:tc>
        <w:tc>
          <w:tcPr>
            <w:tcW w:w="1559" w:type="dxa"/>
          </w:tcPr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Проведен круглый стол</w:t>
            </w:r>
          </w:p>
          <w:p w:rsidR="000E5409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(32 человека)</w:t>
            </w:r>
          </w:p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E5409" w:rsidRPr="00232DF4" w:rsidTr="008D6291">
        <w:tc>
          <w:tcPr>
            <w:tcW w:w="567" w:type="dxa"/>
          </w:tcPr>
          <w:p w:rsidR="000E5409" w:rsidRPr="00232DF4" w:rsidRDefault="00784AE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50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8D6291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   обмена оперативной и иной значимой информацией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ведомствами в интересах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тиводействия проявлениям экстремизма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   обмена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ративной и иной знач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мацией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   обме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тивной и иной значимой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формацией между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домствами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отклонения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95FA4" w:rsidRPr="00232DF4" w:rsidRDefault="004421E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предпринимались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943" w:rsidRDefault="000E5409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33943" w:rsidRDefault="000E5409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4421E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- 0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1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p w:rsidR="00CC37BF" w:rsidRPr="008E6A9A" w:rsidRDefault="00CC37BF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bookmarkEnd w:id="1"/>
    <w:p w:rsidR="005D7929" w:rsidRPr="004C5325" w:rsidRDefault="005D7929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0E5409" w:rsidRDefault="000E5409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5D7929" w:rsidRPr="004C5325" w:rsidTr="00B4204E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5D7929" w:rsidRPr="004C5325" w:rsidTr="00B4204E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DB4CC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Профилактика и против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9D5F3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9D5F3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D7929" w:rsidRPr="00B635E8" w:rsidRDefault="005D7929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5D7929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5D7929" w:rsidRPr="004C5325" w:rsidRDefault="005D7929" w:rsidP="005D7929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Отчет об использовании бюджетных ассигнований бюджета Саткинского муниципального района на реализацию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3261"/>
        <w:gridCol w:w="2976"/>
        <w:gridCol w:w="1843"/>
        <w:gridCol w:w="1843"/>
        <w:gridCol w:w="1134"/>
      </w:tblGrid>
      <w:tr w:rsidR="005D7929" w:rsidRPr="004C5325" w:rsidTr="00B4204E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программы, направления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отдельных мероприятий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5D7929" w:rsidRPr="004C5325" w:rsidTr="00B4204E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пись, план на 1 января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сводная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 на 1 января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года,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следующего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кассовое исполн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</w:tr>
      <w:tr w:rsidR="005D7929" w:rsidRPr="004C5325" w:rsidTr="00B4204E"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29" w:rsidRPr="004C5325" w:rsidRDefault="00DB4CC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филактика и противодействие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ском</w:t>
            </w:r>
            <w:proofErr w:type="spellEnd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1A6CD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5D792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1A6CD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5D792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1A6CD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5D792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</w:tr>
      <w:tr w:rsidR="005D7929" w:rsidRPr="004C5325" w:rsidTr="00B4204E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Администрация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A6CDC" w:rsidRPr="004C5325" w:rsidTr="00B4204E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1A6CDC" w:rsidRPr="004C5325" w:rsidRDefault="001A6CD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DC" w:rsidRPr="004C5325" w:rsidRDefault="001A6CD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4C5325" w:rsidRDefault="001A6CDC" w:rsidP="001A6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МКУ Упра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4C5325" w:rsidRDefault="001A6CD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4C5325" w:rsidRDefault="001A6CD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CDC" w:rsidRPr="004C5325" w:rsidRDefault="001A6CD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</w:tr>
      <w:tr w:rsidR="005D7929" w:rsidRPr="004C5325" w:rsidTr="00B4204E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1A6C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2 </w:t>
            </w:r>
            <w:r w:rsidR="001A6CD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МКУ Упра</w:t>
            </w:r>
            <w:r w:rsidR="001A6CD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1A6CD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F21972" w:rsidRDefault="005D7929" w:rsidP="00B4204E">
            <w:pPr>
              <w:spacing w:after="0" w:line="360" w:lineRule="auto"/>
              <w:ind w:left="68" w:hanging="3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F21972" w:rsidRDefault="005D7929" w:rsidP="00B4204E">
            <w:pPr>
              <w:spacing w:after="0" w:line="360" w:lineRule="auto"/>
              <w:ind w:left="68" w:hanging="35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4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5 </w:t>
            </w:r>
            <w:r w:rsidRPr="00F21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(ведомственная целевая программа)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Pr="004C5325" w:rsidRDefault="005D7929" w:rsidP="005D7929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Сведения о достижении ожидаемых результатов реализации</w:t>
      </w: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муниципальной программы за 2017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3131"/>
        <w:gridCol w:w="1843"/>
        <w:gridCol w:w="3685"/>
        <w:gridCol w:w="1842"/>
        <w:gridCol w:w="1276"/>
        <w:gridCol w:w="2694"/>
      </w:tblGrid>
      <w:tr w:rsidR="005D7929" w:rsidRPr="004C5325" w:rsidTr="00B4204E">
        <w:trPr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 (ож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даемого результата за весь пер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 реализации </w:t>
            </w:r>
            <w:proofErr w:type="gramEnd"/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Единица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Обоснование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 значений пок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зателя на конец отчетного года от плана (при наличии </w:t>
            </w:r>
            <w:proofErr w:type="gramEnd"/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отклонений)</w:t>
            </w:r>
          </w:p>
        </w:tc>
      </w:tr>
      <w:tr w:rsidR="005D7929" w:rsidRPr="004C5325" w:rsidTr="00B4204E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начало реализации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231127" w:rsidRDefault="00DB4CC2" w:rsidP="00B420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420C" w:rsidRPr="0015156D">
              <w:rPr>
                <w:rFonts w:ascii="Times New Roman" w:hAnsi="Times New Roman" w:cs="Times New Roman"/>
                <w:sz w:val="20"/>
                <w:szCs w:val="20"/>
              </w:rPr>
              <w:t>Количество совершенных актов экстремистской направленности против соблюдения прав и св</w:t>
            </w:r>
            <w:r w:rsidR="003F420C"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F420C" w:rsidRPr="0015156D">
              <w:rPr>
                <w:rFonts w:ascii="Times New Roman" w:hAnsi="Times New Roman" w:cs="Times New Roman"/>
                <w:sz w:val="20"/>
                <w:szCs w:val="20"/>
              </w:rPr>
              <w:t>бод человека на территории Са</w:t>
            </w:r>
            <w:r w:rsidR="003F420C" w:rsidRPr="001515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F420C" w:rsidRPr="0015156D">
              <w:rPr>
                <w:rFonts w:ascii="Times New Roman" w:hAnsi="Times New Roman" w:cs="Times New Roman"/>
                <w:sz w:val="20"/>
                <w:szCs w:val="20"/>
              </w:rPr>
              <w:t>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D9365F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учр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ждениях начального, среднего профессионального образования и студентов образовательных учреждений высшего професси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охваче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ных программами по воспитанию толерантности, от общего кол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чества обучающихся и студентов указанных образовательных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D9365F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F5CA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CF5CA8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D9365F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учр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ждениях начального, среднего профессионального образования и студентов образовательных учреждений высшего професси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образования, учас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вующих в мероприятиях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граммы, направленных на разв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тие межэтнической интеграции, воспитание культуры мира,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филактику проявлений ксеноф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бии и экстремизма, от общего количества обучающихся и ст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дентов указанных образовател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D9365F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F5CA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F5CA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CF5CA8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 нет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(ожидаемый результат за весь 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5D7929" w:rsidRPr="004C5325" w:rsidTr="00B4204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(ожидаемый результат за весь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период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D7929" w:rsidRPr="004C5325" w:rsidRDefault="005D7929" w:rsidP="005D7929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Информация о степени достижения целей и задач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3664"/>
        <w:gridCol w:w="2693"/>
        <w:gridCol w:w="2693"/>
        <w:gridCol w:w="3261"/>
        <w:gridCol w:w="2126"/>
      </w:tblGrid>
      <w:tr w:rsidR="005D7929" w:rsidRPr="004C5325" w:rsidTr="00B4204E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граммы (подпрограммы, </w:t>
            </w:r>
            <w:proofErr w:type="gramEnd"/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Цели,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Результаты, достигнутые за весь период реализации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(ожидаемые результаты (план) / результаты (факт)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Выводы о полноте достижения цели. Если цели и задачи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реализации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 не достигнуты, то указ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ваются причины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их 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Последствия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целей и задач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5D7929" w:rsidRPr="004C5325" w:rsidTr="00B4204E">
        <w:tc>
          <w:tcPr>
            <w:tcW w:w="5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29" w:rsidRPr="004C5325" w:rsidRDefault="00DB4CC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лактика и противодействие проявлен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D9365F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1-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Выявление и пр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одоление негативных те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денций, тормозящих соц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альное и культурное разв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тие Саткинского муниц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пального района, находящих свои проявления в </w:t>
            </w:r>
            <w:proofErr w:type="spellStart"/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фа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тах</w:t>
            </w:r>
            <w:proofErr w:type="gramStart"/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:м</w:t>
            </w:r>
            <w:proofErr w:type="gramEnd"/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ежэтнической</w:t>
            </w:r>
            <w:proofErr w:type="spellEnd"/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конфессиональной вра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дебности; агрессии и нас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лия на межэтнической осн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ве; распространение нег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тивных этнических и ко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фессиональных стереот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пов; ксенофобии; политич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ского экстремизма на н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="003F420C"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ционалистической почве.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совершенных актов экстремистской 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правленности против с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блюдения прав и свобод человека на территории Саткинского муниципальн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  <w:r w:rsidR="0062148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5D792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единиц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достигнута.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420C" w:rsidRPr="004C5325" w:rsidTr="00B4204E">
        <w:trPr>
          <w:trHeight w:val="345"/>
        </w:trPr>
        <w:tc>
          <w:tcPr>
            <w:tcW w:w="589" w:type="dxa"/>
            <w:vMerge/>
            <w:tcBorders>
              <w:right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0C" w:rsidRPr="00D9365F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65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2-</w:t>
            </w:r>
            <w:r w:rsidRPr="00D93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Формирование в </w:t>
            </w:r>
            <w:proofErr w:type="spellStart"/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Саткинском</w:t>
            </w:r>
            <w:proofErr w:type="spellEnd"/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муниципальном районе позитивных ценн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стей и установок на уваж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ние, принятие и понимание богатого многообразия культур народов, их трад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ций и этнических ценностей </w:t>
            </w:r>
            <w:proofErr w:type="spellStart"/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посредством</w:t>
            </w:r>
            <w:proofErr w:type="gramStart"/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:в</w:t>
            </w:r>
            <w:proofErr w:type="gramEnd"/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оспитания</w:t>
            </w:r>
            <w:proofErr w:type="spellEnd"/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культуры толерантности и межнационального согл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сия; утверждения основ гражданской идентичности как начала, объединяющего всех жителей Саткинского муниципального района; достижения необходимого уровня правовой культуры граждан как основы тол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рантного сознания и пов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дения; формирования мир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воззрения и духовно-нравственной атмосферы 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этнокультурного взаим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уважения, основанных на принципах уважения прав и свобод человека; общес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венного осуждения и нак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зания на основе действу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щего законодательства л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бых проявлений дискрим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нации, насилия и экстр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мизма на национальной и конфессиональной почве.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0C" w:rsidRPr="0015156D" w:rsidRDefault="003F420C" w:rsidP="003F42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обучающихся в общ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ниях, учреждениях начал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ного, среднего професси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и ст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дентов образовательных учреждений высшего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охваченных програ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мами по воспитанию тол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рантности, от общего кол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чества обучающихся и ст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дентов указанных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тельных учреждений </w:t>
            </w:r>
            <w:r w:rsidR="0062148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– 28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процентов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F420C" w:rsidRPr="0015156D" w:rsidRDefault="003F420C" w:rsidP="003F42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420C" w:rsidRPr="004C5325" w:rsidRDefault="003F420C" w:rsidP="003F42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ниях, учреждениях начал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ного, среднего професси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и ст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дентов образовательных учреждений высшего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участвующих в мер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приятиях Программы, 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правленных на развитие межэтнической интеграции, воспитание культуры мира, профилактику проявлений ксенофобии и экстремизма, от общего количества об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чающихся и студентов ук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занных образовательных учреждений</w:t>
            </w:r>
            <w:r w:rsidR="0062148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– 23</w:t>
            </w:r>
            <w:r w:rsidRPr="0015156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процент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Цель достигнута.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420C" w:rsidRPr="004C5325" w:rsidTr="00B4204E">
        <w:tc>
          <w:tcPr>
            <w:tcW w:w="589" w:type="dxa"/>
            <w:tcBorders>
              <w:right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C" w:rsidRPr="00D9365F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420C" w:rsidRPr="004C5325" w:rsidRDefault="003F420C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21489" w:rsidRDefault="0062148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21489" w:rsidRDefault="0062148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21489" w:rsidRDefault="0062148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21489" w:rsidRDefault="0062148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21489" w:rsidRDefault="0062148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21489" w:rsidRDefault="0062148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621489" w:rsidRDefault="0062148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Pr="004C5325" w:rsidRDefault="005D7929" w:rsidP="005D7929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 за весь период ее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410"/>
        <w:gridCol w:w="1559"/>
        <w:gridCol w:w="1843"/>
        <w:gridCol w:w="2977"/>
      </w:tblGrid>
      <w:tr w:rsidR="005D7929" w:rsidRPr="004C5325" w:rsidTr="00B4204E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подпрограммы, ведомственной целевой программы, 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правления отдельных мероприятий 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Источники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за весь п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риод реализации,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отклонения фактич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ского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5D7929" w:rsidRPr="004C5325" w:rsidTr="00B4204E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2" w:rsidRDefault="00DB4CC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Профилактика и противоде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5D7929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C42748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C42748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5D7929" w:rsidRPr="004C5325" w:rsidRDefault="005D7929" w:rsidP="005D7929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Отчет об использовании бюджетных ассигнований бюджета Саткинского муниципального района на реализацию муниципальной программы за весь период ее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536"/>
        <w:gridCol w:w="2272"/>
        <w:gridCol w:w="1981"/>
        <w:gridCol w:w="2551"/>
        <w:gridCol w:w="1843"/>
      </w:tblGrid>
      <w:tr w:rsidR="005D7929" w:rsidRPr="004C5325" w:rsidTr="00B4204E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подпрограммы,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ведомственной целевой программы, направления отдельных мероприятий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(тыс. рублей) за весь период реализации</w:t>
            </w:r>
          </w:p>
        </w:tc>
      </w:tr>
      <w:tr w:rsidR="005D7929" w:rsidRPr="004C5325" w:rsidTr="00B4204E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сводная бюджетная ро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пись на 1 января года, сл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дующего за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кассовое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</w:t>
            </w:r>
          </w:p>
        </w:tc>
      </w:tr>
      <w:tr w:rsidR="005D7929" w:rsidRPr="004C5325" w:rsidTr="00B4204E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29" w:rsidRPr="00B635E8" w:rsidRDefault="00DB4CC2" w:rsidP="00B4204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</w:t>
            </w:r>
            <w:proofErr w:type="spellEnd"/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D54D50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5D792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D54D50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5D792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D54D50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5D792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</w:tr>
      <w:tr w:rsidR="005D7929" w:rsidRPr="004C5325" w:rsidTr="00B4204E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ция Саткинского мун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54D50" w:rsidRPr="004C5325" w:rsidTr="00B4204E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54D50" w:rsidRPr="004C5325" w:rsidRDefault="00D54D50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D50" w:rsidRPr="004C5325" w:rsidRDefault="00D54D50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0" w:rsidRDefault="00D54D50" w:rsidP="00B4204E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54D50" w:rsidRPr="006678AF" w:rsidRDefault="00D54D50" w:rsidP="00B4204E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о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0" w:rsidRPr="004C5325" w:rsidRDefault="00D54D50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0" w:rsidRPr="004C5325" w:rsidRDefault="00D54D50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50" w:rsidRPr="004C5325" w:rsidRDefault="00D54D50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</w:t>
            </w:r>
          </w:p>
        </w:tc>
      </w:tr>
      <w:tr w:rsidR="005D7929" w:rsidRPr="004C5325" w:rsidTr="00B4204E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D7929" w:rsidRPr="006678AF" w:rsidRDefault="005D7929" w:rsidP="00B4204E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«Управление культуры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spacing w:after="0" w:line="360" w:lineRule="auto"/>
              <w:ind w:left="68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5D7929" w:rsidRPr="006678AF" w:rsidRDefault="005D7929" w:rsidP="00B4204E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делам несовершеннолетних и защите их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Default="005D7929" w:rsidP="00B4204E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D7929" w:rsidRPr="006678AF" w:rsidRDefault="005D7929" w:rsidP="00B4204E">
            <w:pPr>
              <w:spacing w:line="360" w:lineRule="auto"/>
              <w:ind w:left="68" w:hanging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МВД России по </w:t>
            </w:r>
            <w:proofErr w:type="spellStart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Саткинскому</w:t>
            </w:r>
            <w:proofErr w:type="spellEnd"/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6678AF" w:rsidRDefault="005D7929" w:rsidP="00B4204E">
            <w:pPr>
              <w:spacing w:after="0" w:line="360" w:lineRule="auto"/>
              <w:ind w:left="68"/>
              <w:rPr>
                <w:color w:val="000000"/>
                <w:sz w:val="24"/>
                <w:szCs w:val="24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соисполнитель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социал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6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защиты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(ведомственная 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D7929" w:rsidRPr="00B635E8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5D7929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B0" w:rsidRDefault="00C003B0" w:rsidP="00A43904">
      <w:pPr>
        <w:spacing w:after="0" w:line="240" w:lineRule="auto"/>
      </w:pPr>
      <w:r>
        <w:separator/>
      </w:r>
    </w:p>
  </w:endnote>
  <w:endnote w:type="continuationSeparator" w:id="0">
    <w:p w:rsidR="00C003B0" w:rsidRDefault="00C003B0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B0" w:rsidRDefault="00C003B0" w:rsidP="00A43904">
      <w:pPr>
        <w:spacing w:after="0" w:line="240" w:lineRule="auto"/>
      </w:pPr>
      <w:r>
        <w:separator/>
      </w:r>
    </w:p>
  </w:footnote>
  <w:footnote w:type="continuationSeparator" w:id="0">
    <w:p w:rsidR="00C003B0" w:rsidRDefault="00C003B0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B4204E" w:rsidRPr="00DB38E0" w:rsidRDefault="00B4204E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155526">
          <w:rPr>
            <w:rFonts w:ascii="Times New Roman" w:hAnsi="Times New Roman" w:cs="Times New Roman"/>
            <w:noProof/>
          </w:rPr>
          <w:t>30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B4204E" w:rsidRDefault="00B420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B4204E" w:rsidRDefault="00B4204E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44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223C5"/>
    <w:rsid w:val="00035910"/>
    <w:rsid w:val="00052004"/>
    <w:rsid w:val="00052090"/>
    <w:rsid w:val="000A748F"/>
    <w:rsid w:val="000C0737"/>
    <w:rsid w:val="000C3206"/>
    <w:rsid w:val="000C5145"/>
    <w:rsid w:val="000E3B0C"/>
    <w:rsid w:val="000E5409"/>
    <w:rsid w:val="000F4433"/>
    <w:rsid w:val="00123AB9"/>
    <w:rsid w:val="00131862"/>
    <w:rsid w:val="00132189"/>
    <w:rsid w:val="001424DB"/>
    <w:rsid w:val="00145A97"/>
    <w:rsid w:val="00146E67"/>
    <w:rsid w:val="0015156D"/>
    <w:rsid w:val="00155526"/>
    <w:rsid w:val="001659C0"/>
    <w:rsid w:val="001744D1"/>
    <w:rsid w:val="0019303E"/>
    <w:rsid w:val="001A6CDC"/>
    <w:rsid w:val="001C3745"/>
    <w:rsid w:val="001E2000"/>
    <w:rsid w:val="001E3907"/>
    <w:rsid w:val="001F587F"/>
    <w:rsid w:val="00205574"/>
    <w:rsid w:val="00207A9A"/>
    <w:rsid w:val="0021055D"/>
    <w:rsid w:val="00211CDF"/>
    <w:rsid w:val="00212FF1"/>
    <w:rsid w:val="00220198"/>
    <w:rsid w:val="00232DF4"/>
    <w:rsid w:val="002331A8"/>
    <w:rsid w:val="00233F40"/>
    <w:rsid w:val="002343CF"/>
    <w:rsid w:val="0027186F"/>
    <w:rsid w:val="002846C0"/>
    <w:rsid w:val="00286F9A"/>
    <w:rsid w:val="00290F53"/>
    <w:rsid w:val="00292570"/>
    <w:rsid w:val="00295210"/>
    <w:rsid w:val="002D1726"/>
    <w:rsid w:val="002D5AE2"/>
    <w:rsid w:val="002D7911"/>
    <w:rsid w:val="002F0780"/>
    <w:rsid w:val="003131EE"/>
    <w:rsid w:val="00332855"/>
    <w:rsid w:val="003468B5"/>
    <w:rsid w:val="0037257E"/>
    <w:rsid w:val="00375540"/>
    <w:rsid w:val="003A3BF8"/>
    <w:rsid w:val="003A71BD"/>
    <w:rsid w:val="003B6A8B"/>
    <w:rsid w:val="003B76CD"/>
    <w:rsid w:val="003D7FD2"/>
    <w:rsid w:val="003F420C"/>
    <w:rsid w:val="004119AB"/>
    <w:rsid w:val="004235D8"/>
    <w:rsid w:val="00434D08"/>
    <w:rsid w:val="004361E5"/>
    <w:rsid w:val="004421E4"/>
    <w:rsid w:val="00443F10"/>
    <w:rsid w:val="00446435"/>
    <w:rsid w:val="0046226D"/>
    <w:rsid w:val="00464FA2"/>
    <w:rsid w:val="0048158E"/>
    <w:rsid w:val="00481F88"/>
    <w:rsid w:val="004941D1"/>
    <w:rsid w:val="004A68E4"/>
    <w:rsid w:val="004C705E"/>
    <w:rsid w:val="004D3BBD"/>
    <w:rsid w:val="004E772F"/>
    <w:rsid w:val="004F4F2B"/>
    <w:rsid w:val="005021E6"/>
    <w:rsid w:val="00523B36"/>
    <w:rsid w:val="00527F26"/>
    <w:rsid w:val="00536D55"/>
    <w:rsid w:val="005468B7"/>
    <w:rsid w:val="0056299C"/>
    <w:rsid w:val="005669C8"/>
    <w:rsid w:val="00566F5C"/>
    <w:rsid w:val="00572CFE"/>
    <w:rsid w:val="00586834"/>
    <w:rsid w:val="00595FA4"/>
    <w:rsid w:val="005A4A36"/>
    <w:rsid w:val="005D3E68"/>
    <w:rsid w:val="005D7929"/>
    <w:rsid w:val="00621489"/>
    <w:rsid w:val="00624D8B"/>
    <w:rsid w:val="00640E2C"/>
    <w:rsid w:val="0064348F"/>
    <w:rsid w:val="00656CEB"/>
    <w:rsid w:val="006717B6"/>
    <w:rsid w:val="0067280A"/>
    <w:rsid w:val="006B07C0"/>
    <w:rsid w:val="006C18F7"/>
    <w:rsid w:val="006D20BE"/>
    <w:rsid w:val="006D27BE"/>
    <w:rsid w:val="006D7C6F"/>
    <w:rsid w:val="006E3B3F"/>
    <w:rsid w:val="006F5C3D"/>
    <w:rsid w:val="00704A87"/>
    <w:rsid w:val="007072A4"/>
    <w:rsid w:val="00713BEF"/>
    <w:rsid w:val="00721480"/>
    <w:rsid w:val="0073033D"/>
    <w:rsid w:val="00732BE5"/>
    <w:rsid w:val="00736119"/>
    <w:rsid w:val="00737563"/>
    <w:rsid w:val="00737FB4"/>
    <w:rsid w:val="00743A56"/>
    <w:rsid w:val="0074680F"/>
    <w:rsid w:val="00752992"/>
    <w:rsid w:val="00764BD5"/>
    <w:rsid w:val="007766CC"/>
    <w:rsid w:val="00777D13"/>
    <w:rsid w:val="007829B6"/>
    <w:rsid w:val="00783395"/>
    <w:rsid w:val="00784AEE"/>
    <w:rsid w:val="0078775E"/>
    <w:rsid w:val="007902CE"/>
    <w:rsid w:val="007961FA"/>
    <w:rsid w:val="007A2529"/>
    <w:rsid w:val="007A506D"/>
    <w:rsid w:val="007C4782"/>
    <w:rsid w:val="007E0936"/>
    <w:rsid w:val="007E7092"/>
    <w:rsid w:val="00833D96"/>
    <w:rsid w:val="00842B22"/>
    <w:rsid w:val="00856C8C"/>
    <w:rsid w:val="00865634"/>
    <w:rsid w:val="00871E6C"/>
    <w:rsid w:val="00890B82"/>
    <w:rsid w:val="00895280"/>
    <w:rsid w:val="008C4143"/>
    <w:rsid w:val="008C41EA"/>
    <w:rsid w:val="008D6291"/>
    <w:rsid w:val="008E6A9A"/>
    <w:rsid w:val="008F03EC"/>
    <w:rsid w:val="008F6B4C"/>
    <w:rsid w:val="00921D30"/>
    <w:rsid w:val="009240E7"/>
    <w:rsid w:val="00924EDE"/>
    <w:rsid w:val="0095202C"/>
    <w:rsid w:val="00953E47"/>
    <w:rsid w:val="00956509"/>
    <w:rsid w:val="0095746F"/>
    <w:rsid w:val="00972153"/>
    <w:rsid w:val="009728DF"/>
    <w:rsid w:val="00975DE6"/>
    <w:rsid w:val="0097615F"/>
    <w:rsid w:val="00991057"/>
    <w:rsid w:val="00992D32"/>
    <w:rsid w:val="009A3CF4"/>
    <w:rsid w:val="009B03F3"/>
    <w:rsid w:val="009B246B"/>
    <w:rsid w:val="009B54FE"/>
    <w:rsid w:val="009D5F32"/>
    <w:rsid w:val="009F4013"/>
    <w:rsid w:val="009F5785"/>
    <w:rsid w:val="00A214CE"/>
    <w:rsid w:val="00A25AB6"/>
    <w:rsid w:val="00A340D4"/>
    <w:rsid w:val="00A34108"/>
    <w:rsid w:val="00A43904"/>
    <w:rsid w:val="00A502BA"/>
    <w:rsid w:val="00A518B7"/>
    <w:rsid w:val="00A64039"/>
    <w:rsid w:val="00A715EE"/>
    <w:rsid w:val="00A804B7"/>
    <w:rsid w:val="00A80EF1"/>
    <w:rsid w:val="00AA2B34"/>
    <w:rsid w:val="00AC0F91"/>
    <w:rsid w:val="00AD2CAA"/>
    <w:rsid w:val="00AF49E4"/>
    <w:rsid w:val="00B058C8"/>
    <w:rsid w:val="00B171FB"/>
    <w:rsid w:val="00B4204E"/>
    <w:rsid w:val="00B52CE0"/>
    <w:rsid w:val="00B54603"/>
    <w:rsid w:val="00B61D2D"/>
    <w:rsid w:val="00B62EA3"/>
    <w:rsid w:val="00B635E8"/>
    <w:rsid w:val="00B66117"/>
    <w:rsid w:val="00B70220"/>
    <w:rsid w:val="00B7196A"/>
    <w:rsid w:val="00B76028"/>
    <w:rsid w:val="00B80659"/>
    <w:rsid w:val="00BA4BE2"/>
    <w:rsid w:val="00BA5A85"/>
    <w:rsid w:val="00BC5EB8"/>
    <w:rsid w:val="00BE02CC"/>
    <w:rsid w:val="00BE7422"/>
    <w:rsid w:val="00BF5234"/>
    <w:rsid w:val="00C003B0"/>
    <w:rsid w:val="00C00BAC"/>
    <w:rsid w:val="00C03229"/>
    <w:rsid w:val="00C039B4"/>
    <w:rsid w:val="00C14A0D"/>
    <w:rsid w:val="00C16CCB"/>
    <w:rsid w:val="00C20392"/>
    <w:rsid w:val="00C25C86"/>
    <w:rsid w:val="00C352F5"/>
    <w:rsid w:val="00C353A8"/>
    <w:rsid w:val="00C42748"/>
    <w:rsid w:val="00C45586"/>
    <w:rsid w:val="00C76DA9"/>
    <w:rsid w:val="00C8027A"/>
    <w:rsid w:val="00C83420"/>
    <w:rsid w:val="00C85B7D"/>
    <w:rsid w:val="00C97DAA"/>
    <w:rsid w:val="00CB75F5"/>
    <w:rsid w:val="00CB7E0C"/>
    <w:rsid w:val="00CC2777"/>
    <w:rsid w:val="00CC34B1"/>
    <w:rsid w:val="00CC37BF"/>
    <w:rsid w:val="00CF5CA8"/>
    <w:rsid w:val="00D02707"/>
    <w:rsid w:val="00D16E4A"/>
    <w:rsid w:val="00D22466"/>
    <w:rsid w:val="00D238FB"/>
    <w:rsid w:val="00D47278"/>
    <w:rsid w:val="00D519F2"/>
    <w:rsid w:val="00D5447D"/>
    <w:rsid w:val="00D54D50"/>
    <w:rsid w:val="00D62CC8"/>
    <w:rsid w:val="00D716DD"/>
    <w:rsid w:val="00D73644"/>
    <w:rsid w:val="00D77D7A"/>
    <w:rsid w:val="00DA35A4"/>
    <w:rsid w:val="00DB38E0"/>
    <w:rsid w:val="00DB4CC2"/>
    <w:rsid w:val="00DC392D"/>
    <w:rsid w:val="00DE66E8"/>
    <w:rsid w:val="00E06E24"/>
    <w:rsid w:val="00E33943"/>
    <w:rsid w:val="00E3479D"/>
    <w:rsid w:val="00E353AD"/>
    <w:rsid w:val="00E41854"/>
    <w:rsid w:val="00E4280C"/>
    <w:rsid w:val="00E500C9"/>
    <w:rsid w:val="00E52A88"/>
    <w:rsid w:val="00E556FD"/>
    <w:rsid w:val="00E73EA8"/>
    <w:rsid w:val="00E75609"/>
    <w:rsid w:val="00EA22ED"/>
    <w:rsid w:val="00EB16B8"/>
    <w:rsid w:val="00EC4591"/>
    <w:rsid w:val="00ED44E9"/>
    <w:rsid w:val="00EF12E1"/>
    <w:rsid w:val="00EF1547"/>
    <w:rsid w:val="00F00EC7"/>
    <w:rsid w:val="00F056E4"/>
    <w:rsid w:val="00F114A6"/>
    <w:rsid w:val="00F32F47"/>
    <w:rsid w:val="00F460DB"/>
    <w:rsid w:val="00F51D83"/>
    <w:rsid w:val="00F6410C"/>
    <w:rsid w:val="00F7375D"/>
    <w:rsid w:val="00F75F26"/>
    <w:rsid w:val="00F865E3"/>
    <w:rsid w:val="00F903C6"/>
    <w:rsid w:val="00FB08D9"/>
    <w:rsid w:val="00FD688E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3">
    <w:name w:val="Font Style13"/>
    <w:uiPriority w:val="99"/>
    <w:rsid w:val="000C073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3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8038-4FAA-4D62-9F73-08A9CE46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44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95</cp:revision>
  <cp:lastPrinted>2016-03-02T08:48:00Z</cp:lastPrinted>
  <dcterms:created xsi:type="dcterms:W3CDTF">2015-05-28T05:16:00Z</dcterms:created>
  <dcterms:modified xsi:type="dcterms:W3CDTF">2018-02-19T08:04:00Z</dcterms:modified>
</cp:coreProperties>
</file>