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6" w:rsidRDefault="000534C6" w:rsidP="000534C6">
      <w:pPr>
        <w:jc w:val="right"/>
      </w:pPr>
      <w:r>
        <w:t>УТВЕРЖДЕН</w:t>
      </w:r>
    </w:p>
    <w:p w:rsidR="000534C6" w:rsidRDefault="003E404C" w:rsidP="000534C6">
      <w:pPr>
        <w:jc w:val="right"/>
      </w:pPr>
      <w:r>
        <w:t>постановлением</w:t>
      </w:r>
      <w:bookmarkStart w:id="0" w:name="_GoBack"/>
      <w:bookmarkEnd w:id="0"/>
      <w:r w:rsidR="000534C6">
        <w:t xml:space="preserve">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Default="000534C6" w:rsidP="000534C6">
      <w:pPr>
        <w:jc w:val="right"/>
      </w:pPr>
      <w:r w:rsidRPr="00EE38F2">
        <w:t>№</w:t>
      </w:r>
      <w:r w:rsidR="004517FD">
        <w:rPr>
          <w:lang w:val="en-US"/>
        </w:rPr>
        <w:t> </w:t>
      </w:r>
      <w:r w:rsidR="00573491" w:rsidRPr="00EE38F2">
        <w:t>02-02/</w:t>
      </w:r>
      <w:r w:rsidR="004517FD" w:rsidRPr="004517FD">
        <w:t>21</w:t>
      </w:r>
      <w:r w:rsidR="00153D2E" w:rsidRPr="00EE38F2">
        <w:t xml:space="preserve"> от</w:t>
      </w:r>
      <w:r w:rsidRPr="00EE38F2">
        <w:t xml:space="preserve"> «</w:t>
      </w:r>
      <w:r w:rsidR="004517FD" w:rsidRPr="004517FD">
        <w:t>29</w:t>
      </w:r>
      <w:r w:rsidRPr="00EE38F2">
        <w:t>»</w:t>
      </w:r>
      <w:r w:rsidR="00153D2E" w:rsidRPr="00EE38F2">
        <w:t xml:space="preserve"> декабря </w:t>
      </w:r>
      <w:r w:rsidRPr="00EE38F2">
        <w:t>20</w:t>
      </w:r>
      <w:r w:rsidR="00153D2E" w:rsidRPr="00EE38F2">
        <w:t>1</w:t>
      </w:r>
      <w:r w:rsidR="004517FD" w:rsidRPr="004517FD">
        <w:t>7</w:t>
      </w:r>
      <w:r w:rsidRPr="00EE38F2">
        <w:t>г</w:t>
      </w:r>
      <w:r w:rsidRPr="00573491">
        <w:t>.</w:t>
      </w:r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proofErr w:type="gramStart"/>
      <w:r w:rsidRPr="00B808FA">
        <w:rPr>
          <w:b/>
          <w:sz w:val="28"/>
          <w:szCs w:val="28"/>
        </w:rPr>
        <w:t>П</w:t>
      </w:r>
      <w:proofErr w:type="gramEnd"/>
      <w:r w:rsidRPr="00B808FA">
        <w:rPr>
          <w:b/>
          <w:sz w:val="28"/>
          <w:szCs w:val="28"/>
        </w:rPr>
        <w:t xml:space="preserve">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на 20</w:t>
      </w:r>
      <w:r w:rsidR="001F446F">
        <w:rPr>
          <w:b/>
          <w:sz w:val="28"/>
          <w:szCs w:val="28"/>
        </w:rPr>
        <w:t>1</w:t>
      </w:r>
      <w:r w:rsidR="004517FD">
        <w:rPr>
          <w:b/>
          <w:sz w:val="28"/>
          <w:szCs w:val="28"/>
          <w:lang w:val="en-US"/>
        </w:rPr>
        <w:t>8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  <w:gridCol w:w="2694"/>
        <w:gridCol w:w="2976"/>
      </w:tblGrid>
      <w:tr w:rsidR="00C20689" w:rsidRPr="00573491" w:rsidTr="004E176D">
        <w:tc>
          <w:tcPr>
            <w:tcW w:w="959" w:type="dxa"/>
            <w:vAlign w:val="center"/>
          </w:tcPr>
          <w:p w:rsidR="00C20689" w:rsidRPr="00573491" w:rsidRDefault="00C20689" w:rsidP="004517FD">
            <w:pPr>
              <w:jc w:val="center"/>
            </w:pPr>
            <w:r w:rsidRPr="00573491">
              <w:t>№ п/п</w:t>
            </w:r>
          </w:p>
        </w:tc>
        <w:tc>
          <w:tcPr>
            <w:tcW w:w="8221" w:type="dxa"/>
            <w:vAlign w:val="center"/>
          </w:tcPr>
          <w:p w:rsidR="00C20689" w:rsidRPr="00573491" w:rsidRDefault="00C20689" w:rsidP="004517FD">
            <w:pPr>
              <w:jc w:val="center"/>
            </w:pPr>
            <w:r w:rsidRPr="00573491">
              <w:t>Наименование мероприятий</w:t>
            </w:r>
          </w:p>
        </w:tc>
        <w:tc>
          <w:tcPr>
            <w:tcW w:w="2694" w:type="dxa"/>
            <w:vAlign w:val="center"/>
          </w:tcPr>
          <w:p w:rsidR="00C20689" w:rsidRPr="00573491" w:rsidRDefault="00C20689" w:rsidP="004517FD">
            <w:pPr>
              <w:jc w:val="center"/>
            </w:pPr>
            <w:r w:rsidRPr="00573491">
              <w:t>Срок исполнения</w:t>
            </w:r>
          </w:p>
        </w:tc>
        <w:tc>
          <w:tcPr>
            <w:tcW w:w="2976" w:type="dxa"/>
            <w:vAlign w:val="center"/>
          </w:tcPr>
          <w:p w:rsidR="00C20689" w:rsidRPr="00573491" w:rsidRDefault="00C20689" w:rsidP="004517FD">
            <w:pPr>
              <w:jc w:val="center"/>
            </w:pPr>
            <w:r w:rsidRPr="00573491">
              <w:t>Ответственны</w:t>
            </w:r>
            <w:r w:rsidR="001F446F" w:rsidRPr="00573491">
              <w:t>е</w:t>
            </w:r>
            <w:r w:rsidRPr="00573491">
              <w:t xml:space="preserve"> за исполнение</w:t>
            </w:r>
          </w:p>
        </w:tc>
      </w:tr>
      <w:tr w:rsidR="00573491" w:rsidRPr="00573491" w:rsidTr="004E176D">
        <w:tc>
          <w:tcPr>
            <w:tcW w:w="14850" w:type="dxa"/>
            <w:gridSpan w:val="4"/>
          </w:tcPr>
          <w:p w:rsidR="00573491" w:rsidRPr="00573491" w:rsidRDefault="00573491" w:rsidP="006D65F6">
            <w:pPr>
              <w:jc w:val="center"/>
              <w:rPr>
                <w:b/>
              </w:rPr>
            </w:pPr>
            <w:r w:rsidRPr="00573491">
              <w:rPr>
                <w:b/>
              </w:rPr>
              <w:t xml:space="preserve">1. Экспертно-аналитическая деятельность </w:t>
            </w:r>
          </w:p>
        </w:tc>
      </w:tr>
      <w:tr w:rsidR="00C20689" w:rsidRPr="00573491" w:rsidTr="004E176D">
        <w:tc>
          <w:tcPr>
            <w:tcW w:w="959" w:type="dxa"/>
          </w:tcPr>
          <w:p w:rsidR="00C20689" w:rsidRPr="00573491" w:rsidRDefault="00C20689" w:rsidP="006D65F6">
            <w:pPr>
              <w:jc w:val="center"/>
            </w:pPr>
            <w:r w:rsidRPr="00573491">
              <w:t>1.1</w:t>
            </w:r>
          </w:p>
        </w:tc>
        <w:tc>
          <w:tcPr>
            <w:tcW w:w="8221" w:type="dxa"/>
          </w:tcPr>
          <w:p w:rsidR="00C20689" w:rsidRPr="00573491" w:rsidRDefault="00C20689" w:rsidP="004517FD">
            <w:pPr>
              <w:jc w:val="both"/>
            </w:pPr>
            <w:r w:rsidRPr="00573491">
              <w:t>Экспертиза и подготовка заключения на проект решения Собрания депутатов Саткинского муниципального района о бюджете на 201</w:t>
            </w:r>
            <w:r w:rsidR="004517FD" w:rsidRPr="004517FD">
              <w:t>9</w:t>
            </w:r>
            <w:r w:rsidRPr="00573491">
              <w:t xml:space="preserve"> год и плановый период 20</w:t>
            </w:r>
            <w:r w:rsidR="004517FD" w:rsidRPr="004517FD">
              <w:t>20</w:t>
            </w:r>
            <w:r w:rsidRPr="00573491">
              <w:t xml:space="preserve"> и 20</w:t>
            </w:r>
            <w:r w:rsidR="003E53A3">
              <w:t>2</w:t>
            </w:r>
            <w:r w:rsidR="004517FD" w:rsidRPr="004517FD">
              <w:t>1</w:t>
            </w:r>
            <w:r w:rsidRPr="00573491">
              <w:t xml:space="preserve"> годов</w:t>
            </w:r>
          </w:p>
        </w:tc>
        <w:tc>
          <w:tcPr>
            <w:tcW w:w="2694" w:type="dxa"/>
          </w:tcPr>
          <w:p w:rsidR="00C20689" w:rsidRPr="00573491" w:rsidRDefault="001F446F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C20689" w:rsidRPr="00573491" w:rsidRDefault="001F446F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t>1.2</w:t>
            </w:r>
          </w:p>
        </w:tc>
        <w:tc>
          <w:tcPr>
            <w:tcW w:w="8221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Саткинского городского поселения о бюджете </w:t>
            </w:r>
            <w:r w:rsidR="004517FD" w:rsidRPr="00573491">
              <w:t>на 201</w:t>
            </w:r>
            <w:r w:rsidR="004517FD" w:rsidRPr="004517FD">
              <w:t>9</w:t>
            </w:r>
            <w:r w:rsidR="004517FD" w:rsidRPr="00573491">
              <w:t xml:space="preserve"> год и плановый период 20</w:t>
            </w:r>
            <w:r w:rsidR="004517FD" w:rsidRPr="004517FD">
              <w:t>20</w:t>
            </w:r>
            <w:r w:rsidR="004517FD" w:rsidRPr="00573491">
              <w:t xml:space="preserve"> и 20</w:t>
            </w:r>
            <w:r w:rsidR="004517FD">
              <w:t>2</w:t>
            </w:r>
            <w:r w:rsidR="004517FD" w:rsidRPr="004517FD">
              <w:t>1</w:t>
            </w:r>
            <w:r w:rsidR="004517FD" w:rsidRPr="00573491">
              <w:t xml:space="preserve"> годов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1F446F" w:rsidRPr="00573491" w:rsidRDefault="001F446F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t>1.3</w:t>
            </w:r>
          </w:p>
        </w:tc>
        <w:tc>
          <w:tcPr>
            <w:tcW w:w="8221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Бакальского городского поселения о бюджете </w:t>
            </w:r>
            <w:r w:rsidR="004517FD" w:rsidRPr="00573491">
              <w:t>на 201</w:t>
            </w:r>
            <w:r w:rsidR="004517FD" w:rsidRPr="004517FD">
              <w:t>9</w:t>
            </w:r>
            <w:r w:rsidR="004517FD" w:rsidRPr="00573491">
              <w:t xml:space="preserve"> год и плановый период 20</w:t>
            </w:r>
            <w:r w:rsidR="004517FD" w:rsidRPr="004517FD">
              <w:t>20</w:t>
            </w:r>
            <w:r w:rsidR="004517FD" w:rsidRPr="00573491">
              <w:t xml:space="preserve"> и 20</w:t>
            </w:r>
            <w:r w:rsidR="004517FD">
              <w:t>2</w:t>
            </w:r>
            <w:r w:rsidR="004517FD" w:rsidRPr="004517FD">
              <w:t>1</w:t>
            </w:r>
            <w:r w:rsidR="004517FD" w:rsidRPr="00573491">
              <w:t xml:space="preserve"> годов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1F446F" w:rsidRPr="00573491" w:rsidRDefault="001F446F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t>1.4</w:t>
            </w:r>
          </w:p>
        </w:tc>
        <w:tc>
          <w:tcPr>
            <w:tcW w:w="8221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Межевого городского поселения о бюджете </w:t>
            </w:r>
            <w:r w:rsidR="004517FD" w:rsidRPr="00573491">
              <w:t>на 201</w:t>
            </w:r>
            <w:r w:rsidR="004517FD" w:rsidRPr="004517FD">
              <w:t>9</w:t>
            </w:r>
            <w:r w:rsidR="004517FD" w:rsidRPr="00573491">
              <w:t xml:space="preserve"> год и плановый период 20</w:t>
            </w:r>
            <w:r w:rsidR="004517FD" w:rsidRPr="004517FD">
              <w:t>20</w:t>
            </w:r>
            <w:r w:rsidR="004517FD" w:rsidRPr="00573491">
              <w:t xml:space="preserve"> и 20</w:t>
            </w:r>
            <w:r w:rsidR="004517FD">
              <w:t>2</w:t>
            </w:r>
            <w:r w:rsidR="004517FD" w:rsidRPr="004517FD">
              <w:t>1</w:t>
            </w:r>
            <w:r w:rsidR="004517FD" w:rsidRPr="00573491">
              <w:t xml:space="preserve"> годов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1F446F" w:rsidRPr="00573491" w:rsidRDefault="001F446F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t>1.5</w:t>
            </w:r>
          </w:p>
        </w:tc>
        <w:tc>
          <w:tcPr>
            <w:tcW w:w="8221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Бердяушского городского поселения о бюджете </w:t>
            </w:r>
            <w:r w:rsidR="004517FD" w:rsidRPr="00573491">
              <w:t>на 201</w:t>
            </w:r>
            <w:r w:rsidR="004517FD" w:rsidRPr="004517FD">
              <w:t>9</w:t>
            </w:r>
            <w:r w:rsidR="004517FD" w:rsidRPr="00573491">
              <w:t xml:space="preserve"> год и плановый период 20</w:t>
            </w:r>
            <w:r w:rsidR="004517FD" w:rsidRPr="004517FD">
              <w:t>20</w:t>
            </w:r>
            <w:r w:rsidR="004517FD" w:rsidRPr="00573491">
              <w:t xml:space="preserve"> и 20</w:t>
            </w:r>
            <w:r w:rsidR="004517FD">
              <w:t>2</w:t>
            </w:r>
            <w:r w:rsidR="004517FD" w:rsidRPr="004517FD">
              <w:t>1</w:t>
            </w:r>
            <w:r w:rsidR="004517FD" w:rsidRPr="00573491">
              <w:t xml:space="preserve"> годов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1F446F" w:rsidRPr="00573491" w:rsidRDefault="001F446F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t>1.6</w:t>
            </w:r>
          </w:p>
        </w:tc>
        <w:tc>
          <w:tcPr>
            <w:tcW w:w="8221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Сулеинского городского поселения о бюджете </w:t>
            </w:r>
            <w:r w:rsidR="004517FD" w:rsidRPr="00573491">
              <w:t>на 201</w:t>
            </w:r>
            <w:r w:rsidR="004517FD" w:rsidRPr="004517FD">
              <w:t>9</w:t>
            </w:r>
            <w:r w:rsidR="004517FD" w:rsidRPr="00573491">
              <w:t xml:space="preserve"> год и плановый период 20</w:t>
            </w:r>
            <w:r w:rsidR="004517FD" w:rsidRPr="004517FD">
              <w:t>20</w:t>
            </w:r>
            <w:r w:rsidR="004517FD" w:rsidRPr="00573491">
              <w:t xml:space="preserve"> и 20</w:t>
            </w:r>
            <w:r w:rsidR="004517FD">
              <w:t>2</w:t>
            </w:r>
            <w:r w:rsidR="004517FD" w:rsidRPr="004517FD">
              <w:t>1</w:t>
            </w:r>
            <w:r w:rsidR="004517FD" w:rsidRPr="00573491">
              <w:t xml:space="preserve"> годов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1F446F" w:rsidRPr="00573491" w:rsidRDefault="001F446F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t>1.7</w:t>
            </w:r>
          </w:p>
        </w:tc>
        <w:tc>
          <w:tcPr>
            <w:tcW w:w="8221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о бюджете </w:t>
            </w:r>
            <w:r w:rsidR="004517FD" w:rsidRPr="00573491">
              <w:t>на 201</w:t>
            </w:r>
            <w:r w:rsidR="004517FD" w:rsidRPr="004517FD">
              <w:t>9</w:t>
            </w:r>
            <w:r w:rsidR="004517FD" w:rsidRPr="00573491">
              <w:t xml:space="preserve"> год и плановый период 20</w:t>
            </w:r>
            <w:r w:rsidR="004517FD" w:rsidRPr="004517FD">
              <w:t>20</w:t>
            </w:r>
            <w:r w:rsidR="004517FD" w:rsidRPr="00573491">
              <w:t xml:space="preserve"> и 20</w:t>
            </w:r>
            <w:r w:rsidR="004517FD">
              <w:t>2</w:t>
            </w:r>
            <w:r w:rsidR="004517FD" w:rsidRPr="004517FD">
              <w:t>1</w:t>
            </w:r>
            <w:r w:rsidR="004517FD" w:rsidRPr="00573491">
              <w:t xml:space="preserve"> годов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1F446F" w:rsidRPr="00573491" w:rsidRDefault="001F446F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t>1.8</w:t>
            </w:r>
          </w:p>
        </w:tc>
        <w:tc>
          <w:tcPr>
            <w:tcW w:w="8221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r w:rsidRPr="00573491">
              <w:lastRenderedPageBreak/>
              <w:t xml:space="preserve">Романовского сельского поселения о бюджете </w:t>
            </w:r>
            <w:r w:rsidR="004517FD" w:rsidRPr="00573491">
              <w:t>на 201</w:t>
            </w:r>
            <w:r w:rsidR="004517FD" w:rsidRPr="004517FD">
              <w:t>9</w:t>
            </w:r>
            <w:r w:rsidR="004517FD" w:rsidRPr="00573491">
              <w:t xml:space="preserve"> год и плановый период 20</w:t>
            </w:r>
            <w:r w:rsidR="004517FD" w:rsidRPr="004517FD">
              <w:t>20</w:t>
            </w:r>
            <w:r w:rsidR="004517FD" w:rsidRPr="00573491">
              <w:t xml:space="preserve"> и 20</w:t>
            </w:r>
            <w:r w:rsidR="004517FD">
              <w:t>2</w:t>
            </w:r>
            <w:r w:rsidR="004517FD" w:rsidRPr="004517FD">
              <w:t>1</w:t>
            </w:r>
            <w:r w:rsidR="004517FD" w:rsidRPr="00573491">
              <w:t xml:space="preserve"> годов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lastRenderedPageBreak/>
              <w:t>4 квартал</w:t>
            </w:r>
          </w:p>
        </w:tc>
        <w:tc>
          <w:tcPr>
            <w:tcW w:w="2976" w:type="dxa"/>
          </w:tcPr>
          <w:p w:rsidR="001F446F" w:rsidRPr="00573491" w:rsidRDefault="001F446F" w:rsidP="006D65F6">
            <w:pPr>
              <w:jc w:val="center"/>
            </w:pPr>
            <w:r w:rsidRPr="00573491">
              <w:t xml:space="preserve">Зам.председателя, </w:t>
            </w:r>
            <w:r w:rsidRPr="00573491">
              <w:lastRenderedPageBreak/>
              <w:t>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6D65F6">
            <w:pPr>
              <w:jc w:val="center"/>
            </w:pPr>
            <w:r w:rsidRPr="00573491">
              <w:lastRenderedPageBreak/>
              <w:t>1.</w:t>
            </w:r>
            <w:r w:rsidR="00166CCF">
              <w:t>9</w:t>
            </w:r>
          </w:p>
        </w:tc>
        <w:tc>
          <w:tcPr>
            <w:tcW w:w="8221" w:type="dxa"/>
          </w:tcPr>
          <w:p w:rsidR="001F446F" w:rsidRPr="00573491" w:rsidRDefault="001F446F" w:rsidP="004517FD">
            <w:pPr>
              <w:jc w:val="both"/>
            </w:pPr>
            <w:r w:rsidRPr="00573491">
              <w:t xml:space="preserve">Экспертиза и подготовка заключений на проекты решений Собрания депутатов </w:t>
            </w:r>
            <w:r w:rsidR="004517FD" w:rsidRPr="00573491">
              <w:t>Саткинского</w:t>
            </w:r>
            <w:r w:rsidRPr="00573491">
              <w:t xml:space="preserve"> муниципального района «О внесении изменений и дополнений в решение «О </w:t>
            </w:r>
            <w:r w:rsidR="00E12242">
              <w:t xml:space="preserve">районном </w:t>
            </w:r>
            <w:r w:rsidRPr="00573491">
              <w:t>бюджете на 201</w:t>
            </w:r>
            <w:r w:rsidR="004517FD" w:rsidRPr="004517FD">
              <w:t>8</w:t>
            </w:r>
            <w:r w:rsidRPr="00573491">
              <w:t xml:space="preserve"> год</w:t>
            </w:r>
            <w:r w:rsidR="004517FD" w:rsidRPr="004517FD">
              <w:t xml:space="preserve"> </w:t>
            </w:r>
            <w:r w:rsidR="003E53A3" w:rsidRPr="00573491">
              <w:t>и плановый период 201</w:t>
            </w:r>
            <w:r w:rsidR="004517FD" w:rsidRPr="004517FD">
              <w:t>9</w:t>
            </w:r>
            <w:r w:rsidR="003E53A3" w:rsidRPr="00573491">
              <w:t xml:space="preserve"> и 20</w:t>
            </w:r>
            <w:r w:rsidR="004517FD" w:rsidRPr="004517FD">
              <w:t>20</w:t>
            </w:r>
            <w:r w:rsidR="003E53A3" w:rsidRPr="00573491">
              <w:t xml:space="preserve"> годов</w:t>
            </w:r>
            <w:r w:rsidR="00F737D8" w:rsidRPr="00573491">
              <w:t>»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rPr>
          <w:trHeight w:val="728"/>
        </w:trPr>
        <w:tc>
          <w:tcPr>
            <w:tcW w:w="959" w:type="dxa"/>
          </w:tcPr>
          <w:p w:rsidR="001F446F" w:rsidRPr="00573491" w:rsidRDefault="001F446F" w:rsidP="00166CCF">
            <w:pPr>
              <w:jc w:val="center"/>
            </w:pPr>
            <w:r w:rsidRPr="00573491">
              <w:t>1.10</w:t>
            </w:r>
          </w:p>
        </w:tc>
        <w:tc>
          <w:tcPr>
            <w:tcW w:w="8221" w:type="dxa"/>
          </w:tcPr>
          <w:p w:rsidR="001F446F" w:rsidRPr="00573491" w:rsidRDefault="001F446F" w:rsidP="00F737D8">
            <w:pPr>
              <w:jc w:val="both"/>
            </w:pPr>
            <w:r w:rsidRPr="00573491"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2403D4" w:rsidRPr="00573491" w:rsidTr="004E176D">
        <w:tc>
          <w:tcPr>
            <w:tcW w:w="959" w:type="dxa"/>
          </w:tcPr>
          <w:p w:rsidR="002403D4" w:rsidRPr="00573491" w:rsidRDefault="002403D4" w:rsidP="006D65F6">
            <w:pPr>
              <w:jc w:val="center"/>
            </w:pPr>
            <w:r w:rsidRPr="00573491">
              <w:t>1.11</w:t>
            </w:r>
          </w:p>
        </w:tc>
        <w:tc>
          <w:tcPr>
            <w:tcW w:w="8221" w:type="dxa"/>
          </w:tcPr>
          <w:p w:rsidR="002403D4" w:rsidRPr="00573491" w:rsidRDefault="002403D4" w:rsidP="00E12242">
            <w:pPr>
              <w:jc w:val="both"/>
            </w:pPr>
            <w:r w:rsidRPr="00573491">
              <w:t>Экспертиза проектов муниципальных программ и внесений изменений в них</w:t>
            </w:r>
          </w:p>
        </w:tc>
        <w:tc>
          <w:tcPr>
            <w:tcW w:w="2694" w:type="dxa"/>
          </w:tcPr>
          <w:p w:rsidR="002403D4" w:rsidRPr="00573491" w:rsidRDefault="002403D4" w:rsidP="006D65F6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76" w:type="dxa"/>
          </w:tcPr>
          <w:p w:rsidR="002403D4" w:rsidRPr="00573491" w:rsidRDefault="002403D4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2</w:t>
            </w:r>
          </w:p>
        </w:tc>
        <w:tc>
          <w:tcPr>
            <w:tcW w:w="8221" w:type="dxa"/>
          </w:tcPr>
          <w:p w:rsidR="001F446F" w:rsidRPr="00573491" w:rsidRDefault="001F446F" w:rsidP="00EA37D0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Саткинского муниципального района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1F446F" w:rsidRPr="00573491" w:rsidRDefault="00791CB0" w:rsidP="006D65F6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3</w:t>
            </w:r>
          </w:p>
        </w:tc>
        <w:tc>
          <w:tcPr>
            <w:tcW w:w="8221" w:type="dxa"/>
          </w:tcPr>
          <w:p w:rsidR="001F446F" w:rsidRPr="00573491" w:rsidRDefault="001F446F" w:rsidP="00EA37D0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Саткинского городского поселения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1F446F" w:rsidRPr="00573491" w:rsidRDefault="00791CB0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2403D4" w:rsidP="006D65F6">
            <w:pPr>
              <w:jc w:val="center"/>
            </w:pPr>
            <w:r w:rsidRPr="00573491">
              <w:t>1.14</w:t>
            </w:r>
          </w:p>
        </w:tc>
        <w:tc>
          <w:tcPr>
            <w:tcW w:w="8221" w:type="dxa"/>
          </w:tcPr>
          <w:p w:rsidR="001F446F" w:rsidRPr="00573491" w:rsidRDefault="001F446F" w:rsidP="00EA37D0"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Бакальского городского поселения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1F446F" w:rsidRPr="00573491" w:rsidRDefault="00791CB0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5</w:t>
            </w:r>
          </w:p>
        </w:tc>
        <w:tc>
          <w:tcPr>
            <w:tcW w:w="8221" w:type="dxa"/>
          </w:tcPr>
          <w:p w:rsidR="001F446F" w:rsidRPr="00573491" w:rsidRDefault="001F446F" w:rsidP="00EA37D0"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Межевого городского поселения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1F446F" w:rsidRPr="00573491" w:rsidRDefault="00791CB0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6</w:t>
            </w:r>
          </w:p>
        </w:tc>
        <w:tc>
          <w:tcPr>
            <w:tcW w:w="8221" w:type="dxa"/>
          </w:tcPr>
          <w:p w:rsidR="001F446F" w:rsidRPr="00573491" w:rsidRDefault="001F446F" w:rsidP="00EA37D0"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Бердяушского городского поселения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1F446F" w:rsidRPr="00573491" w:rsidRDefault="00791CB0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C754EB" w:rsidRPr="00573491" w:rsidTr="004E176D">
        <w:tc>
          <w:tcPr>
            <w:tcW w:w="959" w:type="dxa"/>
          </w:tcPr>
          <w:p w:rsidR="00C754EB" w:rsidRPr="00573491" w:rsidRDefault="00C754EB" w:rsidP="002403D4">
            <w:pPr>
              <w:jc w:val="center"/>
            </w:pPr>
            <w:r w:rsidRPr="00573491">
              <w:t>1.1</w:t>
            </w:r>
            <w:r w:rsidR="002403D4" w:rsidRPr="00573491">
              <w:t>7</w:t>
            </w:r>
          </w:p>
        </w:tc>
        <w:tc>
          <w:tcPr>
            <w:tcW w:w="8221" w:type="dxa"/>
          </w:tcPr>
          <w:p w:rsidR="00C754EB" w:rsidRPr="00573491" w:rsidRDefault="00C754EB" w:rsidP="00EA37D0"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Сулеинского городского поселения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C754EB" w:rsidRPr="00573491" w:rsidRDefault="00791CB0" w:rsidP="006D65F6">
            <w:pPr>
              <w:jc w:val="center"/>
            </w:pPr>
            <w:r>
              <w:t>а</w:t>
            </w:r>
            <w:r w:rsidR="00C754EB" w:rsidRPr="00573491">
              <w:t>прель</w:t>
            </w:r>
          </w:p>
        </w:tc>
        <w:tc>
          <w:tcPr>
            <w:tcW w:w="2976" w:type="dxa"/>
          </w:tcPr>
          <w:p w:rsidR="00C754EB" w:rsidRPr="00573491" w:rsidRDefault="00C754EB" w:rsidP="006D65F6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8</w:t>
            </w:r>
          </w:p>
        </w:tc>
        <w:tc>
          <w:tcPr>
            <w:tcW w:w="8221" w:type="dxa"/>
          </w:tcPr>
          <w:p w:rsidR="001F446F" w:rsidRPr="00573491" w:rsidRDefault="001F446F" w:rsidP="00EA37D0"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1F446F" w:rsidRPr="00573491" w:rsidRDefault="00791CB0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9</w:t>
            </w:r>
          </w:p>
        </w:tc>
        <w:tc>
          <w:tcPr>
            <w:tcW w:w="8221" w:type="dxa"/>
          </w:tcPr>
          <w:p w:rsidR="001F446F" w:rsidRPr="00573491" w:rsidRDefault="001F446F" w:rsidP="00EA37D0">
            <w:r w:rsidRPr="00573491">
              <w:t>Внешняя проверка годового отчета об исполнении бюджета за 201</w:t>
            </w:r>
            <w:r w:rsidR="00EA37D0" w:rsidRPr="00EA37D0">
              <w:t>7</w:t>
            </w:r>
            <w:r w:rsidRPr="00573491">
              <w:t xml:space="preserve"> год и подготовка заключения на годовой отчет об исполнении бюджета Романовского сельского поселения за 201</w:t>
            </w:r>
            <w:r w:rsidR="00EA37D0" w:rsidRPr="00EA37D0">
              <w:t>7</w:t>
            </w:r>
            <w:r w:rsidRPr="00573491">
              <w:t xml:space="preserve"> год</w:t>
            </w:r>
          </w:p>
        </w:tc>
        <w:tc>
          <w:tcPr>
            <w:tcW w:w="2694" w:type="dxa"/>
          </w:tcPr>
          <w:p w:rsidR="001F446F" w:rsidRPr="00573491" w:rsidRDefault="00791CB0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2403D4">
            <w:pPr>
              <w:jc w:val="center"/>
            </w:pPr>
            <w:r w:rsidRPr="00573491">
              <w:t>1.</w:t>
            </w:r>
            <w:r w:rsidR="002403D4" w:rsidRPr="00573491">
              <w:t>20</w:t>
            </w:r>
          </w:p>
        </w:tc>
        <w:tc>
          <w:tcPr>
            <w:tcW w:w="8221" w:type="dxa"/>
          </w:tcPr>
          <w:p w:rsidR="001F446F" w:rsidRPr="00573491" w:rsidRDefault="003E53A3" w:rsidP="000534C6">
            <w:pPr>
              <w:jc w:val="both"/>
            </w:pPr>
            <w:r>
              <w:t xml:space="preserve">Обследование достоверности, полноты и соответствия нормативным </w:t>
            </w:r>
            <w:r>
              <w:lastRenderedPageBreak/>
              <w:t>требованиям составления и представления квартального отчета об исполнении местного бюджета</w:t>
            </w:r>
          </w:p>
        </w:tc>
        <w:tc>
          <w:tcPr>
            <w:tcW w:w="2694" w:type="dxa"/>
          </w:tcPr>
          <w:p w:rsidR="001F446F" w:rsidRPr="00573491" w:rsidRDefault="00791CB0" w:rsidP="001F446F">
            <w:pPr>
              <w:jc w:val="center"/>
            </w:pPr>
            <w:r>
              <w:lastRenderedPageBreak/>
              <w:t>з</w:t>
            </w:r>
            <w:r w:rsidR="003E53A3">
              <w:t xml:space="preserve">а 1 квартал, 1 </w:t>
            </w:r>
            <w:r w:rsidR="003E53A3">
              <w:lastRenderedPageBreak/>
              <w:t>полугодие, 9 месяцев</w:t>
            </w:r>
          </w:p>
        </w:tc>
        <w:tc>
          <w:tcPr>
            <w:tcW w:w="2976" w:type="dxa"/>
          </w:tcPr>
          <w:p w:rsidR="001F446F" w:rsidRPr="00573491" w:rsidRDefault="001F446F" w:rsidP="001F446F">
            <w:pPr>
              <w:jc w:val="center"/>
            </w:pPr>
            <w:r w:rsidRPr="00573491">
              <w:lastRenderedPageBreak/>
              <w:t xml:space="preserve">Зам.председателя, </w:t>
            </w:r>
            <w:r w:rsidRPr="00573491">
              <w:lastRenderedPageBreak/>
              <w:t>аудиторы</w:t>
            </w:r>
          </w:p>
        </w:tc>
      </w:tr>
      <w:tr w:rsidR="002403D4" w:rsidRPr="00573491" w:rsidTr="004E176D">
        <w:tc>
          <w:tcPr>
            <w:tcW w:w="959" w:type="dxa"/>
          </w:tcPr>
          <w:p w:rsidR="002403D4" w:rsidRPr="00573491" w:rsidRDefault="002403D4" w:rsidP="003E2C6A">
            <w:pPr>
              <w:jc w:val="center"/>
            </w:pPr>
            <w:r w:rsidRPr="00573491">
              <w:lastRenderedPageBreak/>
              <w:t>1.2</w:t>
            </w:r>
            <w:r w:rsidR="00791CB0">
              <w:t>1</w:t>
            </w:r>
          </w:p>
        </w:tc>
        <w:tc>
          <w:tcPr>
            <w:tcW w:w="8221" w:type="dxa"/>
          </w:tcPr>
          <w:p w:rsidR="002403D4" w:rsidRPr="00573491" w:rsidRDefault="002403D4" w:rsidP="002403D4">
            <w:r w:rsidRPr="00573491">
              <w:t>Проверка и анализ эффективности внутреннего финансового контроля и внутреннего финансового аудита, осуществляемого проверяемыми организациями,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694" w:type="dxa"/>
          </w:tcPr>
          <w:p w:rsidR="002403D4" w:rsidRPr="00573491" w:rsidRDefault="00573491" w:rsidP="006D65F6">
            <w:pPr>
              <w:jc w:val="center"/>
            </w:pPr>
            <w:r w:rsidRPr="00573491">
              <w:t>в</w:t>
            </w:r>
            <w:r w:rsidR="002403D4" w:rsidRPr="00573491">
              <w:t xml:space="preserve"> рамках проведения контрольных и экспертно-аналитических мероприятий</w:t>
            </w:r>
          </w:p>
        </w:tc>
        <w:tc>
          <w:tcPr>
            <w:tcW w:w="2976" w:type="dxa"/>
          </w:tcPr>
          <w:p w:rsidR="002403D4" w:rsidRPr="00573491" w:rsidRDefault="002403D4" w:rsidP="002403D4">
            <w:pPr>
              <w:jc w:val="center"/>
            </w:pPr>
            <w:r w:rsidRPr="00573491">
              <w:t>Зам.председателя, аудиторы, инспектор-ревизор</w:t>
            </w:r>
          </w:p>
        </w:tc>
      </w:tr>
      <w:tr w:rsidR="00573491" w:rsidRPr="00573491" w:rsidTr="004E176D">
        <w:tc>
          <w:tcPr>
            <w:tcW w:w="14850" w:type="dxa"/>
            <w:gridSpan w:val="4"/>
          </w:tcPr>
          <w:p w:rsidR="00573491" w:rsidRPr="00573491" w:rsidRDefault="00573491" w:rsidP="006D65F6">
            <w:pPr>
              <w:jc w:val="center"/>
            </w:pPr>
            <w:r w:rsidRPr="00573491">
              <w:rPr>
                <w:b/>
              </w:rPr>
              <w:t>2. Контрольные мероприятия</w:t>
            </w:r>
          </w:p>
        </w:tc>
      </w:tr>
      <w:tr w:rsidR="00073B2D" w:rsidRPr="00573491" w:rsidTr="004E176D">
        <w:tc>
          <w:tcPr>
            <w:tcW w:w="959" w:type="dxa"/>
          </w:tcPr>
          <w:p w:rsidR="00073B2D" w:rsidRPr="00573491" w:rsidRDefault="00073B2D" w:rsidP="00073B2D">
            <w:pPr>
              <w:jc w:val="center"/>
            </w:pPr>
            <w:r w:rsidRPr="00573491">
              <w:t>2.1</w:t>
            </w:r>
          </w:p>
        </w:tc>
        <w:tc>
          <w:tcPr>
            <w:tcW w:w="8221" w:type="dxa"/>
          </w:tcPr>
          <w:p w:rsidR="00073B2D" w:rsidRPr="004E47B0" w:rsidRDefault="008B1345" w:rsidP="008B1345">
            <w:pPr>
              <w:jc w:val="both"/>
              <w:rPr>
                <w:color w:val="FF0000"/>
              </w:rPr>
            </w:pPr>
            <w:r w:rsidRPr="006D65F6">
              <w:rPr>
                <w:shd w:val="clear" w:color="auto" w:fill="FFFFFF"/>
              </w:rPr>
              <w:t>Аудит закупок, осуществленных в соответствии с Федеральным законом от 05 апреля 2013 года № 44-ФЗ</w:t>
            </w:r>
            <w:r>
              <w:rPr>
                <w:shd w:val="clear" w:color="auto" w:fill="FFFFFF"/>
              </w:rPr>
              <w:t>,</w:t>
            </w:r>
            <w:r w:rsidRPr="006D65F6">
              <w:rPr>
                <w:shd w:val="clear" w:color="auto" w:fill="FFFFFF"/>
              </w:rPr>
              <w:t xml:space="preserve"> в 201</w:t>
            </w:r>
            <w:r>
              <w:rPr>
                <w:shd w:val="clear" w:color="auto" w:fill="FFFFFF"/>
              </w:rPr>
              <w:t>8</w:t>
            </w:r>
            <w:r w:rsidRPr="006D65F6">
              <w:rPr>
                <w:shd w:val="clear" w:color="auto" w:fill="FFFFFF"/>
              </w:rPr>
              <w:t xml:space="preserve"> году </w:t>
            </w:r>
            <w:r>
              <w:rPr>
                <w:shd w:val="clear" w:color="auto" w:fill="FFFFFF"/>
              </w:rPr>
              <w:t xml:space="preserve">в </w:t>
            </w:r>
            <w:r w:rsidRPr="00C31E63">
              <w:t>Муниципально</w:t>
            </w:r>
            <w:r>
              <w:t>м</w:t>
            </w:r>
            <w:r w:rsidRPr="00C31E63">
              <w:t xml:space="preserve"> казенно</w:t>
            </w:r>
            <w:r>
              <w:t>м</w:t>
            </w:r>
            <w:r w:rsidRPr="00C31E63">
              <w:t xml:space="preserve"> </w:t>
            </w:r>
            <w:r>
              <w:t>учреждении «Управление культуры» Саткинского муниципального района</w:t>
            </w:r>
          </w:p>
        </w:tc>
        <w:tc>
          <w:tcPr>
            <w:tcW w:w="2694" w:type="dxa"/>
          </w:tcPr>
          <w:p w:rsidR="00073B2D" w:rsidRPr="00573491" w:rsidRDefault="00073B2D" w:rsidP="00AB5187">
            <w:pPr>
              <w:jc w:val="center"/>
            </w:pPr>
            <w:r>
              <w:t>1</w:t>
            </w:r>
            <w:r w:rsidRPr="00573491">
              <w:t xml:space="preserve"> квартал</w:t>
            </w:r>
          </w:p>
        </w:tc>
        <w:tc>
          <w:tcPr>
            <w:tcW w:w="2976" w:type="dxa"/>
          </w:tcPr>
          <w:p w:rsidR="00073B2D" w:rsidRPr="00573491" w:rsidRDefault="00073B2D" w:rsidP="00AB5187">
            <w:pPr>
              <w:jc w:val="center"/>
            </w:pPr>
            <w:r>
              <w:t>А</w:t>
            </w:r>
            <w:r w:rsidRPr="00573491">
              <w:t>удитор</w:t>
            </w:r>
            <w:r>
              <w:t xml:space="preserve">, </w:t>
            </w:r>
            <w:r w:rsidRPr="00573491">
              <w:t>инспектор-ревизор</w:t>
            </w:r>
          </w:p>
        </w:tc>
      </w:tr>
      <w:tr w:rsidR="00D35F11" w:rsidRPr="00573491" w:rsidTr="004E176D">
        <w:trPr>
          <w:trHeight w:val="1196"/>
        </w:trPr>
        <w:tc>
          <w:tcPr>
            <w:tcW w:w="959" w:type="dxa"/>
          </w:tcPr>
          <w:p w:rsidR="00D35F11" w:rsidRPr="0070491F" w:rsidRDefault="00D35F11" w:rsidP="00D35F11">
            <w:pPr>
              <w:jc w:val="center"/>
            </w:pPr>
            <w:r w:rsidRPr="0070491F">
              <w:t>2.2</w:t>
            </w:r>
          </w:p>
        </w:tc>
        <w:tc>
          <w:tcPr>
            <w:tcW w:w="8221" w:type="dxa"/>
          </w:tcPr>
          <w:p w:rsidR="00D35F11" w:rsidRPr="00AC2E2A" w:rsidRDefault="00D35F11" w:rsidP="00AC2E2A">
            <w:pPr>
              <w:jc w:val="both"/>
            </w:pPr>
            <w:r w:rsidRPr="00AC2E2A">
              <w:t xml:space="preserve">Проверка </w:t>
            </w:r>
            <w:r w:rsidR="00EA37D0" w:rsidRPr="00AC2E2A">
              <w:t>законности эффективности использования в 2017 году недвижимого имущества муниципального образования «</w:t>
            </w:r>
            <w:proofErr w:type="spellStart"/>
            <w:r w:rsidR="00EA37D0" w:rsidRPr="00AC2E2A">
              <w:t>Саткинск</w:t>
            </w:r>
            <w:r w:rsidR="00AC2E2A" w:rsidRPr="00AC2E2A">
              <w:t>ий</w:t>
            </w:r>
            <w:proofErr w:type="spellEnd"/>
            <w:r w:rsidR="00EA37D0" w:rsidRPr="00AC2E2A">
              <w:t xml:space="preserve"> муниципальн</w:t>
            </w:r>
            <w:r w:rsidR="00AC2E2A" w:rsidRPr="00AC2E2A">
              <w:t>ый</w:t>
            </w:r>
            <w:r w:rsidR="00EA37D0" w:rsidRPr="00AC2E2A">
              <w:t xml:space="preserve"> район», переданного муниципальным образовательным организациям на праве оперативного управления, в том числе заключение договоров аренды (</w:t>
            </w:r>
            <w:r w:rsidR="00AC2E2A" w:rsidRPr="00AC2E2A">
              <w:rPr>
                <w:color w:val="000000"/>
              </w:rPr>
              <w:t>М</w:t>
            </w:r>
            <w:r w:rsidR="00AC2E2A">
              <w:rPr>
                <w:color w:val="000000"/>
              </w:rPr>
              <w:t>БОУ «</w:t>
            </w:r>
            <w:r w:rsidR="00AC2E2A" w:rsidRPr="00AC2E2A">
              <w:rPr>
                <w:color w:val="000000"/>
              </w:rPr>
              <w:t>Средняя общеобразовательная школа №40</w:t>
            </w:r>
            <w:r w:rsidR="00AC2E2A">
              <w:rPr>
                <w:color w:val="000000"/>
              </w:rPr>
              <w:t>»</w:t>
            </w:r>
            <w:r w:rsidR="00AC2E2A" w:rsidRPr="00AC2E2A">
              <w:t xml:space="preserve">, </w:t>
            </w:r>
            <w:r w:rsidR="00AC2E2A">
              <w:rPr>
                <w:color w:val="000000"/>
              </w:rPr>
              <w:t>МАОУ «</w:t>
            </w:r>
            <w:r w:rsidR="00AC2E2A" w:rsidRPr="00AC2E2A">
              <w:rPr>
                <w:color w:val="000000"/>
              </w:rPr>
              <w:t>Средняя общеобразовательная школа №5</w:t>
            </w:r>
            <w:r w:rsidR="00AC2E2A">
              <w:rPr>
                <w:color w:val="000000"/>
              </w:rPr>
              <w:t>»</w:t>
            </w:r>
            <w:r w:rsidR="00AC2E2A" w:rsidRPr="00AC2E2A">
              <w:rPr>
                <w:color w:val="000000"/>
              </w:rPr>
              <w:t xml:space="preserve">, </w:t>
            </w:r>
            <w:r w:rsidR="00AC2E2A">
              <w:rPr>
                <w:color w:val="000000"/>
              </w:rPr>
              <w:t>МАОУ</w:t>
            </w:r>
            <w:r w:rsidR="00AC2E2A" w:rsidRPr="00AC2E2A">
              <w:rPr>
                <w:color w:val="000000"/>
              </w:rPr>
              <w:t xml:space="preserve"> </w:t>
            </w:r>
            <w:r w:rsidR="00AC2E2A">
              <w:rPr>
                <w:color w:val="000000"/>
              </w:rPr>
              <w:t>«</w:t>
            </w:r>
            <w:r w:rsidR="00AC2E2A" w:rsidRPr="00AC2E2A">
              <w:rPr>
                <w:color w:val="000000"/>
              </w:rPr>
              <w:t>Средняя общеобразовательная школа №12</w:t>
            </w:r>
            <w:r w:rsidR="00AC2E2A">
              <w:rPr>
                <w:color w:val="000000"/>
              </w:rPr>
              <w:t>»</w:t>
            </w:r>
            <w:r w:rsidR="00AC2E2A" w:rsidRPr="00AC2E2A">
              <w:rPr>
                <w:color w:val="000000"/>
              </w:rPr>
              <w:t xml:space="preserve">, </w:t>
            </w:r>
            <w:r w:rsidR="00AC2E2A">
              <w:t>МКОУ</w:t>
            </w:r>
            <w:r w:rsidR="00AC2E2A" w:rsidRPr="00AC2E2A">
              <w:t xml:space="preserve"> «Средняя общеобразовательная школа р.п</w:t>
            </w:r>
            <w:proofErr w:type="gramStart"/>
            <w:r w:rsidR="00AC2E2A" w:rsidRPr="00AC2E2A">
              <w:t>.С</w:t>
            </w:r>
            <w:proofErr w:type="gramEnd"/>
            <w:r w:rsidR="00AC2E2A" w:rsidRPr="00AC2E2A">
              <w:t>улея</w:t>
            </w:r>
            <w:r w:rsidR="00AC2E2A">
              <w:t>»</w:t>
            </w:r>
            <w:r w:rsidR="0036570F">
              <w:t>)</w:t>
            </w:r>
            <w:r w:rsidR="00AE1938" w:rsidRPr="00AC2E2A">
              <w:t xml:space="preserve"> </w:t>
            </w:r>
          </w:p>
        </w:tc>
        <w:tc>
          <w:tcPr>
            <w:tcW w:w="2694" w:type="dxa"/>
          </w:tcPr>
          <w:p w:rsidR="00D35F11" w:rsidRPr="0070491F" w:rsidRDefault="00D35F11" w:rsidP="006D65F6">
            <w:pPr>
              <w:jc w:val="center"/>
            </w:pPr>
            <w:r w:rsidRPr="0070491F">
              <w:t>1 квартал</w:t>
            </w:r>
          </w:p>
        </w:tc>
        <w:tc>
          <w:tcPr>
            <w:tcW w:w="2976" w:type="dxa"/>
          </w:tcPr>
          <w:p w:rsidR="00D35F11" w:rsidRPr="00573491" w:rsidRDefault="00157F99" w:rsidP="006D65F6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70491F">
            <w:pPr>
              <w:jc w:val="center"/>
            </w:pPr>
            <w:r w:rsidRPr="00573491">
              <w:t>2.</w:t>
            </w:r>
            <w:r w:rsidR="0070491F">
              <w:t>3</w:t>
            </w:r>
          </w:p>
        </w:tc>
        <w:tc>
          <w:tcPr>
            <w:tcW w:w="8221" w:type="dxa"/>
          </w:tcPr>
          <w:p w:rsidR="001F446F" w:rsidRPr="008B1345" w:rsidRDefault="00C07184" w:rsidP="006D65F6">
            <w:pPr>
              <w:jc w:val="both"/>
            </w:pPr>
            <w:r w:rsidRPr="008B1345">
              <w:t>П</w:t>
            </w:r>
            <w:r w:rsidR="001F446F" w:rsidRPr="008B1345">
              <w:t xml:space="preserve">роверка </w:t>
            </w:r>
            <w:r w:rsidRPr="008B1345">
              <w:t xml:space="preserve">достоверности, полноты и соответствия нормативным требованиям составления и представления </w:t>
            </w:r>
            <w:r w:rsidR="001F446F" w:rsidRPr="008B1345">
              <w:t>бюджетной отчетности главных администраторов средств бюджета Саткинского муниципального района за 201</w:t>
            </w:r>
            <w:r w:rsidR="004E47B0" w:rsidRPr="008B1345">
              <w:t>7</w:t>
            </w:r>
            <w:r w:rsidR="001F446F" w:rsidRPr="008B1345">
              <w:t xml:space="preserve"> год: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Администрация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Финансовое управление администрации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8B1345">
              <w:rPr>
                <w:rFonts w:ascii="Times New Roman" w:hAnsi="Times New Roman" w:cs="Times New Roman"/>
              </w:rPr>
              <w:lastRenderedPageBreak/>
              <w:t>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8B1345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8B1345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8B1345" w:rsidRDefault="001F446F" w:rsidP="000359A9">
            <w:pPr>
              <w:pStyle w:val="a5"/>
              <w:numPr>
                <w:ilvl w:val="0"/>
                <w:numId w:val="1"/>
              </w:numPr>
              <w:ind w:left="33" w:firstLine="22"/>
            </w:pPr>
            <w:r w:rsidRPr="008B1345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</w:t>
            </w:r>
            <w:r w:rsidR="000359A9" w:rsidRPr="008B1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76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70491F">
              <w:t>4</w:t>
            </w:r>
          </w:p>
        </w:tc>
        <w:tc>
          <w:tcPr>
            <w:tcW w:w="8221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городского поселения за 201</w:t>
            </w:r>
            <w:r w:rsidR="004E47B0">
              <w:t>7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Саткинского</w:t>
            </w:r>
            <w:r w:rsidR="004E47B0">
              <w:rPr>
                <w:rFonts w:ascii="Times New Roman" w:hAnsi="Times New Roman" w:cs="Times New Roman"/>
              </w:rPr>
              <w:t xml:space="preserve"> </w:t>
            </w:r>
            <w:r w:rsidR="00BC2504" w:rsidRPr="00573491">
              <w:rPr>
                <w:rFonts w:ascii="Times New Roman" w:hAnsi="Times New Roman" w:cs="Times New Roman"/>
              </w:rPr>
              <w:t>муниципального района</w:t>
            </w:r>
            <w:r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Саткинского городского поселения;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физической культуре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73491">
              <w:rPr>
                <w:rFonts w:ascii="Times New Roman" w:hAnsi="Times New Roman" w:cs="Times New Roman"/>
              </w:rPr>
              <w:t xml:space="preserve"> спорту</w:t>
            </w:r>
            <w:r w:rsidR="004E47B0">
              <w:rPr>
                <w:rFonts w:ascii="Times New Roman" w:hAnsi="Times New Roman" w:cs="Times New Roman"/>
              </w:rPr>
              <w:t xml:space="preserve"> </w:t>
            </w:r>
            <w:r w:rsidRPr="00573491">
              <w:rPr>
                <w:rFonts w:ascii="Times New Roman" w:hAnsi="Times New Roman" w:cs="Times New Roman"/>
              </w:rPr>
              <w:t>Саткинского муниципального района»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Pr="00573491" w:rsidRDefault="00BC2504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</w:t>
            </w:r>
            <w:r w:rsidR="001F446F" w:rsidRPr="00573491">
              <w:rPr>
                <w:rFonts w:ascii="Times New Roman" w:hAnsi="Times New Roman" w:cs="Times New Roman"/>
              </w:rPr>
              <w:t>;</w:t>
            </w:r>
          </w:p>
          <w:p w:rsidR="001F446F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2504" w:rsidRPr="00573491" w:rsidRDefault="00BC2504" w:rsidP="00BC250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1 квартал</w:t>
            </w:r>
          </w:p>
        </w:tc>
        <w:tc>
          <w:tcPr>
            <w:tcW w:w="2976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5</w:t>
            </w:r>
          </w:p>
        </w:tc>
        <w:tc>
          <w:tcPr>
            <w:tcW w:w="8221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Бакальского городского поселения за 201</w:t>
            </w:r>
            <w:r w:rsidR="004E47B0">
              <w:t>7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lastRenderedPageBreak/>
              <w:t>Совет депутатов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76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6</w:t>
            </w:r>
          </w:p>
        </w:tc>
        <w:tc>
          <w:tcPr>
            <w:tcW w:w="8221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Сулеинского городского поселения за 201</w:t>
            </w:r>
            <w:r w:rsidR="004E47B0">
              <w:t>7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Сулеинского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«Библиотека Сулеинского городского поселения»</w:t>
            </w:r>
          </w:p>
        </w:tc>
        <w:tc>
          <w:tcPr>
            <w:tcW w:w="2694" w:type="dxa"/>
          </w:tcPr>
          <w:p w:rsidR="001F446F" w:rsidRPr="00573491" w:rsidRDefault="001F446F" w:rsidP="006D65F6">
            <w:pPr>
              <w:jc w:val="center"/>
            </w:pPr>
            <w:r w:rsidRPr="00573491">
              <w:t>1 кварта</w:t>
            </w:r>
            <w:r w:rsidR="00B01B08" w:rsidRPr="00573491">
              <w:t>л</w:t>
            </w:r>
          </w:p>
        </w:tc>
        <w:tc>
          <w:tcPr>
            <w:tcW w:w="2976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7</w:t>
            </w:r>
          </w:p>
        </w:tc>
        <w:tc>
          <w:tcPr>
            <w:tcW w:w="8221" w:type="dxa"/>
          </w:tcPr>
          <w:p w:rsidR="001F446F" w:rsidRPr="00573491" w:rsidRDefault="00C07184" w:rsidP="00C754EB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proofErr w:type="gramStart"/>
            <w:r w:rsidR="001F446F" w:rsidRPr="00573491">
              <w:rPr>
                <w:rFonts w:ascii="Times New Roman" w:hAnsi="Times New Roman" w:cs="Times New Roman"/>
              </w:rPr>
              <w:t>отчетности главных администраторов средств бюджета Межевого городского поселения</w:t>
            </w:r>
            <w:proofErr w:type="gramEnd"/>
            <w:r w:rsidR="001F446F" w:rsidRPr="00573491">
              <w:rPr>
                <w:rFonts w:ascii="Times New Roman" w:hAnsi="Times New Roman" w:cs="Times New Roman"/>
              </w:rPr>
              <w:t xml:space="preserve"> </w:t>
            </w:r>
            <w:r w:rsidR="00D35F11" w:rsidRPr="00573491">
              <w:rPr>
                <w:rFonts w:ascii="Times New Roman" w:hAnsi="Times New Roman" w:cs="Times New Roman"/>
              </w:rPr>
              <w:t>за 201</w:t>
            </w:r>
            <w:r w:rsidR="004E47B0">
              <w:rPr>
                <w:rFonts w:ascii="Times New Roman" w:hAnsi="Times New Roman" w:cs="Times New Roman"/>
              </w:rPr>
              <w:t>7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C754EB" w:rsidRPr="00573491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694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76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8</w:t>
            </w:r>
          </w:p>
        </w:tc>
        <w:tc>
          <w:tcPr>
            <w:tcW w:w="8221" w:type="dxa"/>
          </w:tcPr>
          <w:p w:rsidR="001F446F" w:rsidRPr="00573491" w:rsidRDefault="00C07184" w:rsidP="00C04384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rPr>
                <w:rFonts w:ascii="Times New Roman" w:hAnsi="Times New Roman" w:cs="Times New Roman"/>
              </w:rPr>
              <w:t>бюджетной отчетности главных администраторов средств бюджета Бердяушского городского поселения за 201</w:t>
            </w:r>
            <w:r w:rsidR="004E47B0">
              <w:rPr>
                <w:rFonts w:ascii="Times New Roman" w:hAnsi="Times New Roman" w:cs="Times New Roman"/>
              </w:rPr>
              <w:t>7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«Бердяушская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«Бердяушская централизованная клубная система Культурно-досуговый центр»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76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c>
          <w:tcPr>
            <w:tcW w:w="959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9</w:t>
            </w:r>
          </w:p>
        </w:tc>
        <w:tc>
          <w:tcPr>
            <w:tcW w:w="8221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</w:t>
            </w:r>
            <w:proofErr w:type="gramStart"/>
            <w:r w:rsidR="001F446F" w:rsidRPr="00573491">
              <w:t>отчетности главных администраторов средств бюджета Романовского сельского поселения</w:t>
            </w:r>
            <w:proofErr w:type="gramEnd"/>
            <w:r w:rsidR="001F446F" w:rsidRPr="00573491">
              <w:t xml:space="preserve"> за 201</w:t>
            </w:r>
            <w:r w:rsidR="004E47B0">
              <w:t>7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76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1F446F" w:rsidRPr="00573491" w:rsidTr="004E176D">
        <w:trPr>
          <w:trHeight w:val="1709"/>
        </w:trPr>
        <w:tc>
          <w:tcPr>
            <w:tcW w:w="959" w:type="dxa"/>
          </w:tcPr>
          <w:p w:rsidR="001F446F" w:rsidRPr="00573491" w:rsidRDefault="00D35F11" w:rsidP="006D65F6">
            <w:pPr>
              <w:jc w:val="center"/>
            </w:pPr>
            <w:r w:rsidRPr="00573491">
              <w:lastRenderedPageBreak/>
              <w:t>2.10</w:t>
            </w:r>
          </w:p>
        </w:tc>
        <w:tc>
          <w:tcPr>
            <w:tcW w:w="8221" w:type="dxa"/>
          </w:tcPr>
          <w:p w:rsidR="001F446F" w:rsidRPr="00573491" w:rsidRDefault="00C07184" w:rsidP="00C754EB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Айлинского</w:t>
            </w:r>
            <w:proofErr w:type="spellEnd"/>
            <w:r w:rsidR="001F446F" w:rsidRPr="00573491">
              <w:t xml:space="preserve"> сельского поселения за 201</w:t>
            </w:r>
            <w:r w:rsidR="004E47B0">
              <w:t>7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76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Зам.председателя, аудиторы</w:t>
            </w:r>
          </w:p>
        </w:tc>
      </w:tr>
      <w:tr w:rsidR="0070491F" w:rsidRPr="0070491F" w:rsidTr="004E176D">
        <w:trPr>
          <w:trHeight w:val="970"/>
        </w:trPr>
        <w:tc>
          <w:tcPr>
            <w:tcW w:w="959" w:type="dxa"/>
          </w:tcPr>
          <w:p w:rsidR="0070491F" w:rsidRPr="0070491F" w:rsidRDefault="0070491F" w:rsidP="0070491F">
            <w:pPr>
              <w:jc w:val="center"/>
            </w:pPr>
            <w:r w:rsidRPr="0070491F">
              <w:t>2.</w:t>
            </w:r>
            <w:r>
              <w:t>11</w:t>
            </w:r>
          </w:p>
        </w:tc>
        <w:tc>
          <w:tcPr>
            <w:tcW w:w="8221" w:type="dxa"/>
          </w:tcPr>
          <w:p w:rsidR="0070491F" w:rsidRPr="0070491F" w:rsidRDefault="0070491F" w:rsidP="0070491F">
            <w:pPr>
              <w:jc w:val="both"/>
            </w:pPr>
            <w:r w:rsidRPr="0070491F">
              <w:t>Проверка правомерности и эффективности использования бюджетных средств и имущества Саткинского муниципального района Муниципальным бюджетным учреждением дополнительного образования «Центр дополнительного образования для детей «Радуга»</w:t>
            </w:r>
          </w:p>
        </w:tc>
        <w:tc>
          <w:tcPr>
            <w:tcW w:w="2694" w:type="dxa"/>
          </w:tcPr>
          <w:p w:rsidR="0070491F" w:rsidRPr="0070491F" w:rsidRDefault="0070491F" w:rsidP="0070491F">
            <w:pPr>
              <w:jc w:val="center"/>
            </w:pPr>
            <w:r w:rsidRPr="0070491F">
              <w:t>2 квартал</w:t>
            </w:r>
          </w:p>
        </w:tc>
        <w:tc>
          <w:tcPr>
            <w:tcW w:w="2976" w:type="dxa"/>
          </w:tcPr>
          <w:p w:rsidR="0070491F" w:rsidRPr="0070491F" w:rsidRDefault="0070491F" w:rsidP="0070491F">
            <w:pPr>
              <w:jc w:val="center"/>
            </w:pPr>
            <w:r w:rsidRPr="0070491F">
              <w:t>Зам</w:t>
            </w:r>
            <w:proofErr w:type="gramStart"/>
            <w:r w:rsidRPr="0070491F">
              <w:t>.п</w:t>
            </w:r>
            <w:proofErr w:type="gramEnd"/>
            <w:r w:rsidRPr="0070491F">
              <w:t>редседателя, аудиторы</w:t>
            </w:r>
          </w:p>
        </w:tc>
      </w:tr>
      <w:tr w:rsidR="0070491F" w:rsidRPr="00573491" w:rsidTr="004E176D">
        <w:trPr>
          <w:trHeight w:val="888"/>
        </w:trPr>
        <w:tc>
          <w:tcPr>
            <w:tcW w:w="959" w:type="dxa"/>
          </w:tcPr>
          <w:p w:rsidR="0070491F" w:rsidRPr="00573491" w:rsidRDefault="0070491F" w:rsidP="006D65F6">
            <w:pPr>
              <w:jc w:val="center"/>
            </w:pPr>
            <w:r>
              <w:t>2.12</w:t>
            </w:r>
          </w:p>
        </w:tc>
        <w:tc>
          <w:tcPr>
            <w:tcW w:w="8221" w:type="dxa"/>
          </w:tcPr>
          <w:p w:rsidR="0070491F" w:rsidRPr="00573491" w:rsidRDefault="0070491F" w:rsidP="0036570F">
            <w:pPr>
              <w:jc w:val="both"/>
            </w:pPr>
            <w:r>
              <w:t>Проверка правомерности и эффективности использования субсидии, направленной в 2017</w:t>
            </w:r>
            <w:r w:rsidR="0036570F">
              <w:t xml:space="preserve">-2018 </w:t>
            </w:r>
            <w:r>
              <w:t>год</w:t>
            </w:r>
            <w:r w:rsidR="0036570F">
              <w:t>ах</w:t>
            </w:r>
            <w:r>
              <w:t xml:space="preserve"> из районного бюджета иным некоммерческим организациям, не являющимся муниципальными учреждениями</w:t>
            </w:r>
          </w:p>
        </w:tc>
        <w:tc>
          <w:tcPr>
            <w:tcW w:w="2694" w:type="dxa"/>
          </w:tcPr>
          <w:p w:rsidR="0070491F" w:rsidRPr="00573491" w:rsidRDefault="0070491F" w:rsidP="001F446F">
            <w:pPr>
              <w:jc w:val="center"/>
            </w:pPr>
            <w:r>
              <w:t>2 квартал</w:t>
            </w:r>
          </w:p>
        </w:tc>
        <w:tc>
          <w:tcPr>
            <w:tcW w:w="2976" w:type="dxa"/>
          </w:tcPr>
          <w:p w:rsidR="0070491F" w:rsidRPr="00573491" w:rsidRDefault="0070491F" w:rsidP="00F737D8">
            <w:pPr>
              <w:jc w:val="center"/>
            </w:pPr>
            <w:r>
              <w:t>Аудиторы</w:t>
            </w:r>
          </w:p>
        </w:tc>
      </w:tr>
      <w:tr w:rsidR="008B1345" w:rsidRPr="00573491" w:rsidTr="004E176D">
        <w:trPr>
          <w:trHeight w:val="888"/>
        </w:trPr>
        <w:tc>
          <w:tcPr>
            <w:tcW w:w="959" w:type="dxa"/>
          </w:tcPr>
          <w:p w:rsidR="008B1345" w:rsidRDefault="008B1345" w:rsidP="006D65F6">
            <w:pPr>
              <w:jc w:val="center"/>
            </w:pPr>
            <w:r>
              <w:t>2.13</w:t>
            </w:r>
          </w:p>
        </w:tc>
        <w:tc>
          <w:tcPr>
            <w:tcW w:w="8221" w:type="dxa"/>
          </w:tcPr>
          <w:p w:rsidR="008B1345" w:rsidRDefault="008B1345" w:rsidP="00C754EB">
            <w:pPr>
              <w:jc w:val="both"/>
            </w:pPr>
            <w:r>
              <w:t xml:space="preserve">Проверка правомерности и эффективности использования средств бюджета Саткинского муниципального района, предоставленных в виде межбюджетных трансфертов бюджету </w:t>
            </w:r>
            <w:proofErr w:type="spellStart"/>
            <w:r>
              <w:t>Айлинского</w:t>
            </w:r>
            <w:proofErr w:type="spellEnd"/>
            <w:r>
              <w:t xml:space="preserve"> сельского поселения в 2017-2018 годах</w:t>
            </w:r>
          </w:p>
        </w:tc>
        <w:tc>
          <w:tcPr>
            <w:tcW w:w="2694" w:type="dxa"/>
          </w:tcPr>
          <w:p w:rsidR="008B1345" w:rsidRDefault="008B1345" w:rsidP="001F446F">
            <w:pPr>
              <w:jc w:val="center"/>
            </w:pPr>
            <w:r>
              <w:t>2 квартал</w:t>
            </w:r>
          </w:p>
        </w:tc>
        <w:tc>
          <w:tcPr>
            <w:tcW w:w="2976" w:type="dxa"/>
          </w:tcPr>
          <w:p w:rsidR="008B1345" w:rsidRDefault="008B1345" w:rsidP="00F737D8">
            <w:pPr>
              <w:jc w:val="center"/>
            </w:pPr>
            <w:r w:rsidRPr="0070491F">
              <w:t>Зам</w:t>
            </w:r>
            <w:proofErr w:type="gramStart"/>
            <w:r w:rsidRPr="0070491F">
              <w:t>.п</w:t>
            </w:r>
            <w:proofErr w:type="gramEnd"/>
            <w:r w:rsidRPr="0070491F">
              <w:t>редседателя</w:t>
            </w:r>
          </w:p>
        </w:tc>
      </w:tr>
      <w:tr w:rsidR="008B1345" w:rsidRPr="00573491" w:rsidTr="004E176D">
        <w:tc>
          <w:tcPr>
            <w:tcW w:w="959" w:type="dxa"/>
          </w:tcPr>
          <w:p w:rsidR="008B1345" w:rsidRPr="00573491" w:rsidRDefault="008B1345" w:rsidP="008B1345">
            <w:pPr>
              <w:jc w:val="center"/>
            </w:pPr>
            <w:r w:rsidRPr="00573491">
              <w:t>2.</w:t>
            </w:r>
            <w:r>
              <w:t>1</w:t>
            </w:r>
            <w:r w:rsidR="00791CB0">
              <w:t>4</w:t>
            </w:r>
          </w:p>
        </w:tc>
        <w:tc>
          <w:tcPr>
            <w:tcW w:w="8221" w:type="dxa"/>
            <w:shd w:val="clear" w:color="auto" w:fill="auto"/>
          </w:tcPr>
          <w:p w:rsidR="008B1345" w:rsidRPr="006D65F6" w:rsidRDefault="008B1345" w:rsidP="008B1345">
            <w:pPr>
              <w:jc w:val="both"/>
            </w:pPr>
            <w:r w:rsidRPr="006D65F6">
              <w:rPr>
                <w:shd w:val="clear" w:color="auto" w:fill="FFFFFF"/>
              </w:rPr>
              <w:t>Аудит закупок, осуществленных в соответствии с Федеральным законом от 05 апреля 2013 года № 44-ФЗ</w:t>
            </w:r>
            <w:r>
              <w:rPr>
                <w:shd w:val="clear" w:color="auto" w:fill="FFFFFF"/>
              </w:rPr>
              <w:t>, в 2018</w:t>
            </w:r>
            <w:r w:rsidRPr="006D65F6">
              <w:rPr>
                <w:shd w:val="clear" w:color="auto" w:fill="FFFFFF"/>
              </w:rPr>
              <w:t xml:space="preserve"> году </w:t>
            </w:r>
            <w:r>
              <w:rPr>
                <w:shd w:val="clear" w:color="auto" w:fill="FFFFFF"/>
              </w:rPr>
              <w:t xml:space="preserve">в </w:t>
            </w:r>
            <w:r w:rsidRPr="006D65F6">
              <w:t>Муниципальном казенном общеобразовательном учреждени</w:t>
            </w:r>
            <w:r>
              <w:t>и</w:t>
            </w:r>
            <w:r w:rsidRPr="006D65F6">
              <w:t xml:space="preserve"> «Средняя общеобразовательная школа № 10»</w:t>
            </w:r>
          </w:p>
        </w:tc>
        <w:tc>
          <w:tcPr>
            <w:tcW w:w="2694" w:type="dxa"/>
          </w:tcPr>
          <w:p w:rsidR="008B1345" w:rsidRPr="00573491" w:rsidRDefault="008B1345" w:rsidP="008B1345">
            <w:pPr>
              <w:jc w:val="center"/>
            </w:pPr>
            <w:r>
              <w:t>2</w:t>
            </w:r>
            <w:r w:rsidRPr="00573491">
              <w:t xml:space="preserve"> квартал</w:t>
            </w:r>
          </w:p>
        </w:tc>
        <w:tc>
          <w:tcPr>
            <w:tcW w:w="2976" w:type="dxa"/>
          </w:tcPr>
          <w:p w:rsidR="008B1345" w:rsidRPr="00573491" w:rsidRDefault="008B1345" w:rsidP="008B1345">
            <w:pPr>
              <w:jc w:val="center"/>
            </w:pPr>
            <w:r>
              <w:t>А</w:t>
            </w:r>
            <w:r w:rsidRPr="00573491">
              <w:t>удитор</w:t>
            </w:r>
            <w:r>
              <w:t xml:space="preserve">, </w:t>
            </w:r>
            <w:r w:rsidRPr="00573491">
              <w:t>инспектор-ревизор</w:t>
            </w:r>
          </w:p>
        </w:tc>
      </w:tr>
      <w:tr w:rsidR="00791CB0" w:rsidRPr="00573491" w:rsidTr="004E176D">
        <w:tc>
          <w:tcPr>
            <w:tcW w:w="959" w:type="dxa"/>
          </w:tcPr>
          <w:p w:rsidR="00791CB0" w:rsidRPr="00573491" w:rsidRDefault="00791CB0" w:rsidP="008B1345">
            <w:pPr>
              <w:jc w:val="center"/>
            </w:pPr>
            <w:r>
              <w:t>2.15</w:t>
            </w:r>
          </w:p>
        </w:tc>
        <w:tc>
          <w:tcPr>
            <w:tcW w:w="8221" w:type="dxa"/>
            <w:shd w:val="clear" w:color="auto" w:fill="auto"/>
          </w:tcPr>
          <w:p w:rsidR="00791CB0" w:rsidRPr="006D65F6" w:rsidRDefault="00791CB0" w:rsidP="00791CB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Экспертиза реализации муниципальной программы «Поддержка и развитие малого и среднего предпринимательства Саткинского муниципального района Челябинской области» в 2017-2018 годах</w:t>
            </w:r>
          </w:p>
        </w:tc>
        <w:tc>
          <w:tcPr>
            <w:tcW w:w="2694" w:type="dxa"/>
          </w:tcPr>
          <w:p w:rsidR="00791CB0" w:rsidRDefault="00791CB0" w:rsidP="008B1345">
            <w:pPr>
              <w:jc w:val="center"/>
            </w:pPr>
            <w:r>
              <w:t>3 квартал</w:t>
            </w:r>
          </w:p>
        </w:tc>
        <w:tc>
          <w:tcPr>
            <w:tcW w:w="2976" w:type="dxa"/>
          </w:tcPr>
          <w:p w:rsidR="00791CB0" w:rsidRDefault="00791CB0" w:rsidP="008B1345">
            <w:pPr>
              <w:jc w:val="center"/>
            </w:pPr>
            <w:r>
              <w:t>Аудитор</w:t>
            </w:r>
          </w:p>
        </w:tc>
      </w:tr>
      <w:tr w:rsidR="0070491F" w:rsidRPr="00573491" w:rsidTr="004E176D">
        <w:trPr>
          <w:trHeight w:val="888"/>
        </w:trPr>
        <w:tc>
          <w:tcPr>
            <w:tcW w:w="959" w:type="dxa"/>
          </w:tcPr>
          <w:p w:rsidR="0070491F" w:rsidRDefault="00791CB0" w:rsidP="006D65F6">
            <w:pPr>
              <w:jc w:val="center"/>
            </w:pPr>
            <w:r>
              <w:t>2.16</w:t>
            </w:r>
          </w:p>
        </w:tc>
        <w:tc>
          <w:tcPr>
            <w:tcW w:w="8221" w:type="dxa"/>
          </w:tcPr>
          <w:p w:rsidR="0070491F" w:rsidRDefault="0070491F" w:rsidP="00C754EB">
            <w:pPr>
              <w:jc w:val="both"/>
            </w:pPr>
            <w:r>
              <w:t>Использование средств бюджетов, выделенных на реализацию приоритетного проекта «Формирование комфортной городской среды» в 2018 году</w:t>
            </w:r>
          </w:p>
        </w:tc>
        <w:tc>
          <w:tcPr>
            <w:tcW w:w="2694" w:type="dxa"/>
          </w:tcPr>
          <w:p w:rsidR="0070491F" w:rsidRDefault="0070491F" w:rsidP="001F446F">
            <w:pPr>
              <w:jc w:val="center"/>
            </w:pPr>
            <w:r>
              <w:t>3 квартал</w:t>
            </w:r>
          </w:p>
        </w:tc>
        <w:tc>
          <w:tcPr>
            <w:tcW w:w="2976" w:type="dxa"/>
          </w:tcPr>
          <w:p w:rsidR="0070491F" w:rsidRDefault="0070491F" w:rsidP="00F737D8">
            <w:pPr>
              <w:jc w:val="center"/>
            </w:pPr>
            <w:r>
              <w:t>Аудиторы</w:t>
            </w:r>
          </w:p>
        </w:tc>
      </w:tr>
      <w:tr w:rsidR="008B1345" w:rsidRPr="00573491" w:rsidTr="004E176D">
        <w:tc>
          <w:tcPr>
            <w:tcW w:w="959" w:type="dxa"/>
          </w:tcPr>
          <w:p w:rsidR="008B1345" w:rsidRPr="00573491" w:rsidRDefault="00791CB0" w:rsidP="008B1345">
            <w:pPr>
              <w:jc w:val="center"/>
            </w:pPr>
            <w:r>
              <w:t>2.17</w:t>
            </w:r>
          </w:p>
        </w:tc>
        <w:tc>
          <w:tcPr>
            <w:tcW w:w="8221" w:type="dxa"/>
          </w:tcPr>
          <w:p w:rsidR="008B1345" w:rsidRPr="002D2F4A" w:rsidRDefault="008B1345" w:rsidP="008B1345">
            <w:pPr>
              <w:jc w:val="both"/>
            </w:pPr>
            <w:r>
              <w:t>Целевое и эффективное использование бюджетных средств, направленных на реализацию мероприятий муниципальной программы</w:t>
            </w:r>
            <w:r w:rsidRPr="002D2F4A">
              <w:t xml:space="preserve"> </w:t>
            </w:r>
            <w:r>
              <w:t>«Развитие дорожного хозяйства Саткинского муниципального района на 2017-2019 годы»</w:t>
            </w:r>
          </w:p>
        </w:tc>
        <w:tc>
          <w:tcPr>
            <w:tcW w:w="2694" w:type="dxa"/>
          </w:tcPr>
          <w:p w:rsidR="008B1345" w:rsidRPr="00573491" w:rsidRDefault="008B1345" w:rsidP="008B1345">
            <w:pPr>
              <w:jc w:val="center"/>
            </w:pPr>
            <w:r>
              <w:t>3</w:t>
            </w:r>
            <w:r w:rsidRPr="00573491">
              <w:t xml:space="preserve"> квартал</w:t>
            </w:r>
          </w:p>
        </w:tc>
        <w:tc>
          <w:tcPr>
            <w:tcW w:w="2976" w:type="dxa"/>
          </w:tcPr>
          <w:p w:rsidR="008B1345" w:rsidRPr="00573491" w:rsidRDefault="008B1345" w:rsidP="008B1345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2D2F4A" w:rsidRPr="00573491" w:rsidTr="004E176D">
        <w:tc>
          <w:tcPr>
            <w:tcW w:w="959" w:type="dxa"/>
          </w:tcPr>
          <w:p w:rsidR="002D2F4A" w:rsidRPr="00573491" w:rsidRDefault="002D2F4A" w:rsidP="00073B2D">
            <w:pPr>
              <w:jc w:val="center"/>
            </w:pPr>
            <w:r w:rsidRPr="00573491">
              <w:t>2.1</w:t>
            </w:r>
            <w:r w:rsidR="00791CB0">
              <w:t>8</w:t>
            </w:r>
          </w:p>
        </w:tc>
        <w:tc>
          <w:tcPr>
            <w:tcW w:w="8221" w:type="dxa"/>
          </w:tcPr>
          <w:p w:rsidR="002D2F4A" w:rsidRPr="004E47B0" w:rsidRDefault="002D2F4A" w:rsidP="00073B2D">
            <w:pPr>
              <w:jc w:val="both"/>
              <w:rPr>
                <w:color w:val="FF0000"/>
              </w:rPr>
            </w:pPr>
            <w:r w:rsidRPr="006D65F6">
              <w:rPr>
                <w:shd w:val="clear" w:color="auto" w:fill="FFFFFF"/>
              </w:rPr>
              <w:t>Аудит закупок, осуществленных в соответствии с Федеральным законом от 05 апреля 2013 года № 44-ФЗ</w:t>
            </w:r>
            <w:r>
              <w:rPr>
                <w:shd w:val="clear" w:color="auto" w:fill="FFFFFF"/>
              </w:rPr>
              <w:t>,</w:t>
            </w:r>
            <w:r w:rsidRPr="006D65F6">
              <w:rPr>
                <w:shd w:val="clear" w:color="auto" w:fill="FFFFFF"/>
              </w:rPr>
              <w:t xml:space="preserve"> в 201</w:t>
            </w:r>
            <w:r>
              <w:rPr>
                <w:shd w:val="clear" w:color="auto" w:fill="FFFFFF"/>
              </w:rPr>
              <w:t>8</w:t>
            </w:r>
            <w:r w:rsidRPr="006D65F6">
              <w:rPr>
                <w:shd w:val="clear" w:color="auto" w:fill="FFFFFF"/>
              </w:rPr>
              <w:t xml:space="preserve"> году </w:t>
            </w:r>
            <w:r>
              <w:rPr>
                <w:shd w:val="clear" w:color="auto" w:fill="FFFFFF"/>
              </w:rPr>
              <w:t xml:space="preserve">в </w:t>
            </w:r>
            <w:r w:rsidRPr="00C31E63">
              <w:t>Муниципально</w:t>
            </w:r>
            <w:r>
              <w:t>м</w:t>
            </w:r>
            <w:r w:rsidRPr="00C31E63">
              <w:t xml:space="preserve"> казенно</w:t>
            </w:r>
            <w:r>
              <w:t>м</w:t>
            </w:r>
            <w:r w:rsidRPr="00C31E63">
              <w:t xml:space="preserve"> дошкольно</w:t>
            </w:r>
            <w:r>
              <w:t>м</w:t>
            </w:r>
            <w:r w:rsidRPr="00C31E63">
              <w:t xml:space="preserve"> образовательно</w:t>
            </w:r>
            <w:r>
              <w:t>м</w:t>
            </w:r>
            <w:r w:rsidRPr="00C31E63">
              <w:t xml:space="preserve"> учреждени</w:t>
            </w:r>
            <w:r>
              <w:t>и</w:t>
            </w:r>
            <w:r w:rsidRPr="00C31E63">
              <w:t xml:space="preserve"> «Детский сад №</w:t>
            </w:r>
            <w:r>
              <w:t> </w:t>
            </w:r>
            <w:r w:rsidRPr="00C31E63">
              <w:t>18»</w:t>
            </w:r>
          </w:p>
        </w:tc>
        <w:tc>
          <w:tcPr>
            <w:tcW w:w="2694" w:type="dxa"/>
          </w:tcPr>
          <w:p w:rsidR="002D2F4A" w:rsidRPr="00573491" w:rsidRDefault="002D2F4A" w:rsidP="006D65F6">
            <w:pPr>
              <w:jc w:val="center"/>
            </w:pPr>
            <w:r>
              <w:t>3</w:t>
            </w:r>
            <w:r w:rsidRPr="00573491">
              <w:t xml:space="preserve"> квартал</w:t>
            </w:r>
          </w:p>
        </w:tc>
        <w:tc>
          <w:tcPr>
            <w:tcW w:w="2976" w:type="dxa"/>
          </w:tcPr>
          <w:p w:rsidR="002D2F4A" w:rsidRPr="00A92B6A" w:rsidRDefault="002D2F4A" w:rsidP="002D2F4A">
            <w:pPr>
              <w:jc w:val="center"/>
            </w:pPr>
            <w:r>
              <w:t>А</w:t>
            </w:r>
            <w:r w:rsidRPr="00573491">
              <w:t>удитор</w:t>
            </w:r>
            <w:r>
              <w:t xml:space="preserve">, </w:t>
            </w:r>
            <w:r w:rsidRPr="00573491">
              <w:t>инспектор-ревизор</w:t>
            </w:r>
          </w:p>
        </w:tc>
      </w:tr>
      <w:tr w:rsidR="006D65F6" w:rsidRPr="00573491" w:rsidTr="004E176D">
        <w:tc>
          <w:tcPr>
            <w:tcW w:w="14850" w:type="dxa"/>
            <w:gridSpan w:val="4"/>
          </w:tcPr>
          <w:p w:rsidR="006D65F6" w:rsidRPr="00573491" w:rsidRDefault="006D65F6" w:rsidP="006D65F6">
            <w:pPr>
              <w:jc w:val="center"/>
            </w:pPr>
            <w:r w:rsidRPr="00573491">
              <w:rPr>
                <w:b/>
              </w:rPr>
              <w:lastRenderedPageBreak/>
              <w:t>3.Противодействие коррупции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6D65F6">
            <w:pPr>
              <w:jc w:val="center"/>
            </w:pPr>
            <w:r w:rsidRPr="00573491">
              <w:t>3.1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6D65F6">
            <w:pPr>
              <w:jc w:val="center"/>
            </w:pPr>
            <w:r w:rsidRPr="00573491">
              <w:t>3.2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</w:t>
            </w:r>
          </w:p>
        </w:tc>
      </w:tr>
      <w:tr w:rsidR="006D65F6" w:rsidRPr="00573491" w:rsidTr="004E176D">
        <w:tc>
          <w:tcPr>
            <w:tcW w:w="14850" w:type="dxa"/>
            <w:gridSpan w:val="4"/>
          </w:tcPr>
          <w:p w:rsidR="006D65F6" w:rsidRPr="00573491" w:rsidRDefault="006D65F6" w:rsidP="006D65F6">
            <w:pPr>
              <w:jc w:val="center"/>
            </w:pPr>
            <w:r>
              <w:rPr>
                <w:b/>
              </w:rPr>
              <w:t>4</w:t>
            </w:r>
            <w:r w:rsidRPr="00573491">
              <w:rPr>
                <w:b/>
              </w:rPr>
              <w:t>. Организационные и иные мероприятия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6D65F6">
            <w:pPr>
              <w:jc w:val="center"/>
            </w:pPr>
            <w:r w:rsidRPr="00573491">
              <w:t>4.1</w:t>
            </w:r>
          </w:p>
        </w:tc>
        <w:tc>
          <w:tcPr>
            <w:tcW w:w="8221" w:type="dxa"/>
          </w:tcPr>
          <w:p w:rsidR="006D65F6" w:rsidRPr="00573491" w:rsidRDefault="006D65F6" w:rsidP="004E47B0">
            <w:pPr>
              <w:jc w:val="both"/>
            </w:pPr>
            <w:r w:rsidRPr="00573491">
              <w:t xml:space="preserve">Подготовка плана работы КСП на </w:t>
            </w:r>
            <w:r>
              <w:t xml:space="preserve">2019 </w:t>
            </w:r>
            <w:r w:rsidRPr="00573491">
              <w:t>год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4 квартал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6D65F6">
            <w:pPr>
              <w:jc w:val="center"/>
            </w:pPr>
            <w:r w:rsidRPr="00573491">
              <w:t>4.2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694" w:type="dxa"/>
          </w:tcPr>
          <w:p w:rsidR="006D65F6" w:rsidRPr="00573491" w:rsidRDefault="00791CB0" w:rsidP="006D65F6">
            <w:pPr>
              <w:jc w:val="center"/>
            </w:pPr>
            <w:r>
              <w:t>я</w:t>
            </w:r>
            <w:r w:rsidR="006D65F6" w:rsidRPr="00573491">
              <w:t>нварь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Зам.председателя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147C48">
            <w:pPr>
              <w:jc w:val="center"/>
            </w:pPr>
            <w:r w:rsidRPr="00573491">
              <w:t>4.3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Председатель, зам.председателя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147C48">
            <w:pPr>
              <w:jc w:val="center"/>
            </w:pPr>
            <w:r w:rsidRPr="00573491">
              <w:t>4.4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Внесение представлений, направление предписаний по результатам проведения контрольных мероприятий</w:t>
            </w:r>
            <w:r>
              <w:t xml:space="preserve"> для устранения выявленных нарушений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Председатель, зам.председателя</w:t>
            </w:r>
          </w:p>
        </w:tc>
      </w:tr>
      <w:tr w:rsidR="006D65F6" w:rsidRPr="00573491" w:rsidTr="004E176D">
        <w:trPr>
          <w:trHeight w:val="617"/>
        </w:trPr>
        <w:tc>
          <w:tcPr>
            <w:tcW w:w="959" w:type="dxa"/>
          </w:tcPr>
          <w:p w:rsidR="006D65F6" w:rsidRPr="00573491" w:rsidRDefault="006D65F6" w:rsidP="00147C48">
            <w:pPr>
              <w:jc w:val="center"/>
            </w:pPr>
            <w:r w:rsidRPr="00573491">
              <w:t>4.5</w:t>
            </w:r>
          </w:p>
        </w:tc>
        <w:tc>
          <w:tcPr>
            <w:tcW w:w="8221" w:type="dxa"/>
          </w:tcPr>
          <w:p w:rsidR="006D65F6" w:rsidRPr="00573491" w:rsidRDefault="006D65F6" w:rsidP="00633BDF">
            <w:pPr>
              <w:jc w:val="both"/>
            </w:pPr>
            <w:r w:rsidRPr="00573491">
              <w:t>Мониторинг представлений Контрольно-счетной палаты за 201</w:t>
            </w:r>
            <w:r>
              <w:t>8</w:t>
            </w:r>
            <w:r w:rsidRPr="00573491">
              <w:t xml:space="preserve"> год и предыдущие годы на предмет устранения нарушений и недостатков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Зам.председателя, аудиторы, инспектор-ревизор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147C48">
            <w:pPr>
              <w:jc w:val="center"/>
            </w:pPr>
            <w:r w:rsidRPr="00573491">
              <w:t>4.6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 мере необходимости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D35F11">
            <w:pPr>
              <w:jc w:val="center"/>
            </w:pPr>
            <w:r w:rsidRPr="00573491">
              <w:t>4.7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573491">
            <w:pPr>
              <w:jc w:val="center"/>
            </w:pPr>
            <w:r w:rsidRPr="00573491">
              <w:t>4.8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Зам.председателя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D35F11">
            <w:pPr>
              <w:jc w:val="center"/>
            </w:pPr>
            <w:r w:rsidRPr="00573491">
              <w:t>4.9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>Участие в работе постоянных комиссий и заседаниях Собрания депутатов Саткинского муниципального района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166CCF">
            <w:pPr>
              <w:jc w:val="center"/>
            </w:pPr>
            <w:r w:rsidRPr="00573491">
              <w:t>4.10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 w:rsidRPr="00573491">
              <w:t xml:space="preserve">Участие в совещаниях Администрации Саткинского муниципального района 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 w:rsidRPr="00573491"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 w:rsidRPr="00573491">
              <w:t>Председатель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Pr="00573491" w:rsidRDefault="006D65F6" w:rsidP="00166CCF">
            <w:pPr>
              <w:jc w:val="center"/>
            </w:pPr>
            <w:r>
              <w:t>4.11</w:t>
            </w:r>
          </w:p>
        </w:tc>
        <w:tc>
          <w:tcPr>
            <w:tcW w:w="8221" w:type="dxa"/>
          </w:tcPr>
          <w:p w:rsidR="006D65F6" w:rsidRPr="00573491" w:rsidRDefault="006D65F6" w:rsidP="006D65F6">
            <w:pPr>
              <w:jc w:val="both"/>
            </w:pPr>
            <w:r>
              <w:t>Рассмотрение запросов и обращений по вопросам входящим в компетенцию КСП</w:t>
            </w:r>
          </w:p>
        </w:tc>
        <w:tc>
          <w:tcPr>
            <w:tcW w:w="2694" w:type="dxa"/>
          </w:tcPr>
          <w:p w:rsidR="006D65F6" w:rsidRPr="00573491" w:rsidRDefault="006D65F6" w:rsidP="006D65F6">
            <w:pPr>
              <w:jc w:val="center"/>
            </w:pPr>
            <w:r>
              <w:t>постоянно</w:t>
            </w:r>
          </w:p>
        </w:tc>
        <w:tc>
          <w:tcPr>
            <w:tcW w:w="2976" w:type="dxa"/>
          </w:tcPr>
          <w:p w:rsidR="006D65F6" w:rsidRPr="00573491" w:rsidRDefault="006D65F6" w:rsidP="006D65F6">
            <w:pPr>
              <w:jc w:val="center"/>
            </w:pPr>
            <w:r>
              <w:t>Председатель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Default="006D65F6" w:rsidP="00166CCF">
            <w:pPr>
              <w:jc w:val="center"/>
            </w:pPr>
            <w:r>
              <w:t>4.12</w:t>
            </w:r>
          </w:p>
        </w:tc>
        <w:tc>
          <w:tcPr>
            <w:tcW w:w="8221" w:type="dxa"/>
          </w:tcPr>
          <w:p w:rsidR="006D65F6" w:rsidRDefault="006D65F6" w:rsidP="006D65F6">
            <w:pPr>
              <w:jc w:val="both"/>
            </w:pPr>
            <w:r>
              <w:t>Ведение архива и делопроизводства КСП</w:t>
            </w:r>
          </w:p>
        </w:tc>
        <w:tc>
          <w:tcPr>
            <w:tcW w:w="2694" w:type="dxa"/>
          </w:tcPr>
          <w:p w:rsidR="006D65F6" w:rsidRDefault="006D65F6" w:rsidP="006D65F6">
            <w:pPr>
              <w:jc w:val="center"/>
            </w:pPr>
            <w:r>
              <w:t>постоянно</w:t>
            </w:r>
          </w:p>
        </w:tc>
        <w:tc>
          <w:tcPr>
            <w:tcW w:w="2976" w:type="dxa"/>
          </w:tcPr>
          <w:p w:rsidR="006D65F6" w:rsidRDefault="006D65F6" w:rsidP="006D65F6">
            <w:pPr>
              <w:jc w:val="center"/>
            </w:pPr>
            <w:r>
              <w:t>Специалист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Default="006D65F6" w:rsidP="00166CCF">
            <w:pPr>
              <w:jc w:val="center"/>
            </w:pPr>
            <w:r>
              <w:t>4.13</w:t>
            </w:r>
          </w:p>
        </w:tc>
        <w:tc>
          <w:tcPr>
            <w:tcW w:w="8221" w:type="dxa"/>
          </w:tcPr>
          <w:p w:rsidR="006D65F6" w:rsidRDefault="006D65F6" w:rsidP="006D65F6">
            <w:pPr>
              <w:jc w:val="both"/>
            </w:pPr>
            <w:r>
              <w:t>Размещение в сети Интернет информации о деятельности КСП</w:t>
            </w:r>
          </w:p>
        </w:tc>
        <w:tc>
          <w:tcPr>
            <w:tcW w:w="2694" w:type="dxa"/>
          </w:tcPr>
          <w:p w:rsidR="006D65F6" w:rsidRDefault="006D65F6" w:rsidP="006D65F6">
            <w:pPr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6D65F6" w:rsidRDefault="006D65F6" w:rsidP="006D65F6">
            <w:pPr>
              <w:jc w:val="center"/>
            </w:pPr>
            <w:r>
              <w:t>Аудитор, специалист</w:t>
            </w:r>
          </w:p>
        </w:tc>
      </w:tr>
      <w:tr w:rsidR="006D65F6" w:rsidRPr="00573491" w:rsidTr="004E176D">
        <w:tc>
          <w:tcPr>
            <w:tcW w:w="959" w:type="dxa"/>
          </w:tcPr>
          <w:p w:rsidR="006D65F6" w:rsidRDefault="006D65F6" w:rsidP="00166CCF">
            <w:pPr>
              <w:jc w:val="center"/>
            </w:pPr>
            <w:r>
              <w:t>4.14</w:t>
            </w:r>
          </w:p>
        </w:tc>
        <w:tc>
          <w:tcPr>
            <w:tcW w:w="8221" w:type="dxa"/>
          </w:tcPr>
          <w:p w:rsidR="006D65F6" w:rsidRDefault="006D65F6" w:rsidP="006D65F6">
            <w:pPr>
              <w:jc w:val="both"/>
            </w:pPr>
            <w: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694" w:type="dxa"/>
          </w:tcPr>
          <w:p w:rsidR="006D65F6" w:rsidRDefault="006D65F6" w:rsidP="006D65F6">
            <w:pPr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6D65F6" w:rsidRDefault="006D65F6" w:rsidP="006D65F6">
            <w:pPr>
              <w:jc w:val="center"/>
            </w:pPr>
            <w:r>
              <w:t>Председатель</w:t>
            </w:r>
          </w:p>
        </w:tc>
      </w:tr>
    </w:tbl>
    <w:p w:rsidR="00E03908" w:rsidRPr="00573491" w:rsidRDefault="00E03908" w:rsidP="004E176D"/>
    <w:sectPr w:rsidR="00E03908" w:rsidRPr="00573491" w:rsidSect="004517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9A9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39D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2D"/>
    <w:rsid w:val="00073B5B"/>
    <w:rsid w:val="00075573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D1987"/>
    <w:rsid w:val="000D2889"/>
    <w:rsid w:val="000D4C9D"/>
    <w:rsid w:val="000D5364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57F99"/>
    <w:rsid w:val="00163038"/>
    <w:rsid w:val="00164321"/>
    <w:rsid w:val="001648B5"/>
    <w:rsid w:val="00164F73"/>
    <w:rsid w:val="001654AF"/>
    <w:rsid w:val="0016646F"/>
    <w:rsid w:val="00166CC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03D4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67CBE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D2F4A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252"/>
    <w:rsid w:val="00305642"/>
    <w:rsid w:val="00306BE9"/>
    <w:rsid w:val="00311896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6570F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5F6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235"/>
    <w:rsid w:val="003C7826"/>
    <w:rsid w:val="003C7A6F"/>
    <w:rsid w:val="003D004E"/>
    <w:rsid w:val="003D250F"/>
    <w:rsid w:val="003D4499"/>
    <w:rsid w:val="003D45B1"/>
    <w:rsid w:val="003D7826"/>
    <w:rsid w:val="003E15A3"/>
    <w:rsid w:val="003E2C6A"/>
    <w:rsid w:val="003E319F"/>
    <w:rsid w:val="003E404C"/>
    <w:rsid w:val="003E53A3"/>
    <w:rsid w:val="003E6F5D"/>
    <w:rsid w:val="003F0E94"/>
    <w:rsid w:val="003F2B0D"/>
    <w:rsid w:val="003F33C1"/>
    <w:rsid w:val="00400E2A"/>
    <w:rsid w:val="0040461F"/>
    <w:rsid w:val="0040501E"/>
    <w:rsid w:val="00405AD4"/>
    <w:rsid w:val="004064E8"/>
    <w:rsid w:val="00407125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17FD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2622"/>
    <w:rsid w:val="00474A6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76D"/>
    <w:rsid w:val="004E1864"/>
    <w:rsid w:val="004E321C"/>
    <w:rsid w:val="004E4386"/>
    <w:rsid w:val="004E47B0"/>
    <w:rsid w:val="004E548C"/>
    <w:rsid w:val="004E6352"/>
    <w:rsid w:val="004F1052"/>
    <w:rsid w:val="004F203F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1C7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67B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491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3BDF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2A2E"/>
    <w:rsid w:val="006C3250"/>
    <w:rsid w:val="006C7D99"/>
    <w:rsid w:val="006D3318"/>
    <w:rsid w:val="006D3325"/>
    <w:rsid w:val="006D65F6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491F"/>
    <w:rsid w:val="00705D45"/>
    <w:rsid w:val="00706D4F"/>
    <w:rsid w:val="007144EB"/>
    <w:rsid w:val="00715770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3132"/>
    <w:rsid w:val="0075403C"/>
    <w:rsid w:val="007541A5"/>
    <w:rsid w:val="007542CD"/>
    <w:rsid w:val="0075528A"/>
    <w:rsid w:val="00755EC2"/>
    <w:rsid w:val="00756776"/>
    <w:rsid w:val="007579CA"/>
    <w:rsid w:val="00761D23"/>
    <w:rsid w:val="0076202A"/>
    <w:rsid w:val="00762BA4"/>
    <w:rsid w:val="00762FE6"/>
    <w:rsid w:val="00764612"/>
    <w:rsid w:val="00764B8D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1CB0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31E7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1345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1CCD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9F6201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77309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25AE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187"/>
    <w:rsid w:val="00AB5B9A"/>
    <w:rsid w:val="00AB6D08"/>
    <w:rsid w:val="00AB7A8D"/>
    <w:rsid w:val="00AC1BC7"/>
    <w:rsid w:val="00AC1D1C"/>
    <w:rsid w:val="00AC2426"/>
    <w:rsid w:val="00AC2D65"/>
    <w:rsid w:val="00AC2E2A"/>
    <w:rsid w:val="00AC4AB2"/>
    <w:rsid w:val="00AC4E20"/>
    <w:rsid w:val="00AC7F7A"/>
    <w:rsid w:val="00AD3963"/>
    <w:rsid w:val="00AE1938"/>
    <w:rsid w:val="00AE1A14"/>
    <w:rsid w:val="00AE63DB"/>
    <w:rsid w:val="00AF0C1E"/>
    <w:rsid w:val="00AF1983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1A8"/>
    <w:rsid w:val="00BB4349"/>
    <w:rsid w:val="00BB70FC"/>
    <w:rsid w:val="00BC2504"/>
    <w:rsid w:val="00BC445E"/>
    <w:rsid w:val="00BC6AFC"/>
    <w:rsid w:val="00BD00CB"/>
    <w:rsid w:val="00BD0409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07184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F122D"/>
    <w:rsid w:val="00CF326F"/>
    <w:rsid w:val="00CF3E4B"/>
    <w:rsid w:val="00CF4B9B"/>
    <w:rsid w:val="00CF5664"/>
    <w:rsid w:val="00CF6322"/>
    <w:rsid w:val="00CF6DC8"/>
    <w:rsid w:val="00CF799C"/>
    <w:rsid w:val="00CF7C33"/>
    <w:rsid w:val="00CF7C8C"/>
    <w:rsid w:val="00D01DFA"/>
    <w:rsid w:val="00D03A58"/>
    <w:rsid w:val="00D053E2"/>
    <w:rsid w:val="00D05656"/>
    <w:rsid w:val="00D10270"/>
    <w:rsid w:val="00D11C25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11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845"/>
    <w:rsid w:val="00D72825"/>
    <w:rsid w:val="00D73A02"/>
    <w:rsid w:val="00D76348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224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53FE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242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0033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37D0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38F2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08D"/>
    <w:rsid w:val="00F57DC6"/>
    <w:rsid w:val="00F609E1"/>
    <w:rsid w:val="00F6351E"/>
    <w:rsid w:val="00F65E0F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  <w:style w:type="character" w:customStyle="1" w:styleId="apple-converted-space">
    <w:name w:val="apple-converted-space"/>
    <w:basedOn w:val="a0"/>
    <w:rsid w:val="00D35F11"/>
  </w:style>
  <w:style w:type="paragraph" w:styleId="a7">
    <w:name w:val="Balloon Text"/>
    <w:basedOn w:val="a"/>
    <w:link w:val="a8"/>
    <w:uiPriority w:val="99"/>
    <w:semiHidden/>
    <w:unhideWhenUsed/>
    <w:rsid w:val="003A65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5253-04E6-41EC-AAE8-B4E81A53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2018-01-10T09:04:00Z</cp:lastPrinted>
  <dcterms:created xsi:type="dcterms:W3CDTF">2016-01-18T03:56:00Z</dcterms:created>
  <dcterms:modified xsi:type="dcterms:W3CDTF">2018-01-10T10:05:00Z</dcterms:modified>
</cp:coreProperties>
</file>