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866" w:rsidRDefault="006E4C54" w:rsidP="006E4C54">
      <w:pPr>
        <w:pStyle w:val="20"/>
        <w:shd w:val="clear" w:color="auto" w:fill="auto"/>
        <w:spacing w:line="322" w:lineRule="exact"/>
        <w:ind w:firstLine="480"/>
        <w:jc w:val="center"/>
      </w:pPr>
      <w:r>
        <w:t>Легкий вред здоровью</w:t>
      </w:r>
    </w:p>
    <w:p w:rsidR="006E4C54" w:rsidRDefault="006E4C54">
      <w:pPr>
        <w:pStyle w:val="20"/>
        <w:shd w:val="clear" w:color="auto" w:fill="auto"/>
        <w:spacing w:line="322" w:lineRule="exact"/>
        <w:ind w:firstLine="480"/>
      </w:pPr>
    </w:p>
    <w:p w:rsidR="004522B5" w:rsidRPr="007060D6" w:rsidRDefault="00DE030C">
      <w:pPr>
        <w:pStyle w:val="20"/>
        <w:shd w:val="clear" w:color="auto" w:fill="auto"/>
        <w:spacing w:line="322" w:lineRule="exact"/>
        <w:ind w:firstLine="480"/>
      </w:pPr>
      <w:r w:rsidRPr="007060D6">
        <w:t>Ф</w:t>
      </w:r>
      <w:r w:rsidR="00600866">
        <w:t>.</w:t>
      </w:r>
      <w:r w:rsidRPr="007060D6">
        <w:t xml:space="preserve"> умышленно причинил легкий вред здоровью К с применением предмета, используемого в качестве оружия, при следующих обстоятельствах:</w:t>
      </w:r>
    </w:p>
    <w:p w:rsidR="004522B5" w:rsidRPr="007060D6" w:rsidRDefault="00DE030C">
      <w:pPr>
        <w:pStyle w:val="20"/>
        <w:shd w:val="clear" w:color="auto" w:fill="auto"/>
        <w:spacing w:line="322" w:lineRule="exact"/>
        <w:ind w:firstLine="640"/>
      </w:pPr>
      <w:r w:rsidRPr="007060D6">
        <w:t>17 октября 2020 года в утреннее время в комнате квартиры</w:t>
      </w:r>
      <w:r w:rsidR="00600866">
        <w:t xml:space="preserve"> в г. </w:t>
      </w:r>
      <w:proofErr w:type="spellStart"/>
      <w:r w:rsidR="00600866">
        <w:t>Сатка</w:t>
      </w:r>
      <w:proofErr w:type="spellEnd"/>
      <w:r w:rsidRPr="007060D6">
        <w:t>, Ф. совместно с К., М.</w:t>
      </w:r>
      <w:r w:rsidR="00600866">
        <w:t xml:space="preserve">, сотрудниками </w:t>
      </w:r>
      <w:proofErr w:type="gramStart"/>
      <w:r w:rsidR="00600866">
        <w:t>подрядной организации</w:t>
      </w:r>
      <w:proofErr w:type="gramEnd"/>
      <w:r w:rsidR="00600866">
        <w:t xml:space="preserve"> осуществляющей строительство ЦМП-5,</w:t>
      </w:r>
      <w:r w:rsidRPr="007060D6">
        <w:t xml:space="preserve"> употреблял спиртные напитки.</w:t>
      </w:r>
    </w:p>
    <w:p w:rsidR="004522B5" w:rsidRPr="007060D6" w:rsidRDefault="00DE030C" w:rsidP="00600866">
      <w:pPr>
        <w:pStyle w:val="20"/>
        <w:shd w:val="clear" w:color="auto" w:fill="auto"/>
        <w:spacing w:line="322" w:lineRule="exact"/>
        <w:ind w:firstLine="640"/>
      </w:pPr>
      <w:r w:rsidRPr="007060D6">
        <w:t>17 октября 2020 года в утреннее время находясь в комнате квартиры между Ф. и К. произошла ссора, на почве ранее сложившихся личных неприязненных отношений, в ходе которой у Ф. возник преступный умысел, направленный на умышленное причинение легкого вреда здоровью К. с применением предмета, используемого в качестве оружия.</w:t>
      </w:r>
      <w:r w:rsidR="00600866">
        <w:t xml:space="preserve"> </w:t>
      </w:r>
      <w:r w:rsidRPr="007060D6">
        <w:t xml:space="preserve">Ф. испытывая личную неприязнь к </w:t>
      </w:r>
      <w:proofErr w:type="spellStart"/>
      <w:r w:rsidRPr="007060D6">
        <w:t>К</w:t>
      </w:r>
      <w:proofErr w:type="spellEnd"/>
      <w:r w:rsidRPr="007060D6">
        <w:t>. схватил со стола кухонный нож и удерживая металлический нож в правой руке, реализуя свой преступный умысел, направленный на умышленное причинение легкого вреда здоровью потерпевшему с применением предмета используемого в качестве оружия, умышленно нанес 1 удар ножом в левую половину грудной клетки К</w:t>
      </w:r>
      <w:r w:rsidR="00600866">
        <w:t>.</w:t>
      </w:r>
      <w:r w:rsidRPr="007060D6">
        <w:t>, один удар ножом в поясничную область К. и два удара ножом в область левого предплечья, отчего потерпевший испытал физическую боль в области нанесения ударов, а из образовавшихся ран потекла кровь.</w:t>
      </w:r>
    </w:p>
    <w:p w:rsidR="004522B5" w:rsidRPr="007060D6" w:rsidRDefault="00DE030C">
      <w:pPr>
        <w:pStyle w:val="20"/>
        <w:shd w:val="clear" w:color="auto" w:fill="auto"/>
        <w:spacing w:line="322" w:lineRule="exact"/>
        <w:ind w:firstLine="640"/>
      </w:pPr>
      <w:r w:rsidRPr="007060D6">
        <w:t xml:space="preserve">Согласно заключения судебно-медицинского эксперта, Ф. умышленно причинил К. не проникающую колото-резанную рану левой половины грудной клетки, не проникающую колото-резанную рану поясничной области и резанную рану левого предплечья, потребовавшие их </w:t>
      </w:r>
      <w:proofErr w:type="spellStart"/>
      <w:r w:rsidRPr="007060D6">
        <w:t>ушивания</w:t>
      </w:r>
      <w:proofErr w:type="spellEnd"/>
      <w:r w:rsidRPr="007060D6">
        <w:t>, по признаку кратковременного расстройства здоровья квалифицируются как легкий вред здоровью каждая из ран.</w:t>
      </w:r>
    </w:p>
    <w:p w:rsidR="004522B5" w:rsidRPr="007060D6" w:rsidRDefault="00DE030C">
      <w:pPr>
        <w:pStyle w:val="20"/>
        <w:shd w:val="clear" w:color="auto" w:fill="auto"/>
        <w:spacing w:line="322" w:lineRule="exact"/>
        <w:ind w:firstLine="640"/>
      </w:pPr>
      <w:r w:rsidRPr="007060D6">
        <w:t>Своими действиями Ф. совершил преступление, предусмотренное п.</w:t>
      </w:r>
      <w:r w:rsidR="00600866">
        <w:t xml:space="preserve"> в</w:t>
      </w:r>
      <w:r w:rsidRPr="007060D6">
        <w:t xml:space="preserve"> ч.2 ст.115 УК РФ, умышленное причинение легкого вреда здоровью, вызвавшее кратковременное расстройство здоровья с применением предметов, используемых в качестве оружия.</w:t>
      </w:r>
    </w:p>
    <w:p w:rsidR="00600866" w:rsidRDefault="00600866">
      <w:pPr>
        <w:pStyle w:val="20"/>
        <w:shd w:val="clear" w:color="auto" w:fill="auto"/>
        <w:spacing w:line="288" w:lineRule="exact"/>
        <w:ind w:firstLine="1000"/>
      </w:pPr>
    </w:p>
    <w:p w:rsidR="006E4C54" w:rsidRDefault="006E4C54" w:rsidP="006E4C54">
      <w:pPr>
        <w:tabs>
          <w:tab w:val="left" w:pos="1862"/>
          <w:tab w:val="left" w:pos="3763"/>
          <w:tab w:val="left" w:pos="5131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Заместитель</w:t>
      </w:r>
    </w:p>
    <w:p w:rsidR="006E4C54" w:rsidRDefault="006E4C54" w:rsidP="006E4C54">
      <w:pPr>
        <w:tabs>
          <w:tab w:val="left" w:pos="1862"/>
          <w:tab w:val="left" w:pos="3763"/>
          <w:tab w:val="left" w:pos="5131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Саткинского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городского прокурора                                                      А.А. Кравцов</w:t>
      </w:r>
    </w:p>
    <w:p w:rsidR="006E4C54" w:rsidRDefault="006E4C54">
      <w:pPr>
        <w:pStyle w:val="20"/>
        <w:shd w:val="clear" w:color="auto" w:fill="auto"/>
        <w:spacing w:line="288" w:lineRule="exact"/>
        <w:ind w:firstLine="1000"/>
      </w:pPr>
      <w:bookmarkStart w:id="0" w:name="_GoBack"/>
      <w:bookmarkEnd w:id="0"/>
    </w:p>
    <w:sectPr w:rsidR="006E4C54" w:rsidSect="009A550F">
      <w:headerReference w:type="even" r:id="rId7"/>
      <w:headerReference w:type="default" r:id="rId8"/>
      <w:headerReference w:type="first" r:id="rId9"/>
      <w:pgSz w:w="12240" w:h="20160" w:code="5"/>
      <w:pgMar w:top="1134" w:right="850" w:bottom="1134" w:left="1701" w:header="0" w:footer="3" w:gutter="0"/>
      <w:pgNumType w:start="1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3B6" w:rsidRDefault="00AC33B6">
      <w:r>
        <w:separator/>
      </w:r>
    </w:p>
  </w:endnote>
  <w:endnote w:type="continuationSeparator" w:id="0">
    <w:p w:rsidR="00AC33B6" w:rsidRDefault="00AC3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3B6" w:rsidRDefault="00AC33B6"/>
  </w:footnote>
  <w:footnote w:type="continuationSeparator" w:id="0">
    <w:p w:rsidR="00AC33B6" w:rsidRDefault="00AC33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2B5" w:rsidRDefault="004522B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2B5" w:rsidRDefault="004522B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2B5" w:rsidRDefault="004522B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D1932"/>
    <w:multiLevelType w:val="multilevel"/>
    <w:tmpl w:val="6CC405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FD6C18"/>
    <w:multiLevelType w:val="multilevel"/>
    <w:tmpl w:val="66A8C446"/>
    <w:lvl w:ilvl="0">
      <w:start w:val="2020"/>
      <w:numFmt w:val="decimal"/>
      <w:lvlText w:val="28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146F1D"/>
    <w:multiLevelType w:val="multilevel"/>
    <w:tmpl w:val="0532C4C0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4A26FC"/>
    <w:multiLevelType w:val="multilevel"/>
    <w:tmpl w:val="A4025020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F07CEB"/>
    <w:multiLevelType w:val="multilevel"/>
    <w:tmpl w:val="42842DFC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37920F5"/>
    <w:multiLevelType w:val="multilevel"/>
    <w:tmpl w:val="1A6ACCD2"/>
    <w:lvl w:ilvl="0">
      <w:start w:val="2020"/>
      <w:numFmt w:val="decimal"/>
      <w:lvlText w:val="06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D4152E"/>
    <w:multiLevelType w:val="multilevel"/>
    <w:tmpl w:val="7AD0184C"/>
    <w:lvl w:ilvl="0">
      <w:start w:val="2020"/>
      <w:numFmt w:val="decimal"/>
      <w:lvlText w:val="28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D067D2F"/>
    <w:multiLevelType w:val="multilevel"/>
    <w:tmpl w:val="6B169EB6"/>
    <w:lvl w:ilvl="0">
      <w:start w:val="2020"/>
      <w:numFmt w:val="decimal"/>
      <w:lvlText w:val="26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D4F60BC"/>
    <w:multiLevelType w:val="multilevel"/>
    <w:tmpl w:val="B704C6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B184B6D"/>
    <w:multiLevelType w:val="multilevel"/>
    <w:tmpl w:val="9314FF3A"/>
    <w:lvl w:ilvl="0">
      <w:start w:val="2020"/>
      <w:numFmt w:val="decimal"/>
      <w:lvlText w:val="19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B1B4797"/>
    <w:multiLevelType w:val="multilevel"/>
    <w:tmpl w:val="46766B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C0C6194"/>
    <w:multiLevelType w:val="multilevel"/>
    <w:tmpl w:val="72DE0B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5EA5B02"/>
    <w:multiLevelType w:val="multilevel"/>
    <w:tmpl w:val="53A2E5F4"/>
    <w:lvl w:ilvl="0">
      <w:start w:val="2020"/>
      <w:numFmt w:val="decimal"/>
      <w:lvlText w:val="19.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C120962"/>
    <w:multiLevelType w:val="multilevel"/>
    <w:tmpl w:val="4C3E7116"/>
    <w:lvl w:ilvl="0">
      <w:start w:val="2019"/>
      <w:numFmt w:val="decimal"/>
      <w:lvlText w:val="2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5DE5B54"/>
    <w:multiLevelType w:val="multilevel"/>
    <w:tmpl w:val="D3E0F5F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6C51905"/>
    <w:multiLevelType w:val="multilevel"/>
    <w:tmpl w:val="2DBE38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F974B21"/>
    <w:multiLevelType w:val="multilevel"/>
    <w:tmpl w:val="C8260B90"/>
    <w:lvl w:ilvl="0">
      <w:start w:val="2020"/>
      <w:numFmt w:val="decimal"/>
      <w:lvlText w:val="04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FED32FF"/>
    <w:multiLevelType w:val="multilevel"/>
    <w:tmpl w:val="4A32E31C"/>
    <w:lvl w:ilvl="0">
      <w:start w:val="2020"/>
      <w:numFmt w:val="decimal"/>
      <w:lvlText w:val="01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8F06E86"/>
    <w:multiLevelType w:val="multilevel"/>
    <w:tmpl w:val="AFA26520"/>
    <w:lvl w:ilvl="0">
      <w:start w:val="2020"/>
      <w:numFmt w:val="decimal"/>
      <w:lvlText w:val="19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F262DAF"/>
    <w:multiLevelType w:val="multilevel"/>
    <w:tmpl w:val="7A325BA8"/>
    <w:lvl w:ilvl="0">
      <w:start w:val="2020"/>
      <w:numFmt w:val="decimal"/>
      <w:lvlText w:val="15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4"/>
  </w:num>
  <w:num w:numId="3">
    <w:abstractNumId w:val="12"/>
  </w:num>
  <w:num w:numId="4">
    <w:abstractNumId w:val="9"/>
  </w:num>
  <w:num w:numId="5">
    <w:abstractNumId w:val="17"/>
  </w:num>
  <w:num w:numId="6">
    <w:abstractNumId w:val="8"/>
  </w:num>
  <w:num w:numId="7">
    <w:abstractNumId w:val="16"/>
  </w:num>
  <w:num w:numId="8">
    <w:abstractNumId w:val="3"/>
  </w:num>
  <w:num w:numId="9">
    <w:abstractNumId w:val="7"/>
  </w:num>
  <w:num w:numId="10">
    <w:abstractNumId w:val="5"/>
  </w:num>
  <w:num w:numId="11">
    <w:abstractNumId w:val="1"/>
  </w:num>
  <w:num w:numId="12">
    <w:abstractNumId w:val="6"/>
  </w:num>
  <w:num w:numId="13">
    <w:abstractNumId w:val="11"/>
  </w:num>
  <w:num w:numId="14">
    <w:abstractNumId w:val="0"/>
  </w:num>
  <w:num w:numId="15">
    <w:abstractNumId w:val="2"/>
  </w:num>
  <w:num w:numId="16">
    <w:abstractNumId w:val="13"/>
  </w:num>
  <w:num w:numId="17">
    <w:abstractNumId w:val="18"/>
  </w:num>
  <w:num w:numId="18">
    <w:abstractNumId w:val="19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B5"/>
    <w:rsid w:val="00054588"/>
    <w:rsid w:val="001923DB"/>
    <w:rsid w:val="001D1496"/>
    <w:rsid w:val="00334001"/>
    <w:rsid w:val="00436247"/>
    <w:rsid w:val="004522B5"/>
    <w:rsid w:val="004A2EF9"/>
    <w:rsid w:val="00600866"/>
    <w:rsid w:val="00683FD9"/>
    <w:rsid w:val="006E4C54"/>
    <w:rsid w:val="007060D6"/>
    <w:rsid w:val="00747BE0"/>
    <w:rsid w:val="0089159E"/>
    <w:rsid w:val="009A550F"/>
    <w:rsid w:val="009F2D69"/>
    <w:rsid w:val="00A42A1C"/>
    <w:rsid w:val="00AA3F24"/>
    <w:rsid w:val="00AC33B6"/>
    <w:rsid w:val="00BF2865"/>
    <w:rsid w:val="00C2469C"/>
    <w:rsid w:val="00DE030C"/>
    <w:rsid w:val="00EA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D10961"/>
  <w15:docId w15:val="{69316F92-F60E-469D-B7A4-37BD66B3A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Georgia" w:eastAsia="Georgia" w:hAnsi="Georgia" w:cs="Georgia"/>
      <w:b/>
      <w:bCs/>
      <w:i w:val="0"/>
      <w:iCs w:val="0"/>
      <w:smallCaps w:val="0"/>
      <w:strike w:val="0"/>
      <w:spacing w:val="-2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42"/>
      <w:szCs w:val="4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-1pt">
    <w:name w:val="Основной текст (2) + Полужирный;Интервал -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Georgia" w:eastAsia="Georgia" w:hAnsi="Georgia" w:cs="Georgia"/>
      <w:b w:val="0"/>
      <w:bCs w:val="0"/>
      <w:i w:val="0"/>
      <w:iCs w:val="0"/>
      <w:smallCaps w:val="0"/>
      <w:strike w:val="0"/>
      <w:w w:val="250"/>
      <w:sz w:val="9"/>
      <w:szCs w:val="9"/>
      <w:u w:val="none"/>
    </w:rPr>
  </w:style>
  <w:style w:type="character" w:customStyle="1" w:styleId="3TimesNewRoman5pt0pt100">
    <w:name w:val="Основной текст (3) + Times New Roman;5 pt;Интервал 0 pt;Масштаб 100%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95pt150">
    <w:name w:val="Основной текст (2) + 9;5 pt;Масштаб 150%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50"/>
      <w:position w:val="0"/>
      <w:sz w:val="19"/>
      <w:szCs w:val="19"/>
      <w:u w:val="none"/>
      <w:lang w:val="ru-RU" w:eastAsia="ru-RU" w:bidi="ru-RU"/>
    </w:rPr>
  </w:style>
  <w:style w:type="character" w:customStyle="1" w:styleId="2Candara9pt0pt">
    <w:name w:val="Основной текст (2) + Candara;9 pt;Интервал 0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30"/>
      <w:sz w:val="38"/>
      <w:szCs w:val="38"/>
      <w:u w:val="none"/>
    </w:rPr>
  </w:style>
  <w:style w:type="character" w:customStyle="1" w:styleId="1TimesNewRoman21pt0pt">
    <w:name w:val="Заголовок №1 + Times New Roman;21 pt;Курсив;Интервал 0 pt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8"/>
      <w:szCs w:val="28"/>
      <w:u w:val="none"/>
    </w:rPr>
  </w:style>
  <w:style w:type="character" w:customStyle="1" w:styleId="212pt0">
    <w:name w:val="Основной текст (2) + Интервал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Candara0pt">
    <w:name w:val="Основной текст (4) + Candara;Курсив;Интервал 0 pt"/>
    <w:basedOn w:val="4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Georgia13pt3pt">
    <w:name w:val="Основной текст (4) + Georgia;13 pt;Не полужирный;Интервал 3 pt"/>
    <w:basedOn w:val="4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5pt1pt">
    <w:name w:val="Колонтитул + 9;5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1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-1pt0">
    <w:name w:val="Основной текст (2) + Полужирный;Малые прописные;Интервал -1 pt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-2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7pt50">
    <w:name w:val="Основной текст (6) + 17 pt;Масштаб 50%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34"/>
      <w:szCs w:val="3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Georgia95pt0pt">
    <w:name w:val="Колонтитул + Georgia;9;5 pt;Интервал 0 pt"/>
    <w:basedOn w:val="a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pt">
    <w:name w:val="Колонтитул + 10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81">
    <w:name w:val="Основной текст (8) + Малые прописные"/>
    <w:basedOn w:val="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8Candara45pt">
    <w:name w:val="Основной текст (8) + Candara;4;5 pt;Курсив"/>
    <w:basedOn w:val="8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614pt">
    <w:name w:val="Основной текст (6) + 14 pt;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12pt">
    <w:name w:val="Основной текст (7) + 12 pt;Не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14pt0">
    <w:name w:val="Основной текст (6) + 14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4pt1">
    <w:name w:val="Основной текст (6) + 14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ptExact">
    <w:name w:val="Подпись к картинке + 12 pt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00">
    <w:name w:val="Основной текст (10)_"/>
    <w:basedOn w:val="a0"/>
    <w:link w:val="101"/>
    <w:rPr>
      <w:rFonts w:ascii="Georgia" w:eastAsia="Georgia" w:hAnsi="Georgia" w:cs="Georgi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015pt">
    <w:name w:val="Основной текст (10) + 15 pt;Не полужирный;Курсив"/>
    <w:basedOn w:val="100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Exact0">
    <w:name w:val="Подпись к картинке + Курсив Exact"/>
    <w:basedOn w:val="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1">
    <w:name w:val="Подпись к картинке + Курсив Exact"/>
    <w:basedOn w:val="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Exact2">
    <w:name w:val="Подпись к картинке + Курсив Exact"/>
    <w:basedOn w:val="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Exact3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Exact4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71">
    <w:name w:val="Основной текст (7) + Не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pt">
    <w:name w:val="Основной текст (2) + Интервал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Заголовок №2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pacing w:val="-20"/>
      <w:sz w:val="19"/>
      <w:szCs w:val="19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42"/>
      <w:szCs w:val="4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15" w:lineRule="exact"/>
      <w:jc w:val="both"/>
    </w:pPr>
    <w:rPr>
      <w:rFonts w:ascii="Georgia" w:eastAsia="Georgia" w:hAnsi="Georgia" w:cs="Georgia"/>
      <w:w w:val="250"/>
      <w:sz w:val="9"/>
      <w:szCs w:val="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120" w:line="0" w:lineRule="atLeast"/>
      <w:jc w:val="both"/>
      <w:outlineLvl w:val="0"/>
    </w:pPr>
    <w:rPr>
      <w:rFonts w:ascii="Bookman Old Style" w:eastAsia="Bookman Old Style" w:hAnsi="Bookman Old Style" w:cs="Bookman Old Style"/>
      <w:b/>
      <w:bCs/>
      <w:spacing w:val="-30"/>
      <w:sz w:val="38"/>
      <w:szCs w:val="3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b/>
      <w:bCs/>
      <w:spacing w:val="-20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 w:line="283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540" w:line="283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120" w:after="420" w:line="0" w:lineRule="atLeast"/>
      <w:jc w:val="both"/>
    </w:pPr>
    <w:rPr>
      <w:rFonts w:ascii="Georgia" w:eastAsia="Georgia" w:hAnsi="Georgia" w:cs="Georgia"/>
      <w:b/>
      <w:bCs/>
      <w:sz w:val="17"/>
      <w:szCs w:val="17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42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before="60" w:line="53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1D14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D1496"/>
    <w:rPr>
      <w:color w:val="000000"/>
    </w:rPr>
  </w:style>
  <w:style w:type="paragraph" w:styleId="ac">
    <w:name w:val="footer"/>
    <w:basedOn w:val="a"/>
    <w:link w:val="ad"/>
    <w:uiPriority w:val="99"/>
    <w:unhideWhenUsed/>
    <w:rsid w:val="001D14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D149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1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Кравцов Алексей Анатольевич</dc:creator>
  <cp:lastModifiedBy>Пономарева Татьяна Викторовна</cp:lastModifiedBy>
  <cp:revision>8</cp:revision>
  <dcterms:created xsi:type="dcterms:W3CDTF">2021-02-05T07:44:00Z</dcterms:created>
  <dcterms:modified xsi:type="dcterms:W3CDTF">2021-02-05T09:18:00Z</dcterms:modified>
</cp:coreProperties>
</file>