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8C2A" w14:textId="77777777" w:rsidR="00793729" w:rsidRDefault="00793729" w:rsidP="00E937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05A07BE" w14:textId="15B6CA3C" w:rsidR="000B43AA" w:rsidRPr="000462C8" w:rsidRDefault="000B43AA" w:rsidP="00E937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2C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на сайт </w:t>
      </w:r>
      <w:r w:rsidR="00C624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Саткинского района </w:t>
      </w:r>
    </w:p>
    <w:p w14:paraId="78E7EE91" w14:textId="77777777" w:rsidR="00391C9A" w:rsidRPr="000462C8" w:rsidRDefault="00391C9A" w:rsidP="00391C9A">
      <w:pPr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2DBD8F75" w14:textId="29270F2A" w:rsidR="007C7897" w:rsidRPr="007C7897" w:rsidRDefault="007C7897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Саткинской городской прокуратурой утверждено обвинительное заключение в отношении </w:t>
      </w:r>
      <w:r w:rsidR="00BF518B">
        <w:rPr>
          <w:rFonts w:ascii="Times New Roman" w:hAnsi="Times New Roman" w:cs="Times New Roman"/>
          <w:bCs/>
          <w:sz w:val="28"/>
          <w:szCs w:val="28"/>
        </w:rPr>
        <w:t xml:space="preserve">30ти летней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жительницы Республики Башкортостан по обвинению в незаконном приобретении и хранении наркотика без цели сбыта.  </w:t>
      </w:r>
    </w:p>
    <w:p w14:paraId="422E2D5E" w14:textId="77777777" w:rsidR="00BF518B" w:rsidRDefault="004C58C5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C7897">
        <w:rPr>
          <w:rFonts w:ascii="Times New Roman" w:hAnsi="Times New Roman" w:cs="Times New Roman"/>
          <w:bCs/>
          <w:sz w:val="28"/>
          <w:szCs w:val="28"/>
        </w:rPr>
        <w:t>мае 2023 года сотрудник</w:t>
      </w:r>
      <w:r w:rsidR="00BF518B">
        <w:rPr>
          <w:rFonts w:ascii="Times New Roman" w:hAnsi="Times New Roman" w:cs="Times New Roman"/>
          <w:bCs/>
          <w:sz w:val="28"/>
          <w:szCs w:val="28"/>
        </w:rPr>
        <w:t>и</w:t>
      </w:r>
      <w:r w:rsidR="007C7897">
        <w:rPr>
          <w:rFonts w:ascii="Times New Roman" w:hAnsi="Times New Roman" w:cs="Times New Roman"/>
          <w:bCs/>
          <w:sz w:val="28"/>
          <w:szCs w:val="28"/>
        </w:rPr>
        <w:t xml:space="preserve"> патрульно-постовой службы ОМВД России по Саткинскому району при </w:t>
      </w:r>
      <w:r w:rsidR="00F46916">
        <w:rPr>
          <w:rFonts w:ascii="Times New Roman" w:hAnsi="Times New Roman" w:cs="Times New Roman"/>
          <w:bCs/>
          <w:sz w:val="28"/>
          <w:szCs w:val="28"/>
        </w:rPr>
        <w:t xml:space="preserve">осуществлении патрулирования улиц г. Сатка </w:t>
      </w:r>
      <w:r w:rsidR="00BF518B">
        <w:rPr>
          <w:rFonts w:ascii="Times New Roman" w:hAnsi="Times New Roman" w:cs="Times New Roman"/>
          <w:bCs/>
          <w:sz w:val="28"/>
          <w:szCs w:val="28"/>
        </w:rPr>
        <w:t xml:space="preserve">обратили внимание на конфликтующих на улице парня и девушку. При выяснении обстоятельств произошедшего парень заявил сотрудникам полиции, что </w:t>
      </w:r>
      <w:proofErr w:type="gramStart"/>
      <w:r w:rsidR="00BF518B">
        <w:rPr>
          <w:rFonts w:ascii="Times New Roman" w:hAnsi="Times New Roman" w:cs="Times New Roman"/>
          <w:bCs/>
          <w:sz w:val="28"/>
          <w:szCs w:val="28"/>
        </w:rPr>
        <w:t>при  девушке</w:t>
      </w:r>
      <w:proofErr w:type="gramEnd"/>
      <w:r w:rsidR="00BF518B">
        <w:rPr>
          <w:rFonts w:ascii="Times New Roman" w:hAnsi="Times New Roman" w:cs="Times New Roman"/>
          <w:bCs/>
          <w:sz w:val="28"/>
          <w:szCs w:val="28"/>
        </w:rPr>
        <w:t xml:space="preserve"> находятся наркотические средства. Девушка данный факт отрицала.</w:t>
      </w:r>
    </w:p>
    <w:p w14:paraId="4ACEF984" w14:textId="093DEA79" w:rsidR="007C7897" w:rsidRDefault="00BF518B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доставления участников ссоры в отдел полиции и проведении досмотра девушка добровольно выдала наркотическое средство – так нарываемую «соль» массой 1,45 грамм, что действующим законодательством определено как крупный размер. </w:t>
      </w:r>
    </w:p>
    <w:p w14:paraId="220E53BD" w14:textId="053EB010" w:rsidR="000B0665" w:rsidRDefault="00C624E6" w:rsidP="001B57D6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B57D6">
        <w:rPr>
          <w:rFonts w:ascii="Times New Roman" w:hAnsi="Times New Roman" w:cs="Times New Roman"/>
          <w:sz w:val="28"/>
          <w:szCs w:val="28"/>
        </w:rPr>
        <w:t>предварительного следствия</w:t>
      </w:r>
      <w:r w:rsidR="00BD6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обвинение предъявлено в совершении</w:t>
      </w:r>
      <w:r w:rsidR="003E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0B06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0B06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D6">
        <w:rPr>
          <w:rFonts w:ascii="Times New Roman" w:hAnsi="Times New Roman" w:cs="Times New Roman"/>
          <w:sz w:val="28"/>
          <w:szCs w:val="28"/>
        </w:rPr>
        <w:t xml:space="preserve">ч. </w:t>
      </w:r>
      <w:r w:rsidR="00BF518B">
        <w:rPr>
          <w:rFonts w:ascii="Times New Roman" w:hAnsi="Times New Roman" w:cs="Times New Roman"/>
          <w:sz w:val="28"/>
          <w:szCs w:val="28"/>
        </w:rPr>
        <w:t>2</w:t>
      </w:r>
      <w:r w:rsidR="001B57D6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ст. 228</w:t>
      </w:r>
      <w:r w:rsidR="003E59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0B0665">
        <w:rPr>
          <w:rFonts w:ascii="Times New Roman" w:hAnsi="Times New Roman" w:cs="Times New Roman"/>
          <w:sz w:val="28"/>
          <w:szCs w:val="28"/>
        </w:rPr>
        <w:t xml:space="preserve"> (</w:t>
      </w:r>
      <w:r w:rsidR="00BF518B">
        <w:rPr>
          <w:rFonts w:ascii="Times New Roman" w:hAnsi="Times New Roman" w:cs="Times New Roman"/>
          <w:sz w:val="28"/>
          <w:szCs w:val="28"/>
        </w:rPr>
        <w:t>незаконные приобретение, хранение, перевозка без цели сбыта наркотических средств</w:t>
      </w:r>
      <w:r w:rsidR="000B0665">
        <w:rPr>
          <w:rFonts w:ascii="Times New Roman" w:hAnsi="Times New Roman" w:cs="Times New Roman"/>
          <w:sz w:val="28"/>
          <w:szCs w:val="28"/>
        </w:rPr>
        <w:t>).</w:t>
      </w:r>
    </w:p>
    <w:p w14:paraId="4A8912B9" w14:textId="2A9BCEF5" w:rsidR="002B2202" w:rsidRPr="000462C8" w:rsidRDefault="002B2202" w:rsidP="000B0665">
      <w:pPr>
        <w:pStyle w:val="ae"/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C8">
        <w:rPr>
          <w:rFonts w:ascii="Times New Roman" w:hAnsi="Times New Roman" w:cs="Times New Roman"/>
          <w:sz w:val="28"/>
          <w:szCs w:val="28"/>
        </w:rPr>
        <w:t xml:space="preserve">Уголовное дело направлено </w:t>
      </w:r>
      <w:bookmarkStart w:id="0" w:name="_GoBack"/>
      <w:bookmarkEnd w:id="0"/>
      <w:r w:rsidRPr="000462C8"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в </w:t>
      </w:r>
      <w:r w:rsidR="00C624E6">
        <w:rPr>
          <w:rFonts w:ascii="Times New Roman" w:hAnsi="Times New Roman" w:cs="Times New Roman"/>
          <w:sz w:val="28"/>
          <w:szCs w:val="28"/>
        </w:rPr>
        <w:t xml:space="preserve">Саткинский городской </w:t>
      </w:r>
      <w:r w:rsidRPr="000462C8">
        <w:rPr>
          <w:rFonts w:ascii="Times New Roman" w:hAnsi="Times New Roman" w:cs="Times New Roman"/>
          <w:sz w:val="28"/>
          <w:szCs w:val="28"/>
        </w:rPr>
        <w:t>суд.</w:t>
      </w:r>
    </w:p>
    <w:sectPr w:rsidR="002B2202" w:rsidRPr="000462C8" w:rsidSect="002B2202">
      <w:pgSz w:w="11900" w:h="16840"/>
      <w:pgMar w:top="567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EE98" w14:textId="77777777" w:rsidR="008340B7" w:rsidRDefault="008340B7">
      <w:r>
        <w:separator/>
      </w:r>
    </w:p>
  </w:endnote>
  <w:endnote w:type="continuationSeparator" w:id="0">
    <w:p w14:paraId="49D5CA62" w14:textId="77777777" w:rsidR="008340B7" w:rsidRDefault="0083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DEEE" w14:textId="77777777" w:rsidR="008340B7" w:rsidRDefault="008340B7"/>
  </w:footnote>
  <w:footnote w:type="continuationSeparator" w:id="0">
    <w:p w14:paraId="01769CD2" w14:textId="77777777" w:rsidR="008340B7" w:rsidRDefault="00834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617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8C5FBD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168C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0C6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564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FAE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5E50D2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98B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244"/>
    <w:multiLevelType w:val="hybridMultilevel"/>
    <w:tmpl w:val="5F62904E"/>
    <w:lvl w:ilvl="0" w:tplc="A0963624">
      <w:start w:val="1"/>
      <w:numFmt w:val="decimal"/>
      <w:lvlText w:val="%1."/>
      <w:lvlJc w:val="left"/>
      <w:pPr>
        <w:ind w:left="27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D7A66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D0"/>
    <w:rsid w:val="00002D7F"/>
    <w:rsid w:val="0001719A"/>
    <w:rsid w:val="00024031"/>
    <w:rsid w:val="00025BAA"/>
    <w:rsid w:val="0003103E"/>
    <w:rsid w:val="00044382"/>
    <w:rsid w:val="000462C8"/>
    <w:rsid w:val="00053085"/>
    <w:rsid w:val="00055258"/>
    <w:rsid w:val="0007341E"/>
    <w:rsid w:val="00073C76"/>
    <w:rsid w:val="000764CF"/>
    <w:rsid w:val="00085016"/>
    <w:rsid w:val="000A6990"/>
    <w:rsid w:val="000B0665"/>
    <w:rsid w:val="000B382C"/>
    <w:rsid w:val="000B43AA"/>
    <w:rsid w:val="000B4464"/>
    <w:rsid w:val="000C19E7"/>
    <w:rsid w:val="000C2C0D"/>
    <w:rsid w:val="000D491D"/>
    <w:rsid w:val="000E1EE3"/>
    <w:rsid w:val="0012744E"/>
    <w:rsid w:val="00133A08"/>
    <w:rsid w:val="00167346"/>
    <w:rsid w:val="001676CC"/>
    <w:rsid w:val="00174187"/>
    <w:rsid w:val="00190B56"/>
    <w:rsid w:val="00197A24"/>
    <w:rsid w:val="001A51A2"/>
    <w:rsid w:val="001A7E05"/>
    <w:rsid w:val="001B1100"/>
    <w:rsid w:val="001B57D6"/>
    <w:rsid w:val="001B7819"/>
    <w:rsid w:val="00227F6D"/>
    <w:rsid w:val="00231E53"/>
    <w:rsid w:val="0023301E"/>
    <w:rsid w:val="002461BE"/>
    <w:rsid w:val="00250942"/>
    <w:rsid w:val="00252405"/>
    <w:rsid w:val="00257815"/>
    <w:rsid w:val="00267987"/>
    <w:rsid w:val="00282952"/>
    <w:rsid w:val="00283831"/>
    <w:rsid w:val="002841FB"/>
    <w:rsid w:val="00284B43"/>
    <w:rsid w:val="00285A17"/>
    <w:rsid w:val="002B2202"/>
    <w:rsid w:val="003010A5"/>
    <w:rsid w:val="00302221"/>
    <w:rsid w:val="0030654D"/>
    <w:rsid w:val="0031523D"/>
    <w:rsid w:val="0032001C"/>
    <w:rsid w:val="003336F5"/>
    <w:rsid w:val="00336DA9"/>
    <w:rsid w:val="00342F17"/>
    <w:rsid w:val="003728DA"/>
    <w:rsid w:val="00391C9A"/>
    <w:rsid w:val="003D7426"/>
    <w:rsid w:val="003E5901"/>
    <w:rsid w:val="003F0024"/>
    <w:rsid w:val="003F18C2"/>
    <w:rsid w:val="00407BD7"/>
    <w:rsid w:val="00420465"/>
    <w:rsid w:val="00427407"/>
    <w:rsid w:val="00431EA4"/>
    <w:rsid w:val="00450226"/>
    <w:rsid w:val="00461B63"/>
    <w:rsid w:val="00476F7C"/>
    <w:rsid w:val="00484774"/>
    <w:rsid w:val="004911BB"/>
    <w:rsid w:val="004A01ED"/>
    <w:rsid w:val="004B10B4"/>
    <w:rsid w:val="004C58C5"/>
    <w:rsid w:val="004D0E19"/>
    <w:rsid w:val="004D47BA"/>
    <w:rsid w:val="004D618F"/>
    <w:rsid w:val="004F0460"/>
    <w:rsid w:val="004F2DBC"/>
    <w:rsid w:val="0050009C"/>
    <w:rsid w:val="0051523E"/>
    <w:rsid w:val="00532993"/>
    <w:rsid w:val="00533761"/>
    <w:rsid w:val="00536EAC"/>
    <w:rsid w:val="005427B6"/>
    <w:rsid w:val="005442C0"/>
    <w:rsid w:val="00564EEC"/>
    <w:rsid w:val="00565D50"/>
    <w:rsid w:val="00577DF1"/>
    <w:rsid w:val="005850E3"/>
    <w:rsid w:val="0059155E"/>
    <w:rsid w:val="0059724E"/>
    <w:rsid w:val="005A0F51"/>
    <w:rsid w:val="005B1F8C"/>
    <w:rsid w:val="005D1C16"/>
    <w:rsid w:val="005E2F70"/>
    <w:rsid w:val="005E5FCE"/>
    <w:rsid w:val="005F1928"/>
    <w:rsid w:val="005F4BB1"/>
    <w:rsid w:val="005F5217"/>
    <w:rsid w:val="006019B6"/>
    <w:rsid w:val="0060308D"/>
    <w:rsid w:val="00624827"/>
    <w:rsid w:val="00627E8A"/>
    <w:rsid w:val="0063191F"/>
    <w:rsid w:val="00633BB6"/>
    <w:rsid w:val="00640E44"/>
    <w:rsid w:val="006505F8"/>
    <w:rsid w:val="00657A64"/>
    <w:rsid w:val="006605A7"/>
    <w:rsid w:val="00677F47"/>
    <w:rsid w:val="00697D24"/>
    <w:rsid w:val="006A3FC7"/>
    <w:rsid w:val="006B3636"/>
    <w:rsid w:val="00711E63"/>
    <w:rsid w:val="00721A57"/>
    <w:rsid w:val="00726B70"/>
    <w:rsid w:val="00727841"/>
    <w:rsid w:val="00746266"/>
    <w:rsid w:val="00755928"/>
    <w:rsid w:val="00793729"/>
    <w:rsid w:val="007A7572"/>
    <w:rsid w:val="007B25A0"/>
    <w:rsid w:val="007C56CD"/>
    <w:rsid w:val="007C7897"/>
    <w:rsid w:val="007E4814"/>
    <w:rsid w:val="007E7049"/>
    <w:rsid w:val="00804AC6"/>
    <w:rsid w:val="008150AB"/>
    <w:rsid w:val="008249D4"/>
    <w:rsid w:val="008340B7"/>
    <w:rsid w:val="00834BAA"/>
    <w:rsid w:val="00854D4E"/>
    <w:rsid w:val="00857988"/>
    <w:rsid w:val="008826AD"/>
    <w:rsid w:val="00884681"/>
    <w:rsid w:val="00886A1A"/>
    <w:rsid w:val="00896792"/>
    <w:rsid w:val="008D053E"/>
    <w:rsid w:val="008D2BE4"/>
    <w:rsid w:val="008F13C8"/>
    <w:rsid w:val="008F5C25"/>
    <w:rsid w:val="008F60E4"/>
    <w:rsid w:val="0091075C"/>
    <w:rsid w:val="0091617B"/>
    <w:rsid w:val="009466D0"/>
    <w:rsid w:val="009607E2"/>
    <w:rsid w:val="00963938"/>
    <w:rsid w:val="00982CB3"/>
    <w:rsid w:val="0099457B"/>
    <w:rsid w:val="009A2B7A"/>
    <w:rsid w:val="009A4FDA"/>
    <w:rsid w:val="009C167B"/>
    <w:rsid w:val="009C24AF"/>
    <w:rsid w:val="009F6CDD"/>
    <w:rsid w:val="00A0146E"/>
    <w:rsid w:val="00A20554"/>
    <w:rsid w:val="00A341B2"/>
    <w:rsid w:val="00A61DD0"/>
    <w:rsid w:val="00A71F6C"/>
    <w:rsid w:val="00A727F2"/>
    <w:rsid w:val="00A74446"/>
    <w:rsid w:val="00A81C80"/>
    <w:rsid w:val="00A956A2"/>
    <w:rsid w:val="00AB5016"/>
    <w:rsid w:val="00AC074B"/>
    <w:rsid w:val="00AC2505"/>
    <w:rsid w:val="00AC772B"/>
    <w:rsid w:val="00B24551"/>
    <w:rsid w:val="00B52C9F"/>
    <w:rsid w:val="00B62712"/>
    <w:rsid w:val="00B72BC3"/>
    <w:rsid w:val="00B7506C"/>
    <w:rsid w:val="00BB195C"/>
    <w:rsid w:val="00BD376C"/>
    <w:rsid w:val="00BD6AD0"/>
    <w:rsid w:val="00BF47B7"/>
    <w:rsid w:val="00BF518B"/>
    <w:rsid w:val="00C017F8"/>
    <w:rsid w:val="00C26B03"/>
    <w:rsid w:val="00C31897"/>
    <w:rsid w:val="00C41CE5"/>
    <w:rsid w:val="00C52E71"/>
    <w:rsid w:val="00C54C2E"/>
    <w:rsid w:val="00C624E6"/>
    <w:rsid w:val="00C67778"/>
    <w:rsid w:val="00C74737"/>
    <w:rsid w:val="00C94B83"/>
    <w:rsid w:val="00CA7E7A"/>
    <w:rsid w:val="00CB467D"/>
    <w:rsid w:val="00CC1362"/>
    <w:rsid w:val="00CC56DC"/>
    <w:rsid w:val="00CC67C4"/>
    <w:rsid w:val="00CD3256"/>
    <w:rsid w:val="00CD3401"/>
    <w:rsid w:val="00CF7B65"/>
    <w:rsid w:val="00CF7F8D"/>
    <w:rsid w:val="00D077B1"/>
    <w:rsid w:val="00D12F14"/>
    <w:rsid w:val="00D20537"/>
    <w:rsid w:val="00D20AB7"/>
    <w:rsid w:val="00D35F5E"/>
    <w:rsid w:val="00D432D7"/>
    <w:rsid w:val="00D47025"/>
    <w:rsid w:val="00D6282C"/>
    <w:rsid w:val="00D71E31"/>
    <w:rsid w:val="00D86C6C"/>
    <w:rsid w:val="00DA0DE7"/>
    <w:rsid w:val="00DB70ED"/>
    <w:rsid w:val="00DE0F31"/>
    <w:rsid w:val="00DE2162"/>
    <w:rsid w:val="00DE5307"/>
    <w:rsid w:val="00E041C7"/>
    <w:rsid w:val="00E15FC6"/>
    <w:rsid w:val="00E170BC"/>
    <w:rsid w:val="00E17B2A"/>
    <w:rsid w:val="00E34A21"/>
    <w:rsid w:val="00E364FB"/>
    <w:rsid w:val="00E45AB2"/>
    <w:rsid w:val="00E462D9"/>
    <w:rsid w:val="00E9374B"/>
    <w:rsid w:val="00EB2CBF"/>
    <w:rsid w:val="00EB6FB3"/>
    <w:rsid w:val="00EC4F97"/>
    <w:rsid w:val="00EE5840"/>
    <w:rsid w:val="00F04A7C"/>
    <w:rsid w:val="00F06002"/>
    <w:rsid w:val="00F0606D"/>
    <w:rsid w:val="00F07390"/>
    <w:rsid w:val="00F16251"/>
    <w:rsid w:val="00F4541E"/>
    <w:rsid w:val="00F46028"/>
    <w:rsid w:val="00F46916"/>
    <w:rsid w:val="00F46C11"/>
    <w:rsid w:val="00F60FCD"/>
    <w:rsid w:val="00F70CFE"/>
    <w:rsid w:val="00F72C0F"/>
    <w:rsid w:val="00F83581"/>
    <w:rsid w:val="00FA1698"/>
    <w:rsid w:val="00FB62FF"/>
    <w:rsid w:val="00FD172C"/>
    <w:rsid w:val="00FD22E5"/>
    <w:rsid w:val="00FD32B6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31804"/>
  <w15:docId w15:val="{900C7C34-A59C-466C-B3A8-71CB375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C8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81C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81C8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A81C8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81C80"/>
    <w:pPr>
      <w:shd w:val="clear" w:color="auto" w:fill="FFFFFF"/>
      <w:spacing w:before="522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60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7E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374B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74B"/>
    <w:rPr>
      <w:rFonts w:cs="Times New Roman"/>
      <w:color w:val="000000"/>
    </w:rPr>
  </w:style>
  <w:style w:type="character" w:customStyle="1" w:styleId="fio1">
    <w:name w:val="fio1"/>
    <w:uiPriority w:val="99"/>
    <w:rsid w:val="00DE2162"/>
  </w:style>
  <w:style w:type="character" w:customStyle="1" w:styleId="aa">
    <w:name w:val="Без интервала Знак"/>
    <w:link w:val="ab"/>
    <w:locked/>
    <w:rsid w:val="00F16251"/>
    <w:rPr>
      <w:sz w:val="28"/>
      <w:szCs w:val="24"/>
    </w:rPr>
  </w:style>
  <w:style w:type="paragraph" w:styleId="ab">
    <w:name w:val="No Spacing"/>
    <w:link w:val="aa"/>
    <w:qFormat/>
    <w:rsid w:val="00F16251"/>
    <w:rPr>
      <w:sz w:val="28"/>
      <w:szCs w:val="24"/>
    </w:rPr>
  </w:style>
  <w:style w:type="paragraph" w:styleId="ac">
    <w:name w:val="Body Text Indent"/>
    <w:basedOn w:val="a"/>
    <w:link w:val="ad"/>
    <w:rsid w:val="00F46C1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F46C1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Знак3"/>
    <w:basedOn w:val="a"/>
    <w:semiHidden/>
    <w:rsid w:val="0031523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link w:val="ConsNonformat0"/>
    <w:rsid w:val="00D12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D12F14"/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FE001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E001B"/>
    <w:rPr>
      <w:color w:val="000000"/>
      <w:sz w:val="24"/>
      <w:szCs w:val="24"/>
    </w:rPr>
  </w:style>
  <w:style w:type="character" w:customStyle="1" w:styleId="af0">
    <w:name w:val="Основной текст_"/>
    <w:rsid w:val="00F4541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</dc:title>
  <dc:creator>Пользователь Windows</dc:creator>
  <cp:lastModifiedBy>Дерягин Михаил Сергеевич</cp:lastModifiedBy>
  <cp:revision>2</cp:revision>
  <cp:lastPrinted>2022-04-13T14:04:00Z</cp:lastPrinted>
  <dcterms:created xsi:type="dcterms:W3CDTF">2023-06-21T10:34:00Z</dcterms:created>
  <dcterms:modified xsi:type="dcterms:W3CDTF">2023-06-21T10:34:00Z</dcterms:modified>
</cp:coreProperties>
</file>