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5D" w:rsidRDefault="00F0668D" w:rsidP="00F06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8D">
        <w:rPr>
          <w:rFonts w:ascii="Times New Roman" w:hAnsi="Times New Roman" w:cs="Times New Roman"/>
          <w:b/>
          <w:sz w:val="24"/>
          <w:szCs w:val="24"/>
        </w:rPr>
        <w:t xml:space="preserve">Реестр субъектов туристской индустрии </w:t>
      </w:r>
      <w:proofErr w:type="spellStart"/>
      <w:r w:rsidRPr="00F0668D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Pr="00F0668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0668D" w:rsidRDefault="00F0668D" w:rsidP="00F06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8D" w:rsidRPr="00F0668D" w:rsidRDefault="00F0668D" w:rsidP="00F0668D">
      <w:pPr>
        <w:pStyle w:val="a5"/>
        <w:numPr>
          <w:ilvl w:val="0"/>
          <w:numId w:val="1"/>
        </w:num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68D">
        <w:rPr>
          <w:rFonts w:ascii="Times New Roman" w:hAnsi="Times New Roman" w:cs="Times New Roman"/>
          <w:b/>
          <w:sz w:val="24"/>
          <w:szCs w:val="24"/>
        </w:rPr>
        <w:t>Туристские фирмы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5448"/>
        <w:gridCol w:w="2408"/>
        <w:gridCol w:w="2127"/>
        <w:gridCol w:w="2798"/>
      </w:tblGrid>
      <w:tr w:rsidR="00F0668D" w:rsidRPr="0020316D" w:rsidTr="00A46F68">
        <w:tc>
          <w:tcPr>
            <w:tcW w:w="775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801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96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03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925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деятельности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ООО «Бизнес-Тур»</w:t>
            </w: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 Солнечная,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8 (35161) 4-35-03, 3-19-51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+7 922-716-19-45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Эко -парк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круглосуточно): +7 922-716-19-44 (45)</w:t>
            </w:r>
          </w:p>
          <w:p w:rsidR="00F0668D" w:rsidRPr="00565CA1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56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office@s-travel.ru</w:t>
              </w:r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Святославовна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 проживание, организация экскурсионных туров.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Калинина,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41503A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sz w:val="24"/>
                <w:szCs w:val="24"/>
              </w:rPr>
              <w:t xml:space="preserve">8(351)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220-17-16,</w:t>
            </w:r>
          </w:p>
          <w:p w:rsidR="00F0668D" w:rsidRPr="00344CCB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sz w:val="24"/>
                <w:szCs w:val="24"/>
              </w:rPr>
              <w:t>+7 982-307-30-55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6E4F65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satturn</w:t>
            </w:r>
            <w:proofErr w:type="spellEnd"/>
            <w:r w:rsidRPr="006E4F65">
              <w:rPr>
                <w:rFonts w:ascii="Times New Roman" w:hAnsi="Times New Roman" w:cs="Times New Roman"/>
                <w:bCs/>
                <w:sz w:val="24"/>
                <w:szCs w:val="24"/>
              </w:rPr>
              <w:t>2010@</w:t>
            </w:r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E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по Челябинской области. Гостиница, кемпинг, активный туризм,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инструктора, бард-кафе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искусственный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«Грот».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Экскурсионное бюро «Вершины»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Солнечная,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68D" w:rsidRPr="00CB08EC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+79048117346</w:t>
            </w:r>
          </w:p>
          <w:p w:rsidR="00F0668D" w:rsidRPr="004D5324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4D532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satkavershina</w:t>
              </w:r>
              <w:proofErr w:type="spellEnd"/>
              <w:r w:rsidRPr="004D532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Рафаиловна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4">
              <w:rPr>
                <w:rFonts w:ascii="Times New Roman" w:hAnsi="Times New Roman" w:cs="Times New Roman"/>
                <w:sz w:val="24"/>
                <w:szCs w:val="24"/>
              </w:rPr>
              <w:t>Бронирование путевок,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туров и анимационных программ, п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роведение экскурсий.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«Елена-Тур»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Гаврилова Е.И.</w:t>
            </w: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4-20-01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904-812-31-50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egavrilova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st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Ивановна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туристических путевок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(зарубежье)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«Елена-Тур»,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801" w:type="pct"/>
          </w:tcPr>
          <w:p w:rsidR="00F0668D" w:rsidRPr="00A5465B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68D" w:rsidRPr="00A5465B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30,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4-20-01</w:t>
            </w: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25" w:type="pct"/>
          </w:tcPr>
          <w:p w:rsidR="00F0668D" w:rsidRPr="00D11FDD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туристических путевок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(Россия)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«Межевой тур»</w:t>
            </w: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 проезд, 1-23</w:t>
            </w:r>
          </w:p>
          <w:p w:rsidR="00F0668D" w:rsidRPr="006E4F65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+7 904-935-98-68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slavyane</w:t>
              </w:r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na</w:t>
              </w:r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65@</w:t>
              </w:r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0668D" w:rsidRPr="004D5324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Василий Александрович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2">
              <w:rPr>
                <w:rFonts w:ascii="Times New Roman" w:hAnsi="Times New Roman" w:cs="Times New Roman"/>
                <w:sz w:val="24"/>
                <w:szCs w:val="24"/>
              </w:rPr>
              <w:t>Сплавы,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сувенирных выставок.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pct"/>
          </w:tcPr>
          <w:p w:rsidR="00F0668D" w:rsidRPr="00A8156D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</w:p>
          <w:p w:rsidR="00F0668D" w:rsidRPr="00A8156D" w:rsidRDefault="00F0668D" w:rsidP="00A4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908-096-14-46</w:t>
            </w:r>
          </w:p>
          <w:p w:rsidR="00F0668D" w:rsidRPr="004D5324" w:rsidRDefault="00F0668D" w:rsidP="00A46F68">
            <w:pPr>
              <w:spacing w:after="0" w:line="240" w:lineRule="auto"/>
              <w:ind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8E6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dimakorostelev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Коростелев Дмитрий Анатольевич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сплавов.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туристического оборудования.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«Сухие водопады», ИП Снегирев С.В.</w:t>
            </w:r>
          </w:p>
        </w:tc>
        <w:tc>
          <w:tcPr>
            <w:tcW w:w="1801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0668D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Алексеевка, </w:t>
            </w:r>
          </w:p>
          <w:p w:rsidR="00F0668D" w:rsidRPr="004D5324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E6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912-801-67-80,</w:t>
            </w:r>
          </w:p>
          <w:p w:rsidR="00F0668D" w:rsidRPr="004D5324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E6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904-304-74-30,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vodopady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F0668D" w:rsidRPr="004D5324" w:rsidRDefault="00F0668D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Сергей Владиславович</w:t>
            </w:r>
          </w:p>
        </w:tc>
        <w:tc>
          <w:tcPr>
            <w:tcW w:w="703" w:type="pct"/>
          </w:tcPr>
          <w:p w:rsidR="00F0668D" w:rsidRPr="00FD4022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925" w:type="pct"/>
          </w:tcPr>
          <w:p w:rsidR="00F0668D" w:rsidRPr="00E10910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сплавов, снегоходных туров.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Шишов Г.С.</w:t>
            </w:r>
          </w:p>
        </w:tc>
        <w:tc>
          <w:tcPr>
            <w:tcW w:w="1801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+7 919- 338-78-67,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gresh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0668D" w:rsidRPr="00852170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  <w:r w:rsidRPr="002A4FB5">
              <w:rPr>
                <w:rFonts w:ascii="Times New Roman" w:hAnsi="Times New Roman" w:cs="Times New Roman"/>
                <w:sz w:val="24"/>
                <w:szCs w:val="24"/>
              </w:rPr>
              <w:t>Григорий Сергеевич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спуски в пещеры)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ациональный парк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8(35161)3-21-83,</w:t>
            </w:r>
          </w:p>
          <w:p w:rsidR="00F0668D" w:rsidRPr="006E4F65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8(35161)5-50-41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F066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park-zuratkul@yandex.ru</w:t>
              </w:r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Брюханов Александр Витальевич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на территории национального парка: проживание (г</w:t>
            </w:r>
            <w:r w:rsidRPr="00C3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остевые домики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3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экскурсионные туров.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</w:tc>
        <w:tc>
          <w:tcPr>
            <w:tcW w:w="1801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ул.18-ой годовщины октября, 69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6E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919-111-79-99,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 w:rsidRPr="006E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982-288-98-88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49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info@z-ray74.ru</w:t>
              </w:r>
            </w:hyperlink>
          </w:p>
          <w:p w:rsidR="00F0668D" w:rsidRPr="00852170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Свечникова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Андреевна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отдыха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району; проживание (гостевые дома, кемпинг),  с</w:t>
            </w:r>
            <w:r w:rsidRPr="0022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р. Ай</w:t>
            </w:r>
            <w:r w:rsidRPr="0022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экскурсии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агентство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тур»,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1801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Солнечная, 15,</w:t>
            </w:r>
          </w:p>
          <w:p w:rsidR="00F0668D" w:rsidRPr="003644F5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8(35161) 4-13-19,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npawel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0668D" w:rsidRPr="003644F5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Олег Геннадьевич</w:t>
            </w:r>
          </w:p>
        </w:tc>
        <w:tc>
          <w:tcPr>
            <w:tcW w:w="703" w:type="pct"/>
          </w:tcPr>
          <w:p w:rsidR="00F0668D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25" w:type="pct"/>
          </w:tcPr>
          <w:p w:rsidR="00F0668D" w:rsidRPr="00E53BA1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туров по России и зарубежью.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Туристическая фирма «Галеон Тур», 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 Самойлова Е.В.</w:t>
            </w:r>
          </w:p>
        </w:tc>
        <w:tc>
          <w:tcPr>
            <w:tcW w:w="1801" w:type="pct"/>
          </w:tcPr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Орджиникидзе</w:t>
            </w:r>
            <w:proofErr w:type="spellEnd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proofErr w:type="gramEnd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а,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+7 904-813-66-66,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hyperlink r:id="rId15" w:history="1"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galeontur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Самойлова Елена Владимировна</w:t>
            </w:r>
          </w:p>
        </w:tc>
        <w:tc>
          <w:tcPr>
            <w:tcW w:w="703" w:type="pct"/>
          </w:tcPr>
          <w:p w:rsidR="00F0668D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25" w:type="pct"/>
          </w:tcPr>
          <w:p w:rsidR="00F0668D" w:rsidRPr="0022164B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туров по России и зарубежью.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Туристическое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«Вокруг Света»,</w:t>
            </w:r>
          </w:p>
          <w:p w:rsidR="00F0668D" w:rsidRPr="0086106F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Нестеров В.Ю.</w:t>
            </w:r>
          </w:p>
        </w:tc>
        <w:tc>
          <w:tcPr>
            <w:tcW w:w="1801" w:type="pct"/>
          </w:tcPr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7,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8(35161) 3-91-51,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+7-951-433-73-88, 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vokrug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sveta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tur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 Вячеслав Юрьевич</w:t>
            </w:r>
          </w:p>
        </w:tc>
        <w:tc>
          <w:tcPr>
            <w:tcW w:w="703" w:type="pct"/>
          </w:tcPr>
          <w:p w:rsidR="00F0668D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25" w:type="pct"/>
          </w:tcPr>
          <w:p w:rsidR="00F0668D" w:rsidRPr="0022164B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туристических путевок по России и зарубежью.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Чазов П.А.</w:t>
            </w:r>
          </w:p>
        </w:tc>
        <w:tc>
          <w:tcPr>
            <w:tcW w:w="1801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t xml:space="preserve"> </w:t>
            </w: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Межевой, ул. 1-ая Дачная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</w:t>
            </w:r>
          </w:p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+7-902-861-74-17, </w:t>
            </w:r>
          </w:p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+7 982 105-19-81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0668D" w:rsidRPr="00730231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ural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liga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Чазов Павел Алексеевич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Сплавы, экскурсии,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кемпинг.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Турфирма «Тур по Уралу»</w:t>
            </w:r>
          </w:p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Горланов А.Н.</w:t>
            </w:r>
          </w:p>
        </w:tc>
        <w:tc>
          <w:tcPr>
            <w:tcW w:w="1801" w:type="pct"/>
          </w:tcPr>
          <w:p w:rsidR="00F0668D" w:rsidRPr="0067295B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67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</w:t>
            </w:r>
            <w:r w:rsidRPr="0067295B">
              <w:rPr>
                <w:rFonts w:ascii="Times New Roman" w:hAnsi="Times New Roman" w:cs="Times New Roman"/>
                <w:sz w:val="24"/>
                <w:szCs w:val="24"/>
              </w:rPr>
              <w:t>Светлая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68D" w:rsidRPr="005B520F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+7 982 290-74-35, </w:t>
            </w:r>
          </w:p>
          <w:p w:rsidR="00F0668D" w:rsidRPr="005B520F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+7 351 776-88-30,</w:t>
            </w:r>
          </w:p>
          <w:p w:rsidR="00F0668D" w:rsidRPr="002D5AB1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po-uralu@mail.ru                                          </w:t>
            </w:r>
          </w:p>
        </w:tc>
        <w:tc>
          <w:tcPr>
            <w:tcW w:w="796" w:type="pct"/>
          </w:tcPr>
          <w:p w:rsidR="00F0668D" w:rsidRPr="00F069FA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Горланов Александр Николаевич</w:t>
            </w:r>
          </w:p>
        </w:tc>
        <w:tc>
          <w:tcPr>
            <w:tcW w:w="703" w:type="pct"/>
          </w:tcPr>
          <w:p w:rsidR="00F0668D" w:rsidRPr="00772525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F0668D" w:rsidRPr="00F069FA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отдыха: проживание (кемпинг), с</w:t>
            </w:r>
            <w:r w:rsidRPr="0090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рекам Южного Урала</w:t>
            </w:r>
            <w:r w:rsidRPr="0090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выходного дня, экскурсии.</w:t>
            </w:r>
          </w:p>
        </w:tc>
      </w:tr>
      <w:tr w:rsidR="00F0668D" w:rsidRPr="0020316D" w:rsidTr="00A46F68">
        <w:tc>
          <w:tcPr>
            <w:tcW w:w="775" w:type="pct"/>
          </w:tcPr>
          <w:p w:rsid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Горбунов С.А.</w:t>
            </w:r>
          </w:p>
        </w:tc>
        <w:tc>
          <w:tcPr>
            <w:tcW w:w="1801" w:type="pct"/>
          </w:tcPr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Алексеевки 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+7 919-335-33-84</w:t>
            </w:r>
          </w:p>
          <w:p w:rsidR="00F0668D" w:rsidRPr="00F0668D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prites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74@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F06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96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Горбунов Сергей Александрович</w:t>
            </w:r>
          </w:p>
        </w:tc>
        <w:tc>
          <w:tcPr>
            <w:tcW w:w="703" w:type="pct"/>
          </w:tcPr>
          <w:p w:rsidR="00F0668D" w:rsidRPr="00CB08EC" w:rsidRDefault="00F0668D" w:rsidP="00A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5" w:type="pct"/>
          </w:tcPr>
          <w:p w:rsidR="00F0668D" w:rsidRPr="00CB08EC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туристической площадки для отдыха.</w:t>
            </w:r>
          </w:p>
        </w:tc>
      </w:tr>
    </w:tbl>
    <w:p w:rsidR="00F0668D" w:rsidRDefault="00F0668D" w:rsidP="00F06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8D" w:rsidRPr="00F0668D" w:rsidRDefault="00F0668D" w:rsidP="00F0668D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Коллективные средства размещения</w:t>
      </w:r>
    </w:p>
    <w:p w:rsidR="00F0668D" w:rsidRPr="00F0668D" w:rsidRDefault="00F0668D" w:rsidP="00F0668D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Пансионаты с лечением, санатории, профилактории</w:t>
      </w:r>
    </w:p>
    <w:tbl>
      <w:tblPr>
        <w:tblStyle w:val="1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118"/>
        <w:gridCol w:w="1986"/>
        <w:gridCol w:w="2409"/>
        <w:gridCol w:w="2127"/>
        <w:gridCol w:w="2692"/>
      </w:tblGrid>
      <w:tr w:rsidR="00A46F68" w:rsidRPr="0020316D" w:rsidTr="00A46F68">
        <w:tc>
          <w:tcPr>
            <w:tcW w:w="895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038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61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802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708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896" w:type="pct"/>
          </w:tcPr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F0668D" w:rsidRPr="0020316D" w:rsidRDefault="00F0668D" w:rsidP="00A46F68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A46F68" w:rsidRPr="0020316D" w:rsidTr="00A46F68">
        <w:tc>
          <w:tcPr>
            <w:tcW w:w="895" w:type="pct"/>
          </w:tcPr>
          <w:p w:rsidR="00F0668D" w:rsidRPr="00086543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B2">
              <w:rPr>
                <w:rFonts w:ascii="Times New Roman" w:hAnsi="Times New Roman" w:cs="Times New Roman"/>
                <w:sz w:val="24"/>
                <w:szCs w:val="24"/>
              </w:rPr>
              <w:t>ООО «Медико-профилактический центр»</w:t>
            </w:r>
          </w:p>
        </w:tc>
        <w:tc>
          <w:tcPr>
            <w:tcW w:w="1038" w:type="pct"/>
          </w:tcPr>
          <w:p w:rsidR="00F0668D" w:rsidRPr="00CB67A9" w:rsidRDefault="00F0668D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6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Орджоникидзе, 48</w:t>
            </w:r>
          </w:p>
          <w:p w:rsidR="00F0668D" w:rsidRPr="00CB67A9" w:rsidRDefault="00F0668D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9-53-98;</w:t>
            </w:r>
          </w:p>
          <w:p w:rsidR="00F0668D" w:rsidRPr="00F12EA3" w:rsidRDefault="00F0668D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52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904-944-94-65</w:t>
            </w:r>
          </w:p>
          <w:p w:rsidR="00F0668D" w:rsidRPr="0046314A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lavita</w:t>
              </w:r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</w:t>
              </w:r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74</w:t>
              </w:r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yndex</w:t>
              </w:r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631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668D" w:rsidRPr="00F12EA3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F0668D" w:rsidRPr="009C7A09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02" w:type="pct"/>
          </w:tcPr>
          <w:p w:rsidR="00F0668D" w:rsidRPr="00CB67A9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8" w:type="pct"/>
          </w:tcPr>
          <w:p w:rsidR="00F0668D" w:rsidRPr="00B25FD6" w:rsidRDefault="00F0668D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/38</w:t>
            </w:r>
          </w:p>
        </w:tc>
        <w:tc>
          <w:tcPr>
            <w:tcW w:w="896" w:type="pct"/>
          </w:tcPr>
          <w:p w:rsidR="00F0668D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</w:t>
            </w:r>
            <w:r w:rsidRPr="0067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втостоянка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знаков туристической навигации нет.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проживания –</w:t>
            </w:r>
          </w:p>
          <w:p w:rsidR="00F0668D" w:rsidRPr="00CB67A9" w:rsidRDefault="00F0668D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 руб.  в сутки</w:t>
            </w:r>
          </w:p>
        </w:tc>
      </w:tr>
    </w:tbl>
    <w:p w:rsidR="00F0668D" w:rsidRPr="0020316D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8D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68" w:rsidRDefault="00A46F68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8D" w:rsidRPr="00A46F68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Пансионаты, дома и базы отдыха</w:t>
      </w:r>
    </w:p>
    <w:tbl>
      <w:tblPr>
        <w:tblStyle w:val="1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3076"/>
        <w:gridCol w:w="1676"/>
        <w:gridCol w:w="1793"/>
        <w:gridCol w:w="1418"/>
        <w:gridCol w:w="2650"/>
        <w:gridCol w:w="2668"/>
      </w:tblGrid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номерного фонда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Эко-парк «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«Бизнес Тур»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8(35161)3-19-51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администратор: +7 922- 716-19-44 (45)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A46F6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A46F68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6F6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46F68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46F6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travel</w:t>
              </w:r>
              <w:r w:rsidRPr="00A46F6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6F6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eco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zuratkul</w:t>
              </w:r>
              <w:proofErr w:type="spellEnd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А.С.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88/25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гостинице: телевизор, холодильник электрочайник. Душ, санузел на этаже.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коттеджах: телевизор, холодильник, микроволновка, электрочайник, душ, санузел.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автостоянка, знаков туристической навигации нет. 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4000 руб. в сутки.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Турбаза «Небесное озеро»,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6F68" w:rsidRPr="00A46F68" w:rsidRDefault="00A46F68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Главная, 19 (номера с удобствами),</w:t>
            </w:r>
          </w:p>
          <w:p w:rsidR="00A46F68" w:rsidRPr="00A46F68" w:rsidRDefault="00A46F68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Приозёрная, 3А (деревенские домики)</w:t>
            </w:r>
          </w:p>
          <w:p w:rsidR="00A46F68" w:rsidRPr="00A46F68" w:rsidRDefault="00A46F68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(35161) 3-33-31, 8-950-729-27-77, </w:t>
            </w:r>
            <w:r w:rsidRPr="00A46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sky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lake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sky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lake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138/26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номерах с удобствами телевизор, холодильник, микроволновка, электрочайник, посуда, душ, санузел. 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знаков туристической навигации нет.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1200 руб. в сутки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 «Лесная жемчужина», </w:t>
            </w: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Савина Н.А.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М5, 1705км, </w:t>
            </w:r>
          </w:p>
          <w:p w:rsid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8(35161) 4-15-62, 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+ 7 982-107-13-73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satka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victoria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46F68" w:rsidRPr="00A46F68" w:rsidRDefault="00A46F68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http://otel-satka.ru</w:t>
              </w:r>
            </w:hyperlink>
          </w:p>
          <w:p w:rsidR="00A46F68" w:rsidRPr="00A46F68" w:rsidRDefault="00A46F68" w:rsidP="00A4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Савина Н.А.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48/25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со всеми удобствами.</w:t>
            </w: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автостоянка, знаков </w:t>
            </w: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туристической навигации нет. 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1500 руб. в сутки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Туристическая база «Пороги»,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Рудякова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Пороги, ул. 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Порожская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+7 922 750 27 09,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+7 922 750 37 34,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+7 908 077 21 20,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uskaz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turbaza</w:t>
              </w:r>
              <w:proofErr w:type="spellEnd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porogi</w:t>
              </w:r>
              <w:proofErr w:type="spellEnd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Рудякова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58/11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домиках печное отопление, оборудованная кухня, электроплита, электрочайник, холодильник.</w:t>
            </w: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уалет на улице.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автостоянка, знаков туристической навигации нет. 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 – 400 руб. в сутки.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Турбаза «Сухие водопады», ИП Снегирев С.В.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Алексеевка, +7 912-801-67-80,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+7 904-304-74-30,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vodopady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https://s-vodopady.ru</w:t>
              </w:r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Снегирев С.В.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места c кроватями, постельными принадлежностями и полотенцами. Кухня со всеми необходимым набором мебели и посуды, холодильник, газовая плита, а также горячая и холодная вода, туалетная комната.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знаков туристической навигации нет.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проживания – 650 руб. в сутки. 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Турбаза «Дом туриста»,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ИП Наумова Т.Ю.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Луговая, 1а,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+7 922-700-55-65,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satka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https://dom-turista74.ru</w:t>
              </w:r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Печное отопление. Спальные места на полатях. Камин. Общая кухня с необходимой утварью.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автостоянки нет, знаков туристической навигации нет.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500 руб. в сутки.</w:t>
            </w:r>
          </w:p>
        </w:tc>
      </w:tr>
      <w:tr w:rsidR="00A46F68" w:rsidRPr="00A46F68" w:rsidTr="00A46F68">
        <w:tc>
          <w:tcPr>
            <w:tcW w:w="579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8">
              <w:rPr>
                <w:rFonts w:ascii="Times New Roman" w:hAnsi="Times New Roman" w:cs="Times New Roman"/>
                <w:sz w:val="24"/>
                <w:szCs w:val="24"/>
              </w:rPr>
              <w:t xml:space="preserve">Турбаза «Ледяной фонтан» </w:t>
            </w:r>
          </w:p>
        </w:tc>
        <w:tc>
          <w:tcPr>
            <w:tcW w:w="1024" w:type="pct"/>
          </w:tcPr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Сибирка, ул. 1 Мая, 42,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919-350-69-11, </w:t>
            </w:r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kan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197403@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.турбаза-</w:t>
              </w:r>
              <w:proofErr w:type="spellStart"/>
              <w:r w:rsidRPr="00A46F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сибирка.рф</w:t>
              </w:r>
              <w:proofErr w:type="spellEnd"/>
            </w:hyperlink>
          </w:p>
          <w:p w:rsidR="00A46F68" w:rsidRPr="00A46F68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Канунников</w:t>
            </w:r>
            <w:proofErr w:type="spellEnd"/>
            <w:r w:rsidRPr="00A46F6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7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48/9</w:t>
            </w:r>
          </w:p>
        </w:tc>
        <w:tc>
          <w:tcPr>
            <w:tcW w:w="882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домиках есть холодильник,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электроплитка,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умывальник,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Туалет на улице.</w:t>
            </w:r>
          </w:p>
        </w:tc>
        <w:tc>
          <w:tcPr>
            <w:tcW w:w="888" w:type="pct"/>
          </w:tcPr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Благоустроенная территория, имеется автостоянка, знаков туристической навигации нет.</w:t>
            </w:r>
          </w:p>
          <w:p w:rsidR="00A46F68" w:rsidRPr="00A46F68" w:rsidRDefault="00A46F68" w:rsidP="00A46F6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стоимость проживания – 500 руб. в сутки.</w:t>
            </w:r>
          </w:p>
        </w:tc>
      </w:tr>
    </w:tbl>
    <w:p w:rsidR="00F0668D" w:rsidRPr="0020316D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68D" w:rsidRPr="00DC6C1F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Гостиницы, мотели и гостевые дома</w:t>
      </w:r>
    </w:p>
    <w:tbl>
      <w:tblPr>
        <w:tblStyle w:val="1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0"/>
        <w:gridCol w:w="1986"/>
        <w:gridCol w:w="1844"/>
        <w:gridCol w:w="2124"/>
        <w:gridCol w:w="1844"/>
        <w:gridCol w:w="2692"/>
      </w:tblGrid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классификации, в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присвоенных звезд 5*,4*,3*,2*,1*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«Старый город»,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О.А.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8 (35161) 3-20-24,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http://s-laguna.ru/stariygorod.html</w:t>
              </w:r>
            </w:hyperlink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О.А.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23/16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знаков туристической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1900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«Серебряное копытце», 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О.А.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(35161)5-95-65, </w:t>
            </w:r>
            <w:hyperlink r:id="rId34" w:history="1">
              <w:r w:rsidRPr="00DC6C1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kopitce@zuratkul.group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О.А.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49/27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стоянка для </w:t>
            </w:r>
            <w:proofErr w:type="gram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автомобилей,  туристской</w:t>
            </w:r>
            <w:proofErr w:type="gram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1800 руб. за сутки.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Отель «Виктория», ИП Савина Н.А.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, Калинина, 6,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8 (35161) 4-15-62; </w:t>
            </w:r>
            <w:hyperlink r:id="rId35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http://otel-satka.ru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звезды 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32/20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стоимость проживания – 2500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 «Васильевна», ИП Савина Н.А.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, 50 лет Октября, 10,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8 (35161) 4-15-62;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http://otel-satka.ru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2000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, Калинина, 19,</w:t>
            </w:r>
          </w:p>
          <w:p w:rsidR="00DC6C1F" w:rsidRPr="00DC6C1F" w:rsidRDefault="00DC6C1F" w:rsidP="00DC6C1F">
            <w:pPr>
              <w:spacing w:after="0" w:line="240" w:lineRule="auto"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8 (351) 220-17-16,</w:t>
            </w:r>
          </w:p>
          <w:p w:rsidR="00DC6C1F" w:rsidRPr="00DC6C1F" w:rsidRDefault="00DC6C1F" w:rsidP="00DC6C1F">
            <w:pPr>
              <w:spacing w:after="0" w:line="240" w:lineRule="auto"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+ +7 982-307-30-55,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satturn</w:t>
              </w:r>
              <w:proofErr w:type="spellEnd"/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800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«Пороги»,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ООО  «Пороги»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п. Пороги,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Порожская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, 2а,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+7-922-717-78-72,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porogu@yandex.ru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hotel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porogi</w:t>
              </w:r>
              <w:proofErr w:type="spellEnd"/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Т.Я.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28/14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3500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Гостевые дома: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Визит-центр «Сердце озеро» (п.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«У трех вершин», «Сибирка» (п. </w:t>
            </w: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Сибирка), Визит-центр (п.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Тюлюк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ФГБУ «Национальный парк «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Саткинский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Национальный парк «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Офис: г.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13,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8(35161)5-50-41,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+7 902-897-25-77,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</w:t>
              </w:r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zuratkul</w:t>
              </w:r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C6C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41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zuratkul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Брюханов А.В.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119/18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 и туристская навигация.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500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Гостевой дом «Горный дом», 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Буянов Б.Н.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C6C1F" w:rsidRPr="00DC6C1F" w:rsidRDefault="00DC6C1F" w:rsidP="00DC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6C1F" w:rsidRPr="00DC6C1F" w:rsidRDefault="00DC6C1F" w:rsidP="00DC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Главная, д. 5,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+7 919-342-68-42,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C6C1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http://горныйдом.рф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Б.Н.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1000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Мини-отель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, ул. 50 лет ВЛКСМ, д.1а,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+7 908-702-28-50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www.satkaotel.ru/</w:t>
            </w: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</w:t>
            </w:r>
            <w:proofErr w:type="spellEnd"/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31/8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 800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Гостиница «Гостевой дом»,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М»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Торговая, д.6,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(35161) 3-90-55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+7-908-076-76-01,</w:t>
            </w:r>
          </w:p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http://gostevoy74.ru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gostdom74@mail.ru</w:t>
            </w: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Крылов М.А.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1 звезда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38/22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1000 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Гостевой дом «У тети Аси», Перфильева О.Г.  (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Главная, 12а,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+7 982-355-50-05,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https://zuratkul74.ru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Перфильева О.Г.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50/14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стоимость проживания – 1000 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Гостиница «Люкс, 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г. Бакал, ул. Комсомольская, 21,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+7 904- 815-34-03</w:t>
            </w: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Н.Ш 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25/12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850 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«Демьян», ООО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Трасса М5,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1673 км,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+7-902-89-34-927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Утин Д.А.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26/10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1000 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«Сибирка», ИП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Трасса М5,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1697 км,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+7 951-245-61-11</w:t>
            </w: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лето, осень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32/16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–1500  руб. в сутки.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Гостевые домики на острове «Дупло орла»,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ИП Федорова Л.А.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д.16,</w:t>
            </w: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+7 982-110-72-22,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+7 982-344-64-60,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5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portman54@yandex.ru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Федорова Л.А.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72/24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</w:t>
            </w: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700 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Гостевой дом «Визит», 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Комрит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Пролетарская, д. 47,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+7 919-408-36-33,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+7 919-408-36-61,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https://vizit174.ru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 И.А.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20/10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1300  руб. в сутки</w:t>
            </w:r>
          </w:p>
        </w:tc>
      </w:tr>
      <w:tr w:rsidR="00DC6C1F" w:rsidRPr="00DC6C1F" w:rsidTr="00DC6C1F">
        <w:tc>
          <w:tcPr>
            <w:tcW w:w="659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Хостел «Бархат»,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>Комрит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9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пл. Ленина, д.2,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+ 7 958-161-92-00,</w:t>
            </w: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7" w:history="1">
              <w:r w:rsidRPr="00DC6C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vizit-satka@mail.ru</w:t>
              </w:r>
            </w:hyperlink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DC6C1F" w:rsidRPr="00DC6C1F" w:rsidRDefault="00DC6C1F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1F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 И.А. 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7" w:type="pct"/>
          </w:tcPr>
          <w:p w:rsidR="00DC6C1F" w:rsidRPr="00DC6C1F" w:rsidRDefault="00DC6C1F" w:rsidP="00DC6C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DC6C1F">
              <w:t xml:space="preserve"> –</w:t>
            </w:r>
          </w:p>
        </w:tc>
        <w:tc>
          <w:tcPr>
            <w:tcW w:w="614" w:type="pct"/>
          </w:tcPr>
          <w:p w:rsidR="00DC6C1F" w:rsidRPr="00DC6C1F" w:rsidRDefault="00DC6C1F" w:rsidP="00DC6C1F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DC6C1F">
              <w:t>19/7</w:t>
            </w:r>
          </w:p>
        </w:tc>
        <w:tc>
          <w:tcPr>
            <w:tcW w:w="896" w:type="pct"/>
          </w:tcPr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стоянка для автомобилей, туристской навигации нет.</w:t>
            </w:r>
          </w:p>
          <w:p w:rsidR="00DC6C1F" w:rsidRPr="00DC6C1F" w:rsidRDefault="00DC6C1F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450  руб. в сутки</w:t>
            </w:r>
          </w:p>
        </w:tc>
      </w:tr>
    </w:tbl>
    <w:p w:rsidR="00F0668D" w:rsidRPr="0020316D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68D" w:rsidRPr="00DC6C1F" w:rsidRDefault="00F0668D" w:rsidP="00F0668D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Детские оздоровительные лагеря</w:t>
      </w:r>
    </w:p>
    <w:tbl>
      <w:tblPr>
        <w:tblStyle w:val="1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809"/>
        <w:gridCol w:w="2836"/>
        <w:gridCol w:w="2124"/>
        <w:gridCol w:w="1844"/>
        <w:gridCol w:w="2692"/>
      </w:tblGrid>
      <w:tr w:rsidR="00F036F6" w:rsidRPr="0020316D" w:rsidTr="00F036F6">
        <w:tc>
          <w:tcPr>
            <w:tcW w:w="571" w:type="pct"/>
          </w:tcPr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268" w:type="pct"/>
          </w:tcPr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944" w:type="pct"/>
          </w:tcPr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07" w:type="pct"/>
          </w:tcPr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614" w:type="pct"/>
          </w:tcPr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896" w:type="pct"/>
          </w:tcPr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F036F6" w:rsidRPr="0020316D" w:rsidRDefault="00F036F6" w:rsidP="00DC6C1F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 и номерного фонда, наличие знаков туристской навигации, автопарковок, средняя стоимость проживания)</w:t>
            </w:r>
          </w:p>
        </w:tc>
      </w:tr>
      <w:tr w:rsidR="00F036F6" w:rsidRPr="0020316D" w:rsidTr="00F036F6">
        <w:tc>
          <w:tcPr>
            <w:tcW w:w="571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«Уралец»</w:t>
            </w:r>
          </w:p>
        </w:tc>
        <w:tc>
          <w:tcPr>
            <w:tcW w:w="1268" w:type="pct"/>
          </w:tcPr>
          <w:p w:rsidR="00F036F6" w:rsidRPr="00F0395F" w:rsidRDefault="00F036F6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F036F6" w:rsidRPr="00F0395F" w:rsidRDefault="00F036F6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</w:p>
          <w:p w:rsidR="00F036F6" w:rsidRDefault="00F036F6" w:rsidP="00DC6C1F">
            <w:pPr>
              <w:tabs>
                <w:tab w:val="left" w:pos="12191"/>
              </w:tabs>
              <w:spacing w:after="0" w:line="240" w:lineRule="auto"/>
            </w:pP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456910,</w:t>
            </w:r>
            <w:r w:rsidRPr="00331F1C">
              <w:t xml:space="preserve"> </w:t>
            </w:r>
          </w:p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zaharenko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mihail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2а</w:t>
            </w:r>
          </w:p>
        </w:tc>
        <w:tc>
          <w:tcPr>
            <w:tcW w:w="944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М.С.</w:t>
            </w:r>
          </w:p>
        </w:tc>
        <w:tc>
          <w:tcPr>
            <w:tcW w:w="707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614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896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 туристской навигации нет Средняя стоимость проживания – 18800 за путевку</w:t>
            </w:r>
          </w:p>
        </w:tc>
      </w:tr>
      <w:tr w:rsidR="00F036F6" w:rsidRPr="0020316D" w:rsidTr="00F036F6">
        <w:tc>
          <w:tcPr>
            <w:tcW w:w="571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им.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1268" w:type="pct"/>
          </w:tcPr>
          <w:p w:rsidR="00F036F6" w:rsidRPr="0095014B" w:rsidRDefault="00F036F6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F036F6" w:rsidRPr="001D5E45" w:rsidRDefault="00F036F6" w:rsidP="00D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(35161)3-36-02 +7</w:t>
            </w: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912-300-41-52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apteva</w:t>
            </w:r>
            <w:proofErr w:type="spellEnd"/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36F6" w:rsidRPr="0095014B" w:rsidRDefault="00F036F6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2а</w:t>
            </w:r>
          </w:p>
          <w:p w:rsidR="00F036F6" w:rsidRPr="00F0395F" w:rsidRDefault="00F036F6" w:rsidP="00D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07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614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50/32</w:t>
            </w:r>
          </w:p>
        </w:tc>
        <w:tc>
          <w:tcPr>
            <w:tcW w:w="896" w:type="pct"/>
          </w:tcPr>
          <w:p w:rsidR="00F036F6" w:rsidRPr="00F0395F" w:rsidRDefault="00F036F6" w:rsidP="00DC6C1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автомобилей, туристской навигации нет. С</w:t>
            </w:r>
            <w:r w:rsidRPr="0061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- 18700 за путевку</w:t>
            </w:r>
          </w:p>
        </w:tc>
      </w:tr>
    </w:tbl>
    <w:p w:rsidR="00F0668D" w:rsidRPr="00F0668D" w:rsidRDefault="00F0668D" w:rsidP="00F06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668D" w:rsidRPr="00F0668D" w:rsidSect="00F0668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1E5"/>
    <w:multiLevelType w:val="hybridMultilevel"/>
    <w:tmpl w:val="930487EC"/>
    <w:lvl w:ilvl="0" w:tplc="CB0C3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732DD2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3A20EB9"/>
    <w:multiLevelType w:val="multilevel"/>
    <w:tmpl w:val="185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30D5A"/>
    <w:multiLevelType w:val="multilevel"/>
    <w:tmpl w:val="D75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01872"/>
    <w:multiLevelType w:val="hybridMultilevel"/>
    <w:tmpl w:val="729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24EB"/>
    <w:multiLevelType w:val="hybridMultilevel"/>
    <w:tmpl w:val="0EA0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2D8A"/>
    <w:multiLevelType w:val="multilevel"/>
    <w:tmpl w:val="80769A9A"/>
    <w:lvl w:ilvl="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7C727C3C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CC"/>
    <w:rsid w:val="0023675D"/>
    <w:rsid w:val="009A3FCC"/>
    <w:rsid w:val="00A46F68"/>
    <w:rsid w:val="00DC6C1F"/>
    <w:rsid w:val="00F036F6"/>
    <w:rsid w:val="00F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C92"/>
  <w15:chartTrackingRefBased/>
  <w15:docId w15:val="{0E6DDA3E-7038-4A29-8796-9DAEBA4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6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68D"/>
    <w:rPr>
      <w:rFonts w:ascii="Times New Roman" w:eastAsia="Times New Roman" w:hAnsi="Times New Roman" w:cs="Times New Roman"/>
      <w:b/>
      <w:bCs/>
      <w:szCs w:val="24"/>
    </w:rPr>
  </w:style>
  <w:style w:type="table" w:styleId="a3">
    <w:name w:val="Table Grid"/>
    <w:basedOn w:val="a1"/>
    <w:uiPriority w:val="59"/>
    <w:rsid w:val="00F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066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68D"/>
    <w:pPr>
      <w:ind w:left="720"/>
      <w:contextualSpacing/>
    </w:pPr>
  </w:style>
  <w:style w:type="character" w:customStyle="1" w:styleId="field-content">
    <w:name w:val="field-content"/>
    <w:basedOn w:val="a0"/>
    <w:rsid w:val="00F0668D"/>
  </w:style>
  <w:style w:type="character" w:customStyle="1" w:styleId="a6">
    <w:name w:val="Текст выноски Знак"/>
    <w:basedOn w:val="a0"/>
    <w:link w:val="a7"/>
    <w:uiPriority w:val="99"/>
    <w:semiHidden/>
    <w:rsid w:val="00F0668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066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F0668D"/>
    <w:pPr>
      <w:suppressAutoHyphens/>
      <w:spacing w:after="0" w:line="360" w:lineRule="auto"/>
      <w:ind w:left="1134" w:right="851"/>
    </w:pPr>
    <w:rPr>
      <w:rFonts w:ascii="Times New Roman" w:eastAsia="Times New Roman" w:hAnsi="Times New Roman" w:cs="Times New Roman"/>
      <w:b/>
      <w:bCs/>
      <w:spacing w:val="30"/>
      <w:position w:val="-7"/>
      <w:sz w:val="24"/>
      <w:lang w:eastAsia="ar-SA"/>
    </w:rPr>
  </w:style>
  <w:style w:type="character" w:customStyle="1" w:styleId="apple-converted-space">
    <w:name w:val="apple-converted-space"/>
    <w:basedOn w:val="a0"/>
    <w:rsid w:val="00F0668D"/>
  </w:style>
  <w:style w:type="paragraph" w:styleId="a8">
    <w:name w:val="Normal (Web)"/>
    <w:basedOn w:val="a"/>
    <w:uiPriority w:val="99"/>
    <w:unhideWhenUsed/>
    <w:rsid w:val="00F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0668D"/>
    <w:rPr>
      <w:b/>
      <w:bCs/>
    </w:rPr>
  </w:style>
  <w:style w:type="paragraph" w:customStyle="1" w:styleId="tel">
    <w:name w:val="tel"/>
    <w:basedOn w:val="a"/>
    <w:rsid w:val="00F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et-address">
    <w:name w:val="street-address"/>
    <w:basedOn w:val="a"/>
    <w:rsid w:val="00F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66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F0668D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F0668D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F0668D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F0668D"/>
    <w:rPr>
      <w:b/>
      <w:bCs/>
    </w:rPr>
  </w:style>
  <w:style w:type="paragraph" w:styleId="ae">
    <w:name w:val="header"/>
    <w:basedOn w:val="a"/>
    <w:link w:val="af"/>
    <w:uiPriority w:val="99"/>
    <w:unhideWhenUsed/>
    <w:rsid w:val="00F0668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0668D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0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668D"/>
  </w:style>
  <w:style w:type="paragraph" w:styleId="af2">
    <w:name w:val="No Spacing"/>
    <w:uiPriority w:val="1"/>
    <w:qFormat/>
    <w:rsid w:val="00F0668D"/>
    <w:pPr>
      <w:spacing w:after="0" w:line="240" w:lineRule="auto"/>
    </w:pPr>
  </w:style>
  <w:style w:type="character" w:styleId="af3">
    <w:name w:val="Emphasis"/>
    <w:uiPriority w:val="20"/>
    <w:qFormat/>
    <w:rsid w:val="00F0668D"/>
    <w:rPr>
      <w:i/>
      <w:iCs/>
    </w:rPr>
  </w:style>
  <w:style w:type="paragraph" w:customStyle="1" w:styleId="12">
    <w:name w:val="Абзац списка1"/>
    <w:basedOn w:val="a"/>
    <w:rsid w:val="00F06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таблица"/>
    <w:basedOn w:val="a"/>
    <w:qFormat/>
    <w:rsid w:val="00F0668D"/>
    <w:pPr>
      <w:spacing w:before="120" w:after="120" w:line="240" w:lineRule="auto"/>
    </w:pPr>
    <w:rPr>
      <w:rFonts w:ascii="Candara" w:eastAsia="Calibri" w:hAnsi="Candara" w:cs="Arial"/>
      <w:bCs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z-ray74.ru" TargetMode="External"/><Relationship Id="rId18" Type="http://schemas.openxmlformats.org/officeDocument/2006/relationships/hyperlink" Target="mailto:lavita@l74yndex.ru" TargetMode="External"/><Relationship Id="rId26" Type="http://schemas.openxmlformats.org/officeDocument/2006/relationships/hyperlink" Target="http://turbaza-porogi.ru/" TargetMode="External"/><Relationship Id="rId39" Type="http://schemas.openxmlformats.org/officeDocument/2006/relationships/hyperlink" Target="http://www.hotel-porogi.ru" TargetMode="External"/><Relationship Id="rId21" Type="http://schemas.openxmlformats.org/officeDocument/2006/relationships/hyperlink" Target="mailto:sky_lake@mail.ru" TargetMode="External"/><Relationship Id="rId34" Type="http://schemas.openxmlformats.org/officeDocument/2006/relationships/hyperlink" Target="mailto:kopitce@zuratkul.group" TargetMode="External"/><Relationship Id="rId42" Type="http://schemas.openxmlformats.org/officeDocument/2006/relationships/hyperlink" Target="http://&#1075;&#1086;&#1088;&#1085;&#1099;&#1081;&#1076;&#1086;&#1084;.&#1088;&#1092;" TargetMode="External"/><Relationship Id="rId47" Type="http://schemas.openxmlformats.org/officeDocument/2006/relationships/hyperlink" Target="mailto:vizit-satka@mail.ru" TargetMode="External"/><Relationship Id="rId7" Type="http://schemas.openxmlformats.org/officeDocument/2006/relationships/hyperlink" Target="mailto:egavrilova-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krug-sveta-tur@mail.ru" TargetMode="External"/><Relationship Id="rId29" Type="http://schemas.openxmlformats.org/officeDocument/2006/relationships/hyperlink" Target="mailto:satka-tur@bk.ru" TargetMode="External"/><Relationship Id="rId11" Type="http://schemas.openxmlformats.org/officeDocument/2006/relationships/hyperlink" Target="mailto:gresh1@bk.ru" TargetMode="External"/><Relationship Id="rId24" Type="http://schemas.openxmlformats.org/officeDocument/2006/relationships/hyperlink" Target="http://otel-satka.ru" TargetMode="External"/><Relationship Id="rId32" Type="http://schemas.openxmlformats.org/officeDocument/2006/relationships/hyperlink" Target="http://www.&#1090;&#1091;&#1088;&#1073;&#1072;&#1079;&#1072;-&#1089;&#1080;&#1073;&#1080;&#1088;&#1082;&#1072;.&#1088;&#1092;" TargetMode="External"/><Relationship Id="rId37" Type="http://schemas.openxmlformats.org/officeDocument/2006/relationships/hyperlink" Target="http://www.satturn.ru" TargetMode="External"/><Relationship Id="rId40" Type="http://schemas.openxmlformats.org/officeDocument/2006/relationships/hyperlink" Target="mailto:park-zuratkul@yandex.ru" TargetMode="External"/><Relationship Id="rId45" Type="http://schemas.openxmlformats.org/officeDocument/2006/relationships/hyperlink" Target="mailto:portman54@yandex.ru" TargetMode="External"/><Relationship Id="rId5" Type="http://schemas.openxmlformats.org/officeDocument/2006/relationships/hyperlink" Target="mailto:office@s-travel.ru" TargetMode="External"/><Relationship Id="rId15" Type="http://schemas.openxmlformats.org/officeDocument/2006/relationships/hyperlink" Target="mailto:galeontur@yandex.ru" TargetMode="External"/><Relationship Id="rId23" Type="http://schemas.openxmlformats.org/officeDocument/2006/relationships/hyperlink" Target="mailto:satka_victoria@mail.ru" TargetMode="External"/><Relationship Id="rId28" Type="http://schemas.openxmlformats.org/officeDocument/2006/relationships/hyperlink" Target="https://s-vodopady.ru" TargetMode="External"/><Relationship Id="rId36" Type="http://schemas.openxmlformats.org/officeDocument/2006/relationships/hyperlink" Target="http://otel-satka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-vodopady@yandex.ru" TargetMode="External"/><Relationship Id="rId19" Type="http://schemas.openxmlformats.org/officeDocument/2006/relationships/hyperlink" Target="mailto:office@s-travel.ru" TargetMode="External"/><Relationship Id="rId31" Type="http://schemas.openxmlformats.org/officeDocument/2006/relationships/hyperlink" Target="mailto:kan197403@yandex.ru" TargetMode="External"/><Relationship Id="rId44" Type="http://schemas.openxmlformats.org/officeDocument/2006/relationships/hyperlink" Target="https://zuratkul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_dimakorostelev@yandex.ru" TargetMode="External"/><Relationship Id="rId14" Type="http://schemas.openxmlformats.org/officeDocument/2006/relationships/hyperlink" Target="mailto:npawel@mail.ru" TargetMode="External"/><Relationship Id="rId22" Type="http://schemas.openxmlformats.org/officeDocument/2006/relationships/hyperlink" Target="http://www.sky-lake.ru" TargetMode="External"/><Relationship Id="rId27" Type="http://schemas.openxmlformats.org/officeDocument/2006/relationships/hyperlink" Target="mailto:s-vodopady@yandex.ru" TargetMode="External"/><Relationship Id="rId30" Type="http://schemas.openxmlformats.org/officeDocument/2006/relationships/hyperlink" Target="https://dom-turista74.ru" TargetMode="External"/><Relationship Id="rId35" Type="http://schemas.openxmlformats.org/officeDocument/2006/relationships/hyperlink" Target="http://otel-satka.ru" TargetMode="External"/><Relationship Id="rId43" Type="http://schemas.openxmlformats.org/officeDocument/2006/relationships/hyperlink" Target="http://gostevoy74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lavyane_na65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rk-zuratkul@yandex.ru" TargetMode="External"/><Relationship Id="rId17" Type="http://schemas.openxmlformats.org/officeDocument/2006/relationships/hyperlink" Target="mailto:prites74@mail.ru" TargetMode="External"/><Relationship Id="rId25" Type="http://schemas.openxmlformats.org/officeDocument/2006/relationships/hyperlink" Target="mailto:uskaz@yandex.ru" TargetMode="External"/><Relationship Id="rId33" Type="http://schemas.openxmlformats.org/officeDocument/2006/relationships/hyperlink" Target="http://s-laguna.ru/stariygorod.html" TargetMode="External"/><Relationship Id="rId38" Type="http://schemas.openxmlformats.org/officeDocument/2006/relationships/hyperlink" Target="mailto:porogu@yandex.ru" TargetMode="External"/><Relationship Id="rId46" Type="http://schemas.openxmlformats.org/officeDocument/2006/relationships/hyperlink" Target="https://vizit174.ru" TargetMode="External"/><Relationship Id="rId20" Type="http://schemas.openxmlformats.org/officeDocument/2006/relationships/hyperlink" Target="http://www.eco-zuratkul.com" TargetMode="External"/><Relationship Id="rId41" Type="http://schemas.openxmlformats.org/officeDocument/2006/relationships/hyperlink" Target="http://zuratk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satkaversh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2021-07-19T05:55:00Z</dcterms:created>
  <dcterms:modified xsi:type="dcterms:W3CDTF">2021-07-19T06:11:00Z</dcterms:modified>
</cp:coreProperties>
</file>