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D" w:rsidRPr="00294A26" w:rsidRDefault="004D50FF" w:rsidP="00692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ТУРИСТСКИЙ ПАСПОРТ МУНИЦИПАЛЬНОГО ОБРАЗОВАНИЯ</w:t>
      </w:r>
    </w:p>
    <w:p w:rsidR="00AA1085" w:rsidRPr="00294A26" w:rsidRDefault="00AA1085" w:rsidP="00692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815"/>
        <w:gridCol w:w="9745"/>
      </w:tblGrid>
      <w:tr w:rsidR="00DA372C" w:rsidRPr="00294A26" w:rsidTr="00B96EA9">
        <w:tc>
          <w:tcPr>
            <w:tcW w:w="14560" w:type="dxa"/>
            <w:gridSpan w:val="2"/>
          </w:tcPr>
          <w:p w:rsidR="00DA372C" w:rsidRPr="00294A26" w:rsidRDefault="00930C0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94A26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ИНФОРМАЦИОННАЯ СПРАВКА О МУНИЦИПАЛЬНОМ ОБРАЗОВАНИИ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Саткинский муниципальный район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 Сатка</w:t>
            </w:r>
          </w:p>
        </w:tc>
      </w:tr>
      <w:tr w:rsidR="00164F2C" w:rsidRPr="00294A26" w:rsidTr="00DA372C">
        <w:tc>
          <w:tcPr>
            <w:tcW w:w="4815" w:type="dxa"/>
          </w:tcPr>
          <w:p w:rsidR="00164F2C" w:rsidRPr="00294A26" w:rsidRDefault="00164F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Административно-территориальное устройство</w:t>
            </w:r>
          </w:p>
          <w:p w:rsidR="00164F2C" w:rsidRPr="00294A26" w:rsidRDefault="00164F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(количество и виды населенных пунктов)</w:t>
            </w:r>
          </w:p>
        </w:tc>
        <w:tc>
          <w:tcPr>
            <w:tcW w:w="9745" w:type="dxa"/>
          </w:tcPr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Бакальское городское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Бердяушское городское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Межевое городское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Саткинское городское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Сулеинское городское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Айлинское сельское поселение</w:t>
            </w:r>
          </w:p>
          <w:p w:rsidR="00800540" w:rsidRPr="00294A26" w:rsidRDefault="00800540" w:rsidP="00692A2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Романовское сельское поселение</w:t>
            </w:r>
          </w:p>
          <w:p w:rsidR="00164F2C" w:rsidRPr="00294A26" w:rsidRDefault="00164F2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BCC" w:rsidRPr="00294A26" w:rsidTr="00DA372C">
        <w:tc>
          <w:tcPr>
            <w:tcW w:w="4815" w:type="dxa"/>
          </w:tcPr>
          <w:p w:rsidR="000E7BCC" w:rsidRPr="00294A26" w:rsidRDefault="000E7BC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Герб муниципального образования</w:t>
            </w:r>
          </w:p>
        </w:tc>
        <w:tc>
          <w:tcPr>
            <w:tcW w:w="9745" w:type="dxa"/>
          </w:tcPr>
          <w:p w:rsidR="00800540" w:rsidRPr="00294A26" w:rsidRDefault="00800540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noProof/>
                <w:color w:val="110EA7"/>
                <w:sz w:val="26"/>
                <w:szCs w:val="26"/>
                <w:lang w:eastAsia="ru-RU"/>
              </w:rPr>
              <w:drawing>
                <wp:inline distT="0" distB="0" distL="0" distR="0">
                  <wp:extent cx="1341120" cy="1676400"/>
                  <wp:effectExtent l="19050" t="0" r="0" b="0"/>
                  <wp:docPr id="1" name="i-main-pic" descr="Описание: Картинка 1 из 1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Описание: Картинка 1 из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основу композиции герба города Сатки и Саткинского района взяты исторические, культурные и природные достопримечательности. Мотив герба – «горы и недра». Главные фигуры герба – три горы, аллегорически символизирующие Южно-Уральское Высокогорье. Самая высокая гора Южного Урала – Нургуш, находится на территории Саткинского района. Горы олицетворяют собой уверенность, устойчивость, нерушимость, неуязвимость. Кроме того, что южноуральские горы сами по себе величественны и красивы, это еще и разнообразный источник богатейших природных богатств (золотая часть герба). Лазоревая часть герба  аллегорически передает красоту природы Саткинского района – края озер и многочисленных горных рек, по праву называемого Синегорьем.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Опрокинутая лазоревая фигура  один из самых примечательных памятников природы Урала не только российского, но и мирового уровня высокогорное озеро Зюраткуль. </w:t>
            </w:r>
          </w:p>
          <w:p w:rsidR="000E7BCC" w:rsidRPr="00294A26" w:rsidRDefault="0080054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</w:rPr>
              <w:t>Лазурь в геральдике – символ красоты, искренности, мягкости, возвышенных устремлений, добродетели и величия. Золото – символ высшей ценности, величия, богатства, прочности, силы, огня, энергии. Серебро – символ совершенства, благородства, чистоты, веры, мира.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территории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1 207 га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241 207 га</w:t>
              </w:r>
            </w:smartTag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82 452 </w:t>
            </w:r>
            <w:r w:rsidR="00B8169A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человек (по состоянию на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169A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180км.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Расстояние от ближайшего аэропорта</w:t>
            </w:r>
          </w:p>
        </w:tc>
        <w:tc>
          <w:tcPr>
            <w:tcW w:w="9745" w:type="dxa"/>
          </w:tcPr>
          <w:p w:rsidR="00DA372C" w:rsidRPr="00294A26" w:rsidRDefault="0080054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180км.</w:t>
            </w:r>
          </w:p>
        </w:tc>
      </w:tr>
      <w:tr w:rsidR="00DA372C" w:rsidRPr="00294A26" w:rsidTr="00DA372C">
        <w:tc>
          <w:tcPr>
            <w:tcW w:w="4815" w:type="dxa"/>
          </w:tcPr>
          <w:p w:rsidR="00DA372C" w:rsidRPr="00294A26" w:rsidRDefault="00DA372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Расстояние от ближайшей ж/д станции (наличие ж/д вокзала)</w:t>
            </w:r>
          </w:p>
        </w:tc>
        <w:tc>
          <w:tcPr>
            <w:tcW w:w="9745" w:type="dxa"/>
          </w:tcPr>
          <w:p w:rsidR="00800540" w:rsidRPr="00294A26" w:rsidRDefault="00800540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Расстояние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ж/д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Сулея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15 км</w:t>
              </w:r>
            </w:smartTag>
          </w:p>
          <w:p w:rsidR="00800540" w:rsidRPr="00294A26" w:rsidRDefault="0080054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Расстояние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ж/д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Бердяуш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24 км</w:t>
              </w:r>
            </w:smartTag>
          </w:p>
          <w:p w:rsidR="00DA372C" w:rsidRPr="00294A26" w:rsidRDefault="00DA372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69A" w:rsidRPr="00294A26" w:rsidTr="00DA372C">
        <w:tc>
          <w:tcPr>
            <w:tcW w:w="4815" w:type="dxa"/>
          </w:tcPr>
          <w:p w:rsidR="00B8169A" w:rsidRPr="00294A26" w:rsidRDefault="00B8169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 автомобильных дорог</w:t>
            </w:r>
          </w:p>
          <w:p w:rsidR="00B8169A" w:rsidRPr="00294A26" w:rsidRDefault="003D0D78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B8169A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протяженность автодорог, в т.ч. дорог с твердым покрытием; 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состояние)</w:t>
            </w:r>
          </w:p>
        </w:tc>
        <w:tc>
          <w:tcPr>
            <w:tcW w:w="9745" w:type="dxa"/>
          </w:tcPr>
          <w:p w:rsidR="00B8169A" w:rsidRPr="00294A26" w:rsidRDefault="0080054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Протяженность дорожной сети Саткинского муниципального района составляет </w:t>
            </w:r>
            <w:smartTag w:uri="urn:schemas-microsoft-com:office:smarttags" w:element="metricconverter">
              <w:smartTagPr>
                <w:attr w:name="ProductID" w:val="211,3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211,3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в т.ч. по видам покрытия: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асфальто-бетонное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1,4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151,4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щебеночное – </w:t>
            </w:r>
            <w:smartTag w:uri="urn:schemas-microsoft-com:office:smarttags" w:element="metricconverter">
              <w:smartTagPr>
                <w:attr w:name="ProductID" w:val="52,9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52,9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грунтовое –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7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7933BF" w:rsidRPr="00294A26" w:rsidTr="00DA372C">
        <w:tc>
          <w:tcPr>
            <w:tcW w:w="4815" w:type="dxa"/>
          </w:tcPr>
          <w:p w:rsidR="007933BF" w:rsidRPr="00294A26" w:rsidRDefault="00215718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Историческая справка</w:t>
            </w:r>
          </w:p>
        </w:tc>
        <w:tc>
          <w:tcPr>
            <w:tcW w:w="9745" w:type="dxa"/>
          </w:tcPr>
          <w:p w:rsidR="00800540" w:rsidRPr="00294A26" w:rsidRDefault="00800540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Город расположен на западном склоне Уральских гор, при слиянии рек Большая Сатка и Малая Сатка, в </w:t>
            </w:r>
            <w:smartTag w:uri="urn:schemas-microsoft-com:office:smarttags" w:element="metricconverter">
              <w:smartTagPr>
                <w:attr w:name="ProductID" w:val="236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236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железной дороге к западу от Челябинска и в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24 км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юго-востоку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ж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/д станции Бердяуш. Имя город получил от названия реки. Гидроним происходит от башкирского слова «сат», «сата» – «развилина», «перекресток», «междуречье», что соответствует положению города при слиянии двух рек.</w:t>
            </w:r>
          </w:p>
          <w:p w:rsidR="00800540" w:rsidRPr="00294A26" w:rsidRDefault="00800540" w:rsidP="00692A20">
            <w:pPr>
              <w:pStyle w:val="11"/>
              <w:spacing w:line="240" w:lineRule="auto"/>
              <w:ind w:left="0" w:right="0"/>
              <w:jc w:val="both"/>
              <w:rPr>
                <w:b w:val="0"/>
                <w:bCs w:val="0"/>
                <w:color w:val="000000"/>
                <w:spacing w:val="0"/>
                <w:position w:val="0"/>
                <w:sz w:val="26"/>
                <w:szCs w:val="26"/>
              </w:rPr>
            </w:pPr>
            <w:r w:rsidRPr="00294A26">
              <w:rPr>
                <w:b w:val="0"/>
                <w:bCs w:val="0"/>
                <w:color w:val="000000"/>
                <w:spacing w:val="0"/>
                <w:position w:val="0"/>
                <w:sz w:val="26"/>
                <w:szCs w:val="26"/>
              </w:rPr>
              <w:t xml:space="preserve">На территории района люди жили со времен каменного века. Памятники археологии выявлены на оз. Зюраткуль, в Айской долине и др. местах. В 11-13 вв. эти места заселялись башкирскими племенами. </w:t>
            </w:r>
          </w:p>
          <w:p w:rsidR="00800540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Русские стали заселяться в период колонизации Южного Урала, связанной с развитием горнозаводской промышленности. В </w:t>
            </w:r>
            <w:smartTag w:uri="urn:schemas-microsoft-com:office:smarttags" w:element="metricconverter">
              <w:smartTagPr>
                <w:attr w:name="ProductID" w:val="1757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1757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 началась добыча высококачественной железной руды на Бакальских рудниках – старейших в России. Родоначальником Сатки стал металлургический завод, построенный известнейшими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России промышленниками Строгановыми. 19 ноября </w:t>
            </w:r>
            <w:smartTag w:uri="urn:schemas-microsoft-com:office:smarttags" w:element="metricconverter">
              <w:smartTagPr>
                <w:attr w:name="ProductID" w:val="1758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1758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., день пуска завода, считается Днем рождения города. </w:t>
            </w:r>
          </w:p>
          <w:p w:rsidR="00800540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1769 году Саткинский железоделательный завод был продан тульскому купцу и фабриканту Л.И. Лугинин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y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входившему в десятку крупнейших торговцев России. При нем, в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декабре </w:t>
            </w:r>
            <w:smartTag w:uri="urn:schemas-microsoft-com:office:smarttags" w:element="metricconverter">
              <w:smartTagPr>
                <w:attr w:name="ProductID" w:val="1773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1773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.— мае </w:t>
            </w:r>
            <w:smartTag w:uri="urn:schemas-microsoft-com:office:smarttags" w:element="metricconverter">
              <w:smartTagPr>
                <w:attr w:name="ProductID" w:val="1774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1774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., завод пережил трагические события «Великого замешательства» (восстания под предводительством Е.И.Пугачева). Сохранилось много легенд и мест, связанных с именем Е.И.Пугачева и его сподвижников.</w:t>
            </w:r>
          </w:p>
          <w:p w:rsidR="00800540" w:rsidRPr="00294A26" w:rsidRDefault="00800540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1811 году Троицко-Саткинский завод был передан в государственную казну. На заводе работала 1 доменная печь и 2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кричных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фабрики с 16 горнами. В Сатке было 534 двора.</w:t>
            </w:r>
          </w:p>
          <w:p w:rsidR="00800540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В сентябре </w:t>
            </w:r>
            <w:smartTag w:uri="urn:schemas-microsoft-com:office:smarttags" w:element="metricconverter">
              <w:smartTagPr>
                <w:attr w:name="ProductID" w:val="1824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1824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 Саткинский завод посетил император Александр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00540" w:rsidRPr="00294A26" w:rsidRDefault="00800540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1861 году, после Указа Александра II об отмене крепостного права, в Сатке освобождены первые 311 человек. Наиболее предприимчивые стали заводить собственное дело. Так в Сатке появились первые купцы – Алпатовы, Щепкины, Вахрушевы, Пучковы и другие. На заводской площади в 1876 году построены торговые ряды. Вплоть до революции 1917 года в Сатке ежегодно проходила рождественская ярмарка. Все представители нового сословия занимались благотворительностью. На купеческие деньги была построена Никольская единоверческая церковь (ныне – православная Свято - Никольская).</w:t>
            </w:r>
          </w:p>
          <w:p w:rsidR="00800540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Отсчет новой истории города начался с пуска завода «Магнезит» в 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1901 г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21 сентября 1901 года из камерной печи на заводе «Магнезит» были выпущены первые кирпичи с небывало высокими термостойкими свойствами.  Максимальной производительности в дореволюционный период завод достиг в 1916 году.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«Магнезит» был и остается единственным в России предприятием огнеупорной промышленности, выпускающим магнезитовые огнеупоры. </w:t>
            </w:r>
          </w:p>
          <w:p w:rsidR="00800540" w:rsidRPr="00294A26" w:rsidRDefault="00800540" w:rsidP="00692A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 годы Великой Отечественной войны саткинцы с достоинством несли звание опорного края державы: обеспечивали огнеупорными изделиями всю советскую промышленность, а также Англию и США, выплавляли высококачественный чугун для производства боевой техники, собирали средства на строительство боевой техники, принимали детей из блокадного Ленинграда, лечили в госпиталях раненых. Саткинская земля воспитала 10 Героев Советского Союза.</w:t>
            </w:r>
          </w:p>
          <w:p w:rsidR="00800540" w:rsidRPr="00294A26" w:rsidRDefault="00800540" w:rsidP="00692A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Сатка – город-труженик. В настоящее время в районе действуют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более тысячи предприятий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, из них 12 – предприятия крупного бизнеса. Наиболее известными в России и за рубежом предприятиями являются ОАО «Комбинат «Магнезит», ЗАО «Саткинский чугуноплавильный завод», ООО «Бакальское рудоуправление», ЗАО «Зюраткуль».</w:t>
            </w:r>
          </w:p>
          <w:p w:rsidR="00800540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Динамично развивается туриндустрия. Любимыми местами отдыха и активного туризма очень быстро стали национальный парк «Зюраткуль», экопарк «Зюраткуль», «Сонькина лагуна», </w:t>
            </w:r>
            <w:r w:rsidR="00F01E02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Айская долина,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Сикияз-Тамакский пещерный комплекс и др.</w:t>
            </w:r>
          </w:p>
          <w:p w:rsidR="00F01E02" w:rsidRPr="00294A26" w:rsidRDefault="00F01E02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00540" w:rsidRPr="00294A26" w:rsidRDefault="00800540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районе функционирует 3</w:t>
            </w:r>
            <w:r w:rsidR="00F01E02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детских садов, 15 средних школ, 2</w:t>
            </w:r>
            <w:r w:rsidR="00F01E02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специализированные школы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F01E02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основная школа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110D1D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учреждения дополнительного образования, 3 детско-оздоровительных центра, центр диагностики и консультирования. Молодёжи района предоставляется широкий выбор профессий. Получить образование можно в филиале ЮУРГУ,  представительстве ЧелГУ, в 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2-х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колледж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ах (</w:t>
            </w:r>
            <w:proofErr w:type="gramStart"/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медицинский</w:t>
            </w:r>
            <w:proofErr w:type="gramEnd"/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горно-керамический),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средне-специальн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ых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учебн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ых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заведени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ях: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«Саткинский политехнический техникум имени А. К. Савина»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«Бакальский техникум профессиональных технологий и сервиса им.М.Г.Ганиева».</w:t>
            </w:r>
          </w:p>
          <w:p w:rsidR="00800540" w:rsidRPr="00294A26" w:rsidRDefault="00800540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районе работает 25 библиотек, городской краеведческий музей, 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 культурных инициатив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16 культурно-досуговых учреждени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5 детских школы искусств. Вещает одна телекомпани</w:t>
            </w:r>
            <w:r w:rsidR="00432F8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Выходят газеты: «Саткинский рабочий», «Магнезитовец», «Саткинский металлург», «Горняк Бакала».</w:t>
            </w:r>
          </w:p>
          <w:p w:rsidR="00800540" w:rsidRPr="00294A26" w:rsidRDefault="00800540" w:rsidP="00692A20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Сатка известна далеко за пределами Челябинской области событиями в области спорта, образования, культуры: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2004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. - Х Открытый (Международный) чемпионат России по многоборью поисково-спасательных формирований, организованный МЧС РФ;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 - VIII Межрегиональная экологическая экспедиция школьников России на территории Сикияз-Тамакского пещерного комплекса с участием победителей конкурсов «Учитель года», старшеклассников из 21 региона России, а также педагогов и учащихся из Болгарии.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 проводится более 360 спортивно-массовых мероприятий, среди которых Всероссийские соревнования по ездовому спорту и ски-джорингу, лыжным гонкам, авторалли «Южный Урал». С 2002 года в Сатке работает областная детско-юношеская шахматная школа под руководством десятого чемпиона мира по шахматам Бориса Спасского.  В городе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побывали на различных турнирах  звёзды мировых шахмат: чемпионы мира Б.Спасский, А.Карпов, Н.Гаприндашвили, выдающиеся гроссмейстеры В.Корчной, Е.Бебчук, Е.Васюков, Е.Свешников, Е.Лагно и многие другие.</w:t>
            </w:r>
          </w:p>
          <w:p w:rsidR="007933BF" w:rsidRPr="00294A26" w:rsidRDefault="0080054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Сатка – объект внимания кинодокументалистов и тележурналистов. Здесь осуществили съемки фильмов немецко-французская телерадиокомпания ARTE, студия Леонида Парфенова «Намедни», телеканал НТВ (сериал «Таинственная Россия»)</w:t>
            </w:r>
            <w:r w:rsidR="00432F86" w:rsidRPr="00294A26">
              <w:rPr>
                <w:rFonts w:ascii="Times New Roman" w:hAnsi="Times New Roman" w:cs="Times New Roman"/>
                <w:sz w:val="26"/>
                <w:szCs w:val="26"/>
              </w:rPr>
              <w:t>, Телеканал «СТС-Челябинск», Телеканал «31 канал» г</w:t>
            </w:r>
            <w:proofErr w:type="gramStart"/>
            <w:r w:rsidR="00432F86" w:rsidRPr="00294A2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432F86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елябинск, Телеканал «Discovery Channel» (г.Москва), Телеканал Россия (Культура), Телекомпания «Огюст и Луи» (г.Челябинск), Детская киностудия «Доброе Кино» (г.Челябинск), Студия дизайна «RéanArt Creative Studio» (London, United Kingdom), РенТВ, ОТР (цикл </w:t>
            </w:r>
            <w:r w:rsidR="007A13C6" w:rsidRPr="00294A2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32F86" w:rsidRPr="00294A26">
              <w:rPr>
                <w:rFonts w:ascii="Times New Roman" w:hAnsi="Times New Roman" w:cs="Times New Roman"/>
                <w:sz w:val="26"/>
                <w:szCs w:val="26"/>
              </w:rPr>
              <w:t>Малые города России</w:t>
            </w:r>
            <w:r w:rsidR="007A13C6" w:rsidRPr="00294A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32F86" w:rsidRPr="00294A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15718" w:rsidRPr="00294A26" w:rsidTr="00DA372C">
        <w:tc>
          <w:tcPr>
            <w:tcW w:w="4815" w:type="dxa"/>
          </w:tcPr>
          <w:p w:rsidR="000E7BCC" w:rsidRPr="00294A26" w:rsidRDefault="000E7BCC" w:rsidP="00692A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Карта муниципального образования</w:t>
            </w:r>
            <w:r w:rsidRPr="00294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15718" w:rsidRPr="00294A26" w:rsidRDefault="000E7BC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(с нанесением туристских маршрутов и объектов, указать возможность подъезда)</w:t>
            </w:r>
          </w:p>
        </w:tc>
        <w:tc>
          <w:tcPr>
            <w:tcW w:w="9745" w:type="dxa"/>
          </w:tcPr>
          <w:p w:rsidR="00215718" w:rsidRPr="00294A26" w:rsidRDefault="000E7BCC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разместить в самом разделе</w:t>
            </w:r>
            <w:r w:rsidR="004E4B37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официальном сайте</w:t>
            </w:r>
          </w:p>
          <w:p w:rsidR="004E4B37" w:rsidRPr="00294A26" w:rsidRDefault="004E4B37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53132" w:rsidRPr="00294A26" w:rsidTr="00DA372C">
        <w:tc>
          <w:tcPr>
            <w:tcW w:w="4815" w:type="dxa"/>
          </w:tcPr>
          <w:p w:rsidR="00C53132" w:rsidRPr="00294A26" w:rsidRDefault="00C53132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Символика</w:t>
            </w:r>
          </w:p>
          <w:p w:rsidR="00C53132" w:rsidRPr="00294A26" w:rsidRDefault="00C53132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(наличие специального туристского логотипа, брендбука)</w:t>
            </w:r>
          </w:p>
        </w:tc>
        <w:tc>
          <w:tcPr>
            <w:tcW w:w="9745" w:type="dxa"/>
          </w:tcPr>
          <w:p w:rsidR="00C53132" w:rsidRPr="00294A26" w:rsidRDefault="00213A69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В 2015 году студией Артемия Лебедева (г</w:t>
            </w:r>
            <w:proofErr w:type="gramStart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.М</w:t>
            </w:r>
            <w:proofErr w:type="gramEnd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осква) был разработан туристический бренд Саткинского муниципального района.</w:t>
            </w:r>
          </w:p>
        </w:tc>
      </w:tr>
      <w:tr w:rsidR="00C53132" w:rsidRPr="00294A26" w:rsidTr="00DA372C">
        <w:tc>
          <w:tcPr>
            <w:tcW w:w="4815" w:type="dxa"/>
          </w:tcPr>
          <w:p w:rsidR="00C53132" w:rsidRPr="00294A26" w:rsidRDefault="00C53132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Основные туристские «бренды» муниципального образования</w:t>
            </w:r>
          </w:p>
        </w:tc>
        <w:tc>
          <w:tcPr>
            <w:tcW w:w="9745" w:type="dxa"/>
          </w:tcPr>
          <w:p w:rsidR="00C53132" w:rsidRPr="00294A26" w:rsidRDefault="00213A69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D77570" w:rsidRPr="00294A26" w:rsidTr="00B96EA9">
        <w:tc>
          <w:tcPr>
            <w:tcW w:w="14560" w:type="dxa"/>
            <w:gridSpan w:val="2"/>
          </w:tcPr>
          <w:p w:rsidR="00D77570" w:rsidRPr="00294A26" w:rsidRDefault="00930C09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94A26">
              <w:rPr>
                <w:rFonts w:ascii="Times New Roman" w:hAnsi="Times New Roman" w:cs="Times New Roman"/>
                <w:b/>
                <w:sz w:val="26"/>
                <w:szCs w:val="26"/>
              </w:rPr>
              <w:t>. ИНФОРМАЦИОННАЯ СПРАВКА ОБ АДМИНИСТРАЦИИ МУНИЦИПАЛЬНОГО ОБРАЗОВАНИЯ</w:t>
            </w:r>
          </w:p>
        </w:tc>
      </w:tr>
      <w:tr w:rsidR="00D77570" w:rsidRPr="00294A26" w:rsidTr="00DA372C">
        <w:tc>
          <w:tcPr>
            <w:tcW w:w="4815" w:type="dxa"/>
          </w:tcPr>
          <w:p w:rsidR="00D77570" w:rsidRPr="00294A26" w:rsidRDefault="006150D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9745" w:type="dxa"/>
          </w:tcPr>
          <w:p w:rsidR="00D77570" w:rsidRPr="00294A26" w:rsidRDefault="007A13C6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Глазков Александр Анатольевич, Глав</w:t>
            </w:r>
            <w:r w:rsidR="00213A69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Саткинского муниципального района</w:t>
            </w:r>
          </w:p>
        </w:tc>
      </w:tr>
      <w:tr w:rsidR="006150D4" w:rsidRPr="00294A26" w:rsidTr="00DA372C">
        <w:tc>
          <w:tcPr>
            <w:tcW w:w="4815" w:type="dxa"/>
          </w:tcPr>
          <w:p w:rsidR="006150D4" w:rsidRPr="00294A26" w:rsidRDefault="006150D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6150D4" w:rsidRPr="00294A26" w:rsidRDefault="006150D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(адрес, телефон, </w:t>
            </w:r>
            <w:r w:rsidR="00270BE4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e-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mail)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атка, ул.Металлургов, 2, телефон (35161) 4-35-42; факс (35161) 4-35-41; </w:t>
            </w:r>
          </w:p>
          <w:p w:rsidR="007A13C6" w:rsidRPr="00294A26" w:rsidRDefault="00250BB8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8" w:history="1">
              <w:r w:rsidR="007A13C6" w:rsidRPr="00294A26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admsat</w:t>
              </w:r>
              <w:r w:rsidR="007A13C6" w:rsidRPr="00294A26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@</w:t>
              </w:r>
              <w:r w:rsidR="007A13C6" w:rsidRPr="00294A26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atka</w:t>
              </w:r>
              <w:r w:rsidR="007A13C6" w:rsidRPr="00294A26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Style w:val="a4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6150D4" w:rsidRPr="00294A26" w:rsidRDefault="006150D4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150D4" w:rsidRPr="00294A26" w:rsidTr="00DA372C">
        <w:tc>
          <w:tcPr>
            <w:tcW w:w="4815" w:type="dxa"/>
          </w:tcPr>
          <w:p w:rsidR="006150D4" w:rsidRPr="00294A26" w:rsidRDefault="006150D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Орган местного самоуправления по вопросам развития туризма</w:t>
            </w:r>
          </w:p>
          <w:p w:rsidR="006150D4" w:rsidRPr="00294A26" w:rsidRDefault="006150D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Заместитель Главы Саткинского муниципального района по социальным вопросам</w:t>
            </w:r>
          </w:p>
          <w:p w:rsidR="006150D4" w:rsidRPr="00294A26" w:rsidRDefault="007A13C6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Муниципальное бюджетное учреждение «Центр развития туризма Саткинского муниципального района»</w:t>
            </w:r>
          </w:p>
        </w:tc>
      </w:tr>
      <w:tr w:rsidR="006150D4" w:rsidRPr="00294A26" w:rsidTr="00DA372C">
        <w:tc>
          <w:tcPr>
            <w:tcW w:w="4815" w:type="dxa"/>
          </w:tcPr>
          <w:p w:rsidR="0028435A" w:rsidRPr="00294A26" w:rsidRDefault="0028435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Должностное лицо, курирующее вопросы развития туризма</w:t>
            </w:r>
          </w:p>
          <w:p w:rsidR="0028435A" w:rsidRPr="00294A26" w:rsidRDefault="0028435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(ФИО, должность, телефон, </w:t>
            </w:r>
            <w:r w:rsidR="00270BE4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e-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mail)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jc w:val="both"/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Пасхин Илья Владимирович, заместитель Главы Саткинского муниципального района по социальным вопросам,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тел.: 8 (35161) 4-35-41 - факс, эл. почта:</w:t>
            </w:r>
            <w:r w:rsidRPr="00294A26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9" w:history="1">
              <w:r w:rsidRPr="00294A26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admsatka@ya.ru</w:t>
              </w:r>
            </w:hyperlink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7A13C6" w:rsidRPr="00294A26" w:rsidRDefault="007A13C6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2. Банникова Наталья Анатольевна, директор МБУ «ЦРТ СМР», тел.: (35161) 3-39-22, эл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очта: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tourism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satka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@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satadmin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70BE4" w:rsidRPr="00294A26" w:rsidTr="00B96EA9">
        <w:tc>
          <w:tcPr>
            <w:tcW w:w="14560" w:type="dxa"/>
            <w:gridSpan w:val="2"/>
          </w:tcPr>
          <w:p w:rsidR="00270BE4" w:rsidRPr="00294A26" w:rsidRDefault="00930C0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294A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ИНФОРМАЦИЯ ОБ УРОВНЕ РАЗВИТИЯ И ОСНОВНЫХ НАПРАВЛЕНИЯХ РАЗВИТИЯ ТУРИЗМА </w:t>
            </w:r>
          </w:p>
        </w:tc>
      </w:tr>
      <w:tr w:rsidR="00270BE4" w:rsidRPr="00294A26" w:rsidTr="00DA372C">
        <w:tc>
          <w:tcPr>
            <w:tcW w:w="4815" w:type="dxa"/>
          </w:tcPr>
          <w:p w:rsidR="00270BE4" w:rsidRPr="00294A26" w:rsidRDefault="00C574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Наиболее развитые виды туризма</w:t>
            </w:r>
          </w:p>
        </w:tc>
        <w:tc>
          <w:tcPr>
            <w:tcW w:w="9745" w:type="dxa"/>
          </w:tcPr>
          <w:p w:rsidR="00270BE4" w:rsidRPr="00294A26" w:rsidRDefault="007A13C6" w:rsidP="00692A20">
            <w:pPr>
              <w:ind w:left="6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Активный</w:t>
            </w:r>
            <w:r w:rsidR="00213A69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(пеший,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водный,</w:t>
            </w:r>
            <w:r w:rsidR="00213A69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горный, </w:t>
            </w: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спелео</w:t>
            </w:r>
            <w:r w:rsidR="00213A69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экологический)</w:t>
            </w:r>
          </w:p>
          <w:p w:rsidR="00213A69" w:rsidRPr="00294A26" w:rsidRDefault="00213A69" w:rsidP="00692A20">
            <w:pPr>
              <w:ind w:left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Деловой (форумы, выставки, съезды, семинары)</w:t>
            </w:r>
          </w:p>
        </w:tc>
      </w:tr>
      <w:tr w:rsidR="00C574F0" w:rsidRPr="00294A26" w:rsidTr="00DA372C">
        <w:tc>
          <w:tcPr>
            <w:tcW w:w="4815" w:type="dxa"/>
          </w:tcPr>
          <w:p w:rsidR="00C574F0" w:rsidRPr="00294A26" w:rsidRDefault="00C574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Перспективные виды туризма</w:t>
            </w:r>
          </w:p>
          <w:p w:rsidR="00C574F0" w:rsidRPr="00294A26" w:rsidRDefault="00C574F0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какие</w:t>
            </w:r>
            <w:proofErr w:type="gramEnd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могут быть развиты)</w:t>
            </w:r>
          </w:p>
        </w:tc>
        <w:tc>
          <w:tcPr>
            <w:tcW w:w="9745" w:type="dxa"/>
          </w:tcPr>
          <w:p w:rsidR="00C574F0" w:rsidRPr="00294A26" w:rsidRDefault="007A13C6" w:rsidP="00692A20">
            <w:pPr>
              <w:ind w:left="6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Сельский, промышленный, паломнический, приключенческий, деловой и др.</w:t>
            </w:r>
          </w:p>
        </w:tc>
      </w:tr>
      <w:tr w:rsidR="00C574F0" w:rsidRPr="00294A26" w:rsidTr="00DA372C">
        <w:tc>
          <w:tcPr>
            <w:tcW w:w="4815" w:type="dxa"/>
          </w:tcPr>
          <w:p w:rsidR="00C574F0" w:rsidRPr="00294A26" w:rsidRDefault="00C574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база, регламентирующая туристско-рекреационную деятельность, наличие муниципальной программы по туризму</w:t>
            </w:r>
          </w:p>
          <w:p w:rsidR="00C574F0" w:rsidRPr="00294A26" w:rsidRDefault="00C574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(название, кем и когда </w:t>
            </w:r>
            <w:proofErr w:type="gramStart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утверждена</w:t>
            </w:r>
            <w:proofErr w:type="gramEnd"/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, объем финансирования)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Целевая программа развития индустрии туризма в Саткинском муниципальном районе Челябинской области на 2007-2020 гг.</w:t>
            </w:r>
          </w:p>
          <w:p w:rsidR="007A13C6" w:rsidRPr="00294A26" w:rsidRDefault="007A13C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Инвестиционная программа «Развитие индустрии туризма в Саткинском муниципальном районе Челябинской области на 2010-2015 гг.»</w:t>
            </w:r>
          </w:p>
          <w:p w:rsidR="007A13C6" w:rsidRPr="00294A26" w:rsidRDefault="007A13C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Стратегия развития внутреннего и въездного туризма МО «Саткинский муниципальный район» до 2020года – на стадии утверждения</w:t>
            </w:r>
          </w:p>
          <w:p w:rsidR="00C574F0" w:rsidRPr="00294A26" w:rsidRDefault="00C574F0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C3DE9" w:rsidRPr="00294A26" w:rsidTr="00DA372C">
        <w:tc>
          <w:tcPr>
            <w:tcW w:w="4815" w:type="dxa"/>
          </w:tcPr>
          <w:p w:rsidR="009C3DE9" w:rsidRPr="00294A26" w:rsidRDefault="009C3DE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9C3DE9" w:rsidRPr="00294A26" w:rsidRDefault="009C3DE9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(перечислить)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Рекламно-информационный альбом «Сердце Южного Урала»</w:t>
            </w:r>
          </w:p>
          <w:p w:rsidR="007A13C6" w:rsidRPr="00294A26" w:rsidRDefault="007A13C6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Рекламно-информационный фильм «Край синих гор»</w:t>
            </w:r>
          </w:p>
          <w:p w:rsidR="007A13C6" w:rsidRPr="00294A26" w:rsidRDefault="007A13C6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Презентационный фильм о саткинском районе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Студии дизайна «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é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anArt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Creative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Studio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London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United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Kingdom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A13C6" w:rsidRPr="00294A26" w:rsidRDefault="007A13C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Буклеты, путеводители, карты туристических фирм: Эко-парк «Зюраткуль», «СатТурн», «Сатка-Тревел»,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«Небесное озеро», Национальный парк «Зюраткуль», экскурсионное бюро «Вершин</w:t>
            </w:r>
            <w:r w:rsidR="00213A69" w:rsidRPr="00294A2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» и др.</w:t>
            </w:r>
          </w:p>
          <w:p w:rsidR="009C3DE9" w:rsidRPr="00294A26" w:rsidRDefault="007A13C6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Выставочные материалы: стенды, каталоги, буклеты, информация на электронных носителях, сувенирная продукция.</w:t>
            </w:r>
          </w:p>
        </w:tc>
      </w:tr>
      <w:tr w:rsidR="009C3DE9" w:rsidRPr="00294A26" w:rsidTr="00DA372C">
        <w:tc>
          <w:tcPr>
            <w:tcW w:w="4815" w:type="dxa"/>
          </w:tcPr>
          <w:p w:rsidR="009C3DE9" w:rsidRPr="00294A26" w:rsidRDefault="009C3DE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Продвижение туристских возможностей в печатных и электронных СМИ</w:t>
            </w:r>
          </w:p>
          <w:p w:rsidR="009C3DE9" w:rsidRPr="00294A26" w:rsidRDefault="009C3DE9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(перечислить)</w:t>
            </w:r>
          </w:p>
        </w:tc>
        <w:tc>
          <w:tcPr>
            <w:tcW w:w="9745" w:type="dxa"/>
          </w:tcPr>
          <w:p w:rsidR="007A13C6" w:rsidRPr="00294A26" w:rsidRDefault="007A13C6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Информация о рекреационных ресурсах, туристских организациях, инфраструктуре туризма, маршрутах на сайтах:</w:t>
            </w:r>
          </w:p>
          <w:p w:rsidR="007A13C6" w:rsidRPr="00294A26" w:rsidRDefault="00250BB8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hyperlink r:id="rId10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www.russiatourism.ru</w:t>
              </w:r>
            </w:hyperlink>
            <w:r w:rsidR="007A13C6"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:rsidR="007A13C6" w:rsidRPr="00294A26" w:rsidRDefault="007A13C6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www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 naurale.com</w:t>
            </w:r>
          </w:p>
          <w:p w:rsidR="007A13C6" w:rsidRPr="00294A26" w:rsidRDefault="007A13C6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www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  <w:hyperlink r:id="rId11" w:tgtFrame="_blank" w:history="1"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welcome2russia.ru</w:t>
              </w:r>
            </w:hyperlink>
          </w:p>
          <w:p w:rsidR="007A13C6" w:rsidRPr="00294A26" w:rsidRDefault="00250BB8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hyperlink r:id="rId12" w:history="1">
              <w:r w:rsidR="007A13C6" w:rsidRPr="00294A26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www.satka.ru</w:t>
              </w:r>
            </w:hyperlink>
          </w:p>
          <w:p w:rsidR="007A13C6" w:rsidRPr="00294A26" w:rsidRDefault="00250BB8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hyperlink r:id="rId13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www.satadmin.ru</w:t>
              </w:r>
            </w:hyperlink>
          </w:p>
          <w:p w:rsidR="007A13C6" w:rsidRPr="00294A26" w:rsidRDefault="00250BB8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hyperlink r:id="rId14" w:history="1">
              <w:r w:rsidR="007A13C6" w:rsidRPr="00294A26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www.satkabiznes.ru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5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www.sky_lake</w:t>
              </w:r>
            </w:hyperlink>
            <w:hyperlink r:id="rId16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.</w:t>
              </w:r>
            </w:hyperlink>
            <w:hyperlink r:id="rId17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8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zuratkul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9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zao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-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zuratkul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0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s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-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travel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1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l</w:t>
              </w:r>
            </w:hyperlink>
            <w:hyperlink r:id="rId22" w:history="1"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74</w:t>
              </w:r>
            </w:hyperlink>
            <w:hyperlink r:id="rId23" w:history="1"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</w:hyperlink>
            <w:hyperlink r:id="rId24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5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satturn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1A2D99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6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hotel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-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porogi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A13C6" w:rsidRPr="00294A26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7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="007A13C6" w:rsidRPr="001A2D99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</w:hyperlink>
            <w:hyperlink r:id="rId28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satkavershina.ru</w:t>
              </w:r>
            </w:hyperlink>
          </w:p>
          <w:p w:rsidR="007A13C6" w:rsidRPr="00294A26" w:rsidRDefault="00250BB8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9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www.</w:t>
              </w:r>
            </w:hyperlink>
            <w:hyperlink r:id="rId30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splav.satka.ru</w:t>
              </w:r>
            </w:hyperlink>
          </w:p>
          <w:p w:rsidR="007A13C6" w:rsidRPr="00294A26" w:rsidRDefault="007A13C6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http://www.splavy74.ru/ </w:t>
            </w:r>
          </w:p>
          <w:p w:rsidR="007A13C6" w:rsidRPr="00294A26" w:rsidRDefault="00250BB8" w:rsidP="00692A20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hyperlink r:id="rId31" w:history="1">
              <w:r w:rsidR="007A13C6" w:rsidRPr="00294A26">
                <w:rPr>
                  <w:bCs/>
                  <w:sz w:val="26"/>
                  <w:szCs w:val="26"/>
                </w:rPr>
                <w:t>http://ural-tour74.ru/</w:t>
              </w:r>
            </w:hyperlink>
            <w:r w:rsidR="007A13C6" w:rsidRPr="00294A26">
              <w:rPr>
                <w:bCs/>
                <w:sz w:val="26"/>
                <w:szCs w:val="26"/>
              </w:rPr>
              <w:t xml:space="preserve"> </w:t>
            </w:r>
          </w:p>
          <w:p w:rsidR="007A13C6" w:rsidRPr="00294A26" w:rsidRDefault="00250BB8" w:rsidP="00692A20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hyperlink r:id="rId32" w:history="1">
              <w:r w:rsidR="007A13C6" w:rsidRPr="00294A26">
                <w:rPr>
                  <w:bCs/>
                  <w:sz w:val="26"/>
                  <w:szCs w:val="26"/>
                </w:rPr>
                <w:t>http://vk.com/tourism.satka</w:t>
              </w:r>
            </w:hyperlink>
            <w:r w:rsidR="007A13C6" w:rsidRPr="00294A26">
              <w:rPr>
                <w:bCs/>
                <w:sz w:val="26"/>
                <w:szCs w:val="26"/>
              </w:rPr>
              <w:t xml:space="preserve">, </w:t>
            </w:r>
          </w:p>
          <w:p w:rsidR="007A13C6" w:rsidRPr="00294A26" w:rsidRDefault="00250BB8" w:rsidP="00692A20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hyperlink r:id="rId33" w:history="1">
              <w:r w:rsidR="007A13C6" w:rsidRPr="00294A26">
                <w:rPr>
                  <w:bCs/>
                  <w:sz w:val="26"/>
                  <w:szCs w:val="26"/>
                </w:rPr>
                <w:t>http://tourism-satka.livejournal.com/</w:t>
              </w:r>
            </w:hyperlink>
            <w:r w:rsidR="007A13C6" w:rsidRPr="00294A26">
              <w:rPr>
                <w:bCs/>
                <w:sz w:val="26"/>
                <w:szCs w:val="26"/>
              </w:rPr>
              <w:t xml:space="preserve">, </w:t>
            </w:r>
          </w:p>
          <w:p w:rsidR="007A13C6" w:rsidRPr="00294A26" w:rsidRDefault="00250BB8" w:rsidP="00692A20">
            <w:pPr>
              <w:pStyle w:val="a8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hyperlink r:id="rId34" w:history="1">
              <w:r w:rsidR="007A13C6" w:rsidRPr="00294A26">
                <w:rPr>
                  <w:bCs/>
                  <w:sz w:val="26"/>
                  <w:szCs w:val="26"/>
                </w:rPr>
                <w:t>https://satka74.ru/</w:t>
              </w:r>
            </w:hyperlink>
            <w:r w:rsidR="007A13C6" w:rsidRPr="00294A26">
              <w:rPr>
                <w:bCs/>
                <w:sz w:val="26"/>
                <w:szCs w:val="26"/>
              </w:rPr>
              <w:t xml:space="preserve">, </w:t>
            </w:r>
          </w:p>
          <w:p w:rsidR="009C3DE9" w:rsidRPr="00294A26" w:rsidRDefault="00250BB8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hyperlink r:id="rId35" w:history="1">
              <w:r w:rsidR="007A13C6"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http://www.vsatke.ru/</w:t>
              </w:r>
            </w:hyperlink>
          </w:p>
        </w:tc>
      </w:tr>
      <w:tr w:rsidR="002E7F5C" w:rsidRPr="00294A26" w:rsidTr="00DA372C">
        <w:tc>
          <w:tcPr>
            <w:tcW w:w="4815" w:type="dxa"/>
          </w:tcPr>
          <w:p w:rsidR="002E7F5C" w:rsidRPr="00294A26" w:rsidRDefault="002E7F5C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Конгрессно-выставочная деятельность</w:t>
            </w:r>
          </w:p>
        </w:tc>
        <w:tc>
          <w:tcPr>
            <w:tcW w:w="9745" w:type="dxa"/>
          </w:tcPr>
          <w:p w:rsidR="00B96EA9" w:rsidRPr="00294A26" w:rsidRDefault="00B96EA9" w:rsidP="00692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Международная туристическая выставка EXPOTREVEL, 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катеринбург</w:t>
            </w:r>
          </w:p>
          <w:p w:rsidR="00B96EA9" w:rsidRPr="00294A26" w:rsidRDefault="00B96EA9" w:rsidP="00692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туристский форум «Большой Урал», 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катеринбург</w:t>
            </w:r>
          </w:p>
          <w:p w:rsidR="00B96EA9" w:rsidRPr="00294A26" w:rsidRDefault="00B96EA9" w:rsidP="00692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Специализированная выставка «Отдых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уризм.Спорт», «Охота.Рыбалка», г.Челябинск,</w:t>
            </w:r>
          </w:p>
          <w:p w:rsidR="00B96EA9" w:rsidRPr="00294A26" w:rsidRDefault="00B96EA9" w:rsidP="00692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Международная туристская выставка «Интурмаркет», г. Москва</w:t>
            </w:r>
          </w:p>
          <w:p w:rsidR="00B96EA9" w:rsidRPr="00294A26" w:rsidRDefault="00B96EA9" w:rsidP="00692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Межрегиональный туристический форум: «Внутренний туризм: инструкция по применению»</w:t>
            </w:r>
          </w:p>
          <w:p w:rsidR="00B96EA9" w:rsidRPr="00294A26" w:rsidRDefault="00B96EA9" w:rsidP="00692A20">
            <w:pPr>
              <w:pStyle w:val="a8"/>
              <w:spacing w:before="0" w:beforeAutospacing="0" w:after="0" w:afterAutospacing="0"/>
              <w:jc w:val="both"/>
              <w:outlineLvl w:val="2"/>
              <w:rPr>
                <w:b/>
                <w:color w:val="060C12"/>
                <w:sz w:val="26"/>
                <w:szCs w:val="26"/>
              </w:rPr>
            </w:pPr>
            <w:r w:rsidRPr="00294A26">
              <w:rPr>
                <w:sz w:val="26"/>
                <w:szCs w:val="26"/>
              </w:rPr>
              <w:t xml:space="preserve">- </w:t>
            </w: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>I Всероссийский съезд туристских</w:t>
            </w:r>
            <w:r w:rsidRPr="00294A2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 xml:space="preserve">информационных организаций, </w:t>
            </w:r>
            <w:proofErr w:type="gramStart"/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>г</w:t>
            </w:r>
            <w:proofErr w:type="gramEnd"/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>. Калининград</w:t>
            </w:r>
          </w:p>
          <w:p w:rsidR="00B96EA9" w:rsidRPr="00294A26" w:rsidRDefault="00B96EA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выставки народных художественных промыслов Челябинской области</w:t>
            </w:r>
          </w:p>
          <w:p w:rsidR="002E7F5C" w:rsidRPr="00294A26" w:rsidRDefault="002E7F5C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2518C" w:rsidRPr="00294A26" w:rsidTr="00DA372C">
        <w:tc>
          <w:tcPr>
            <w:tcW w:w="4815" w:type="dxa"/>
          </w:tcPr>
          <w:p w:rsidR="0042518C" w:rsidRPr="00294A26" w:rsidRDefault="00570DE2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проекты в сфере туризма, реализуемые на территории </w:t>
            </w:r>
            <w:r w:rsidR="003A68FA" w:rsidRPr="00294A2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9745" w:type="dxa"/>
          </w:tcPr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«Комплексный туристический центр «Пороги»</w:t>
            </w:r>
          </w:p>
          <w:p w:rsidR="00B96EA9" w:rsidRPr="00294A26" w:rsidRDefault="00B96EA9" w:rsidP="00692A20">
            <w:pPr>
              <w:ind w:left="6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«Комплексный туристический центр «Зюраткуль»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Горнолыжный центр «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Виля»</w:t>
            </w:r>
          </w:p>
          <w:p w:rsidR="0042518C" w:rsidRPr="00294A26" w:rsidRDefault="0042518C" w:rsidP="00692A2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0DE2" w:rsidRPr="00294A26" w:rsidTr="00DA372C">
        <w:tc>
          <w:tcPr>
            <w:tcW w:w="4815" w:type="dxa"/>
          </w:tcPr>
          <w:p w:rsidR="00570DE2" w:rsidRPr="00294A26" w:rsidRDefault="00570DE2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Какие проекты могут быть предложены инвесторам</w:t>
            </w:r>
          </w:p>
        </w:tc>
        <w:tc>
          <w:tcPr>
            <w:tcW w:w="9745" w:type="dxa"/>
          </w:tcPr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- «Комплекс по зимним видам спорта, туризма и отдыха «Ключевой», </w:t>
            </w:r>
          </w:p>
          <w:p w:rsidR="00B96EA9" w:rsidRPr="00294A26" w:rsidRDefault="00B96EA9" w:rsidP="00692A20">
            <w:pPr>
              <w:ind w:lef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«Комплексный туристический центр рафтинга и гребного слалома «Барабанщик»</w:t>
            </w:r>
          </w:p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Горнолыжный центр «Пороги»</w:t>
            </w:r>
          </w:p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Горнолыжный центр «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Виля»</w:t>
            </w:r>
          </w:p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Туристический комплекс Кургазакский лог (кемпинг, база отдыха)</w:t>
            </w:r>
          </w:p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Туристический комплекс Белый Брод (кемпинг, база отдыха)</w:t>
            </w:r>
          </w:p>
          <w:p w:rsidR="00B96EA9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Туристический комплекс, Поселок Рябиновка (кемпинг, база отдыха)</w:t>
            </w:r>
          </w:p>
          <w:p w:rsidR="00570DE2" w:rsidRPr="00294A26" w:rsidRDefault="00B96EA9" w:rsidP="00692A20">
            <w:pPr>
              <w:ind w:left="4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Поселок Сибирка (база отдыха)</w:t>
            </w:r>
          </w:p>
        </w:tc>
      </w:tr>
      <w:tr w:rsidR="00400F4E" w:rsidRPr="00294A26" w:rsidTr="00B96EA9">
        <w:tc>
          <w:tcPr>
            <w:tcW w:w="14560" w:type="dxa"/>
            <w:gridSpan w:val="2"/>
          </w:tcPr>
          <w:p w:rsidR="00400F4E" w:rsidRPr="00294A26" w:rsidRDefault="00930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IV. ИНФОРМАЦИОННАЯ СПРАВКА О ПРИРОДНЫХ РЕКРЕАЦИОННЫХ РЕСУРСАХ</w:t>
            </w:r>
          </w:p>
        </w:tc>
      </w:tr>
      <w:tr w:rsidR="007B559A" w:rsidRPr="00294A26" w:rsidTr="00DA372C">
        <w:tc>
          <w:tcPr>
            <w:tcW w:w="4815" w:type="dxa"/>
          </w:tcPr>
          <w:p w:rsidR="007B559A" w:rsidRPr="00294A26" w:rsidRDefault="007B559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Климатические характеристики </w:t>
            </w:r>
          </w:p>
          <w:p w:rsidR="007B559A" w:rsidRPr="00294A26" w:rsidRDefault="007B559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(характерные особенности климата, среднегодовые температуры, количество солнечных дней, </w:t>
            </w:r>
            <w:r w:rsidR="00BF0B97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степень загрязненности атмосферы, влажность воздуха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9745" w:type="dxa"/>
          </w:tcPr>
          <w:p w:rsidR="00213A69" w:rsidRPr="00294A26" w:rsidRDefault="00213A69" w:rsidP="00692A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Температурный режим в пределах Саткинского района и Челябинской области ярко отражает суровость и континентальность климата. Температура воздуха зависит от влияния проходящих воздушных масс и количества лучистой энергии. В Саткинском районе и Челябинской области число солнечных дней больше, чем в других местах европейской части России, расположенных на тех же широтах. В Подмосковье их, например, 64-65, в Саткинском районе — 86. По этой причине летние температуры в Сатке несколько выше, чем в Центральной России, а зимние температуры, в связи с большой удаленностью от Атлантики и значительного влияния сибирских антициклонов, — гораздо ниже. Зима в Саткинском районе холодная и продолжительная, а вегетационный период короткий – 130 дней.</w:t>
            </w:r>
          </w:p>
          <w:p w:rsidR="007B559A" w:rsidRPr="00294A26" w:rsidRDefault="00213A6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территории Саткинского района абсолютный максимум температур равен 36°, абсолютный минимум — 56. Таким образом, амплитуда температур равна 92°. Самым теплым месяцем года является июль, а самым холодным — январь. Амплитуда между среднемесячными январскими и июльскими температурами достигает 30°. Наблюдается зимняя температурная инверсия — с повышением местности повышается температура. С понижением местности происходит уменьшение осадков. Среднегодовое количество осадков равно </w:t>
            </w:r>
            <w:smartTag w:uri="urn:schemas-microsoft-com:office:smarttags" w:element="metricconverter">
              <w:smartTagPr>
                <w:attr w:name="ProductID" w:val="652 м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652 мм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Подавляющая доля годовой суммы осадков приходится на теплую часть года (апрель-октябрь). За это время выпадает 84% осадков годовой суммы, из них 60% падает на летние месяцы. Самым дождливым и грозовым месяцем является июль. Зимой осадки незначительны и колеблются в пределах от 13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20 мм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Годовой дефицит влажности невелик, для теплого периода — в пределах 1,2-</w:t>
            </w:r>
            <w:smartTag w:uri="urn:schemas-microsoft-com:office:smarttags" w:element="metricconverter">
              <w:smartTagPr>
                <w:attr w:name="ProductID" w:val="4,4 м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4,4 мм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для холодного — 0,2-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294A2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0,9 мм</w:t>
              </w:r>
            </w:smartTag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7B559A" w:rsidRPr="00294A26" w:rsidTr="00DA372C">
        <w:tc>
          <w:tcPr>
            <w:tcW w:w="4815" w:type="dxa"/>
          </w:tcPr>
          <w:p w:rsidR="007B559A" w:rsidRPr="00294A26" w:rsidRDefault="007B559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Водные ресурсы, наличие рек и озер </w:t>
            </w:r>
          </w:p>
          <w:p w:rsidR="007B559A" w:rsidRPr="00294A26" w:rsidRDefault="007B559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(перечислить названия и площадь, 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пригодность для рекреационных целей, купания)</w:t>
            </w:r>
          </w:p>
        </w:tc>
        <w:tc>
          <w:tcPr>
            <w:tcW w:w="9745" w:type="dxa"/>
          </w:tcPr>
          <w:p w:rsidR="00B96EA9" w:rsidRPr="00294A26" w:rsidRDefault="00B96EA9" w:rsidP="00692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4A26">
              <w:rPr>
                <w:color w:val="000000"/>
                <w:sz w:val="26"/>
                <w:szCs w:val="26"/>
              </w:rPr>
              <w:lastRenderedPageBreak/>
              <w:t xml:space="preserve">В Саткинском районе расположено озеро Зюраткуль – гидрологический памятник природы (1969г), внесено в список особо примечательных ландшафтов страны под </w:t>
            </w:r>
            <w:r w:rsidRPr="00294A26">
              <w:rPr>
                <w:color w:val="000000"/>
                <w:sz w:val="26"/>
                <w:szCs w:val="26"/>
              </w:rPr>
              <w:lastRenderedPageBreak/>
              <w:t xml:space="preserve">номером 367. Включено в территорию нацпарка «Зюраткуль». Это единственное на Урале озеро, расположенное на такой высокой отметке – </w:t>
            </w:r>
            <w:smartTag w:uri="urn:schemas-microsoft-com:office:smarttags" w:element="metricconverter">
              <w:smartTagPr>
                <w:attr w:name="ProductID" w:val="724 м"/>
              </w:smartTagPr>
              <w:r w:rsidRPr="00294A26">
                <w:rPr>
                  <w:color w:val="000000"/>
                  <w:sz w:val="26"/>
                  <w:szCs w:val="26"/>
                </w:rPr>
                <w:t>724 м</w:t>
              </w:r>
            </w:smartTag>
            <w:r w:rsidRPr="00294A26">
              <w:rPr>
                <w:color w:val="000000"/>
                <w:sz w:val="26"/>
                <w:szCs w:val="26"/>
              </w:rPr>
              <w:t xml:space="preserve"> над уровнем моря. Площадь озера – 13,2 кв.км. </w:t>
            </w:r>
            <w:proofErr w:type="gramStart"/>
            <w:r w:rsidRPr="00294A26">
              <w:rPr>
                <w:color w:val="000000"/>
                <w:sz w:val="26"/>
                <w:szCs w:val="26"/>
              </w:rPr>
              <w:t xml:space="preserve">Объем воды – 80 млн. куб. м. Наибольшая глубина водоема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94A26">
                <w:rPr>
                  <w:color w:val="000000"/>
                  <w:sz w:val="26"/>
                  <w:szCs w:val="26"/>
                </w:rPr>
                <w:t>12 м</w:t>
              </w:r>
            </w:smartTag>
            <w:r w:rsidRPr="00294A26">
              <w:rPr>
                <w:color w:val="000000"/>
                <w:sz w:val="26"/>
                <w:szCs w:val="26"/>
              </w:rPr>
              <w:t>, средняя –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94A26">
                <w:rPr>
                  <w:color w:val="000000"/>
                  <w:sz w:val="26"/>
                  <w:szCs w:val="26"/>
                </w:rPr>
                <w:t>6 м</w:t>
              </w:r>
            </w:smartTag>
            <w:r w:rsidRPr="00294A26">
              <w:rPr>
                <w:color w:val="000000"/>
                <w:sz w:val="26"/>
                <w:szCs w:val="26"/>
              </w:rPr>
              <w:t xml:space="preserve">. Длина береговой линии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94A26">
                <w:rPr>
                  <w:color w:val="000000"/>
                  <w:sz w:val="26"/>
                  <w:szCs w:val="26"/>
                </w:rPr>
                <w:t>30 км</w:t>
              </w:r>
            </w:smartTag>
            <w:r w:rsidRPr="00294A26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294A26">
              <w:rPr>
                <w:color w:val="000000"/>
                <w:sz w:val="26"/>
                <w:szCs w:val="26"/>
              </w:rPr>
              <w:t xml:space="preserve"> Зюраткуль – проточный водоем, в который впадают 29 рек, ручьев, ключей. Самые значительные из них – Большой, Малый, Девятый и Черный кылы, Батуев и Черный ключи. Вытекает из озера одна река – Большая (Озерная) Сатка. Вода в озере чистая, прозрачная, пригодная для питья. По чистоте она не уступает водам Тургояка и даже Байкала. Поэтому Зюраткуль является питьевым резервуаром Сатки.</w:t>
            </w:r>
          </w:p>
          <w:p w:rsidR="00B96EA9" w:rsidRPr="00294A26" w:rsidRDefault="00B96EA9" w:rsidP="00692A2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4A26">
              <w:rPr>
                <w:color w:val="000000"/>
                <w:sz w:val="26"/>
                <w:szCs w:val="26"/>
              </w:rPr>
              <w:t>Все реки Саткинского района относятся к бассейну Волги. Они впадают в реки</w:t>
            </w:r>
            <w:proofErr w:type="gramStart"/>
            <w:r w:rsidRPr="00294A26"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  <w:r w:rsidRPr="00294A26">
              <w:rPr>
                <w:color w:val="000000"/>
                <w:sz w:val="26"/>
                <w:szCs w:val="26"/>
              </w:rPr>
              <w:t xml:space="preserve">й и Юрюзань, которые являются притоками реки Уфимки. Ай – самая крупная река Саткинского района. По территории района она течет на участке длиной </w:t>
            </w:r>
            <w:smartTag w:uri="urn:schemas-microsoft-com:office:smarttags" w:element="metricconverter">
              <w:smartTagPr>
                <w:attr w:name="ProductID" w:val="83 км"/>
              </w:smartTagPr>
              <w:r w:rsidRPr="00294A26">
                <w:rPr>
                  <w:color w:val="000000"/>
                  <w:sz w:val="26"/>
                  <w:szCs w:val="26"/>
                </w:rPr>
                <w:t>83 км</w:t>
              </w:r>
            </w:smartTag>
            <w:r w:rsidRPr="00294A26">
              <w:rPr>
                <w:color w:val="000000"/>
                <w:sz w:val="26"/>
                <w:szCs w:val="26"/>
              </w:rPr>
              <w:t xml:space="preserve">. Наиболее значительными притоками Ая являются реки Сатка, Иструль, Шулемка, Бия, Ищелька, Каменка, Уллуир, Сикияз, Винокурный и Безымянный ключи. Решением Челябинского облисполкома № 361 от 06.10.1987г. участок р. Ай от впадения р. Бейды до </w:t>
            </w:r>
            <w:proofErr w:type="gramStart"/>
            <w:r w:rsidRPr="00294A26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294A26">
              <w:rPr>
                <w:color w:val="000000"/>
                <w:sz w:val="26"/>
                <w:szCs w:val="26"/>
              </w:rPr>
              <w:t xml:space="preserve"> пос. Сикияз-Тамак объявлен гидрологическим памятником областного значения.</w:t>
            </w: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Водные объекты бассейна реки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й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Большая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(Озерная) Сатка (приток р. Ай)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оз. Зюраткуль (Зюраткульское водохранилище на р. Б. Сатка)</w:t>
            </w: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Большой Кыл (впадает в оз. Зюраткуль) </w:t>
            </w:r>
          </w:p>
          <w:p w:rsidR="00B96EA9" w:rsidRPr="00294A26" w:rsidRDefault="00B96EA9" w:rsidP="00692A20">
            <w:pPr>
              <w:ind w:righ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Малый Кыл (впадает в оз. Зюраткуль) </w:t>
            </w: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Черный Кыл (впадает в оз. Зюраткуль) </w:t>
            </w: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Девятый Кыл (впадает в оз. Зюраткуль)</w:t>
            </w:r>
          </w:p>
          <w:p w:rsidR="00B96EA9" w:rsidRPr="00294A26" w:rsidRDefault="00B96EA9" w:rsidP="00692A20">
            <w:pPr>
              <w:ind w:left="80" w:right="58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Второй Ключ (приток р. Б. Сатка) </w:t>
            </w:r>
          </w:p>
          <w:p w:rsidR="00B96EA9" w:rsidRPr="00294A26" w:rsidRDefault="00B96EA9" w:rsidP="00692A20">
            <w:pPr>
              <w:ind w:left="80" w:righ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(приток Б. Сатка) </w:t>
            </w:r>
          </w:p>
          <w:p w:rsidR="00B96EA9" w:rsidRPr="00294A26" w:rsidRDefault="00B96EA9" w:rsidP="00692A20">
            <w:pPr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Коланка (приток р. Б. Сатка) </w:t>
            </w:r>
          </w:p>
          <w:p w:rsidR="00B96EA9" w:rsidRPr="00294A26" w:rsidRDefault="00B96EA9" w:rsidP="00692A20">
            <w:pPr>
              <w:ind w:left="80" w:right="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Черная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(приток р. Б. Сатка)</w:t>
            </w:r>
          </w:p>
          <w:p w:rsidR="00B96EA9" w:rsidRPr="00294A26" w:rsidRDefault="00B96EA9" w:rsidP="00692A20">
            <w:pPr>
              <w:ind w:left="80" w:right="6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Саткинское питьевое вдхр. (на р. Б. Сатка)</w:t>
            </w: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Малая Сатка (приток р. Б. Сатка)</w:t>
            </w:r>
          </w:p>
          <w:p w:rsidR="00B96EA9" w:rsidRPr="00294A26" w:rsidRDefault="00B96EA9" w:rsidP="00692A20">
            <w:pPr>
              <w:ind w:left="760" w:right="4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Сибирка (приток р. М. Сатка) </w:t>
            </w:r>
          </w:p>
          <w:p w:rsidR="00B96EA9" w:rsidRPr="00294A26" w:rsidRDefault="00B96EA9" w:rsidP="00692A20">
            <w:pPr>
              <w:ind w:left="760" w:right="4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Карелка (приток р. М. Сатка) </w:t>
            </w:r>
          </w:p>
          <w:p w:rsidR="00B96EA9" w:rsidRPr="00294A26" w:rsidRDefault="00B96EA9" w:rsidP="00692A20">
            <w:pPr>
              <w:ind w:left="760" w:right="4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Умирка (приток р. М. Сатка) </w:t>
            </w:r>
          </w:p>
          <w:p w:rsidR="00B96EA9" w:rsidRPr="00294A26" w:rsidRDefault="00B96EA9" w:rsidP="00692A20">
            <w:pPr>
              <w:ind w:left="7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Быстрый Ключ (приток р. М. Сатка) </w:t>
            </w:r>
          </w:p>
          <w:p w:rsidR="00B96EA9" w:rsidRPr="00294A26" w:rsidRDefault="00B96EA9" w:rsidP="00692A20">
            <w:pPr>
              <w:ind w:left="760" w:right="4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Каменка (приток М. Сатка)</w:t>
            </w:r>
          </w:p>
          <w:p w:rsidR="00B96EA9" w:rsidRPr="00294A26" w:rsidRDefault="00B96EA9" w:rsidP="00692A20">
            <w:pPr>
              <w:ind w:left="760" w:right="4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7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Б. Бакал (приток р. М. Сатка)</w:t>
            </w:r>
          </w:p>
          <w:p w:rsidR="00B96EA9" w:rsidRPr="00294A26" w:rsidRDefault="00B96EA9" w:rsidP="00692A20">
            <w:pPr>
              <w:ind w:left="1460" w:right="54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Репный (приток р. Б. Бакал) </w:t>
            </w:r>
          </w:p>
          <w:p w:rsidR="00B96EA9" w:rsidRPr="00294A26" w:rsidRDefault="00B96EA9" w:rsidP="00692A20">
            <w:pPr>
              <w:ind w:left="1460" w:right="54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Песчанка (приток р. Б. Бакал)</w:t>
            </w:r>
          </w:p>
          <w:p w:rsidR="00B96EA9" w:rsidRPr="00294A26" w:rsidRDefault="00B96EA9" w:rsidP="00692A20">
            <w:pPr>
              <w:ind w:left="1460" w:right="54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760" w:right="43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М. Бакал (приток р. М. Сатка) </w:t>
            </w:r>
          </w:p>
          <w:p w:rsidR="00B96EA9" w:rsidRPr="00294A26" w:rsidRDefault="00B96EA9" w:rsidP="00692A20">
            <w:pPr>
              <w:ind w:left="760" w:right="43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Татарка (приток р. М. Сатка) </w:t>
            </w:r>
          </w:p>
          <w:p w:rsidR="00B96EA9" w:rsidRPr="00294A26" w:rsidRDefault="00B96EA9" w:rsidP="00692A20">
            <w:pPr>
              <w:ind w:left="760" w:right="43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Курга (приток р. М. Сатка) </w:t>
            </w:r>
          </w:p>
          <w:p w:rsidR="00B96EA9" w:rsidRPr="00294A26" w:rsidRDefault="00B96EA9" w:rsidP="00692A20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(приток р. М. Сатка)</w:t>
            </w:r>
          </w:p>
          <w:p w:rsidR="00B96EA9" w:rsidRPr="00294A26" w:rsidRDefault="00B96EA9" w:rsidP="00692A20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Малосаткинское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питьевое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вдхр. (на реке М.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Татарка (впадает в Саткинское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вдхр.)</w:t>
            </w: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Саткинское городское вдхр. (место слияния рек Б. Сатка и М.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Первая (приток р. Б.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Третья (приток р. Б.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Четвертая (приток р. Б.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Пятая (приток р. Б. Сатка)</w:t>
            </w:r>
          </w:p>
          <w:p w:rsidR="00B96EA9" w:rsidRPr="00294A26" w:rsidRDefault="00B96EA9" w:rsidP="00692A20">
            <w:pPr>
              <w:tabs>
                <w:tab w:val="left" w:pos="697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Б. Каменка (приток р. Б. Сатка)</w:t>
            </w:r>
          </w:p>
          <w:p w:rsidR="00B96EA9" w:rsidRPr="00294A26" w:rsidRDefault="00B96EA9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Шатио (приток р. Б. Сатка)</w:t>
            </w: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Б. Бердяуш (приток р. Б. Сатка)</w:t>
            </w:r>
          </w:p>
          <w:p w:rsidR="00B96EA9" w:rsidRPr="00294A26" w:rsidRDefault="00B96EA9" w:rsidP="00692A20">
            <w:pPr>
              <w:ind w:left="60"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р. Кабановка (приток р. Б. Бердяуш) </w:t>
            </w:r>
          </w:p>
          <w:p w:rsidR="00B96EA9" w:rsidRPr="00294A26" w:rsidRDefault="00B96EA9" w:rsidP="00692A20">
            <w:pPr>
              <w:ind w:left="60"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р. Бердяуш (приток р. Б. Бердяуш)</w:t>
            </w:r>
          </w:p>
          <w:p w:rsidR="00B96EA9" w:rsidRPr="00294A26" w:rsidRDefault="00B96EA9" w:rsidP="00692A20">
            <w:pPr>
              <w:ind w:right="1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р. Молочная (приток р. Бердяуш) </w:t>
            </w:r>
          </w:p>
          <w:p w:rsidR="00B96EA9" w:rsidRPr="00294A26" w:rsidRDefault="00B96EA9" w:rsidP="00692A20">
            <w:pPr>
              <w:ind w:left="60" w:right="1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р. Колосная (приток р. Бердяуш) </w:t>
            </w:r>
          </w:p>
          <w:p w:rsidR="00B96EA9" w:rsidRPr="00294A26" w:rsidRDefault="00B96EA9" w:rsidP="00692A20">
            <w:pPr>
              <w:ind w:left="60" w:right="1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р. М. Бердяуш (приток р. Б. Бердяуш)</w:t>
            </w:r>
          </w:p>
          <w:p w:rsidR="00B96EA9" w:rsidRPr="00294A26" w:rsidRDefault="00B96EA9" w:rsidP="00692A20">
            <w:pPr>
              <w:ind w:left="60" w:right="280" w:firstLine="1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руч, Топкий (приток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М. Бердяуш) </w:t>
            </w:r>
          </w:p>
          <w:p w:rsidR="00B96EA9" w:rsidRPr="00294A26" w:rsidRDefault="00B96EA9" w:rsidP="00692A20">
            <w:pPr>
              <w:ind w:left="60" w:right="280" w:firstLine="1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Пашин Ключ (приток р. М. Бердяуш) </w:t>
            </w:r>
          </w:p>
          <w:p w:rsidR="00B96EA9" w:rsidRPr="00294A26" w:rsidRDefault="00B96EA9" w:rsidP="00692A20">
            <w:pPr>
              <w:ind w:left="60" w:right="280" w:firstLine="1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Межевой Ключ (приток р. М. Бердяуш)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Первая Белая (приток р. Б. Сатка)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Вторая Белая (приток р. Б. Сатка)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Карпокаловка (приток р. Б. Сатка)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Рябиновка (приток р. Б. Сатка)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Порожское вдхр. (на р. Б. Сатка)</w:t>
            </w:r>
          </w:p>
          <w:p w:rsidR="00B96EA9" w:rsidRPr="00294A26" w:rsidRDefault="00B96EA9" w:rsidP="00692A20">
            <w:pPr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left="60" w:right="25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Юрак (приток р. Ай) </w:t>
            </w:r>
          </w:p>
          <w:p w:rsidR="00B96EA9" w:rsidRPr="00294A26" w:rsidRDefault="00B96EA9" w:rsidP="00692A20">
            <w:pPr>
              <w:ind w:right="25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Иструть (приток р. Ай) </w:t>
            </w:r>
          </w:p>
          <w:p w:rsidR="00B96EA9" w:rsidRPr="00294A26" w:rsidRDefault="00B96EA9" w:rsidP="00692A20">
            <w:pPr>
              <w:ind w:right="25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Бия (приток р. Ай)</w:t>
            </w:r>
          </w:p>
          <w:p w:rsidR="00B96EA9" w:rsidRPr="00294A26" w:rsidRDefault="00B96EA9" w:rsidP="00692A20">
            <w:pPr>
              <w:ind w:right="25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Шумлевка (приток р. Ай)</w:t>
            </w:r>
          </w:p>
          <w:p w:rsidR="00B96EA9" w:rsidRPr="00294A26" w:rsidRDefault="00B96EA9" w:rsidP="00692A20">
            <w:pPr>
              <w:ind w:left="60" w:right="1980" w:firstLine="7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Шулемка (приток р. Шумлевка) 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Межевой (приток р. Ай) 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Ищелька (приток р. Ай)</w:t>
            </w:r>
          </w:p>
          <w:p w:rsidR="00B96EA9" w:rsidRPr="00294A26" w:rsidRDefault="00B96EA9" w:rsidP="00692A20">
            <w:pPr>
              <w:ind w:left="60" w:firstLine="7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Б. Куторка (приток р. Ищелька)</w:t>
            </w:r>
          </w:p>
          <w:p w:rsidR="00B96EA9" w:rsidRPr="00294A26" w:rsidRDefault="00B96EA9" w:rsidP="00692A20">
            <w:pPr>
              <w:ind w:left="60" w:right="280" w:firstLine="13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М. Куторка (приток р. Б. Куторка)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Каменка (приток р. Ай)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Улуир (приток р. Ай)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Сикияз (приток р. Ай)</w:t>
            </w:r>
          </w:p>
          <w:p w:rsidR="00B96EA9" w:rsidRPr="00294A26" w:rsidRDefault="00B96EA9" w:rsidP="00692A20">
            <w:pPr>
              <w:ind w:right="1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right="1540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Водные объекты бассейна реки Юрюзань</w:t>
            </w:r>
          </w:p>
          <w:p w:rsidR="00B96EA9" w:rsidRPr="00294A26" w:rsidRDefault="00B96EA9" w:rsidP="00692A20">
            <w:pPr>
              <w:ind w:right="1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Большая Калагоза (приток р. Юрюзань)</w:t>
            </w:r>
          </w:p>
          <w:p w:rsidR="00B96EA9" w:rsidRPr="00294A26" w:rsidRDefault="00B96EA9" w:rsidP="00692A20">
            <w:pPr>
              <w:ind w:left="62" w:right="1979" w:firstLine="69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Наяза (приток р. Б. Калагоза) 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р. Малая Калагоза (приток р. Юрюзань)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Березяк (приток р. Юрюзань)</w:t>
            </w:r>
          </w:p>
          <w:p w:rsidR="00B96EA9" w:rsidRPr="00294A26" w:rsidRDefault="00B96EA9" w:rsidP="00692A20">
            <w:pPr>
              <w:ind w:left="780" w:right="19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Осипов Ключ (приток р. Березяк) </w:t>
            </w:r>
          </w:p>
          <w:p w:rsidR="00B96EA9" w:rsidRPr="00294A26" w:rsidRDefault="00B96EA9" w:rsidP="00692A20">
            <w:pPr>
              <w:ind w:left="780" w:right="19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руч. Каменный (приток р. Березяк) </w:t>
            </w:r>
          </w:p>
          <w:p w:rsidR="00B96EA9" w:rsidRPr="00294A26" w:rsidRDefault="00B96EA9" w:rsidP="00692A20">
            <w:pPr>
              <w:ind w:left="780" w:right="19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Кандрюш (приток р. Березяк) </w:t>
            </w:r>
          </w:p>
          <w:p w:rsidR="00B96EA9" w:rsidRPr="00294A26" w:rsidRDefault="00B96EA9" w:rsidP="00692A20">
            <w:pPr>
              <w:ind w:left="780" w:right="19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Большой Березяк (приток р. Березяк)</w:t>
            </w:r>
          </w:p>
          <w:p w:rsidR="00B96EA9" w:rsidRPr="00294A26" w:rsidRDefault="00B96EA9" w:rsidP="00692A20">
            <w:pPr>
              <w:ind w:left="780" w:right="280" w:firstLine="6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Белый Ключ (приток р. Б. Березяк) </w:t>
            </w:r>
          </w:p>
          <w:p w:rsidR="00B96EA9" w:rsidRPr="00294A26" w:rsidRDefault="00B96EA9" w:rsidP="00692A20">
            <w:pPr>
              <w:ind w:righ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р. Малый Березяк (приток р. Березяк)</w:t>
            </w:r>
          </w:p>
          <w:p w:rsidR="00B96EA9" w:rsidRPr="00294A26" w:rsidRDefault="00B96EA9" w:rsidP="00692A20">
            <w:pPr>
              <w:ind w:left="780" w:firstLine="6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Уридинка (приток р. М. Березяк)</w:t>
            </w: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Буланка (приток р. Юрюзань)</w:t>
            </w:r>
          </w:p>
          <w:p w:rsidR="00B96EA9" w:rsidRPr="00294A26" w:rsidRDefault="00B96EA9" w:rsidP="00692A20">
            <w:pPr>
              <w:ind w:left="62"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р. Кургашка (приток р. Буланка) </w:t>
            </w:r>
          </w:p>
          <w:p w:rsidR="00B96EA9" w:rsidRPr="00294A26" w:rsidRDefault="00B96EA9" w:rsidP="00692A20">
            <w:pPr>
              <w:ind w:left="62"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р. Верша (приток р. Буланка)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Большая Меседа (приток р. Юрюзань)</w:t>
            </w:r>
          </w:p>
          <w:p w:rsidR="00B96EA9" w:rsidRPr="00294A26" w:rsidRDefault="00B96EA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Б. Сильга (приток р. Юрюзань)</w:t>
            </w:r>
          </w:p>
          <w:p w:rsidR="00B96EA9" w:rsidRPr="00294A26" w:rsidRDefault="00B96EA9" w:rsidP="00692A20">
            <w:pPr>
              <w:ind w:right="19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р. М. Сильга (приток Б. Сильга)</w:t>
            </w:r>
          </w:p>
          <w:p w:rsidR="007B559A" w:rsidRPr="00294A26" w:rsidRDefault="007B559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A7A" w:rsidRPr="00294A26" w:rsidTr="00DA372C">
        <w:tc>
          <w:tcPr>
            <w:tcW w:w="4815" w:type="dxa"/>
          </w:tcPr>
          <w:p w:rsidR="00844A7A" w:rsidRPr="00294A26" w:rsidRDefault="00844A7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Уникальные природно-лечебные ресурсы</w:t>
            </w:r>
          </w:p>
        </w:tc>
        <w:tc>
          <w:tcPr>
            <w:tcW w:w="9745" w:type="dxa"/>
          </w:tcPr>
          <w:p w:rsidR="00844A7A" w:rsidRPr="00294A26" w:rsidRDefault="00B96EA9" w:rsidP="00692A20">
            <w:pPr>
              <w:shd w:val="clear" w:color="auto" w:fill="FFFFFF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Чистое высокогорное озеро  Зюраткуль, целительная хвойная тайга, прозрачный горный воздух, красота горных хребтов оказывают по-настоящему целебное воздействие на отдыхающих.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дне озера Зюраткуль обнаружены сапропелевые грязи.</w:t>
            </w:r>
          </w:p>
        </w:tc>
      </w:tr>
    </w:tbl>
    <w:p w:rsidR="004D50FF" w:rsidRPr="00294A26" w:rsidRDefault="004D50FF" w:rsidP="00692A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7CA7" w:rsidRPr="00294A26" w:rsidRDefault="00930C09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ИНФОРМАЦИЯ О ТУРИСТСКИХ ОБЪЕКТАХ </w:t>
      </w:r>
    </w:p>
    <w:p w:rsidR="00DB7CA7" w:rsidRPr="00294A26" w:rsidRDefault="00930C0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1. ОБЪЕКТЫ ПОКАЗА</w:t>
      </w:r>
    </w:p>
    <w:p w:rsidR="00D400AE" w:rsidRPr="00294A26" w:rsidRDefault="00D400AE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МУЗЕИ, ДОМА-МУЗЕИ, МУЗЕИ-ЗАПОВЕДНИКИ, ВЫСТАВОЧНЫЕ ЗАЛЫ, ВЫСТАВКИ</w:t>
      </w:r>
    </w:p>
    <w:tbl>
      <w:tblPr>
        <w:tblStyle w:val="a3"/>
        <w:tblW w:w="0" w:type="auto"/>
        <w:tblLook w:val="04A0"/>
      </w:tblPr>
      <w:tblGrid>
        <w:gridCol w:w="2080"/>
        <w:gridCol w:w="2080"/>
        <w:gridCol w:w="2194"/>
        <w:gridCol w:w="2167"/>
        <w:gridCol w:w="2080"/>
        <w:gridCol w:w="2080"/>
        <w:gridCol w:w="2080"/>
      </w:tblGrid>
      <w:tr w:rsidR="003A68FA" w:rsidRPr="00294A26" w:rsidTr="00B96EA9">
        <w:tc>
          <w:tcPr>
            <w:tcW w:w="2080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080" w:type="dxa"/>
          </w:tcPr>
          <w:p w:rsidR="00D400AE" w:rsidRPr="00294A26" w:rsidRDefault="003A68F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(адрес, телефон, факс, 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94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2080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080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Дни и часы работы</w:t>
            </w:r>
          </w:p>
        </w:tc>
        <w:tc>
          <w:tcPr>
            <w:tcW w:w="2080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080" w:type="dxa"/>
          </w:tcPr>
          <w:p w:rsidR="00D400AE" w:rsidRPr="00294A26" w:rsidRDefault="00D400A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D400AE" w:rsidRPr="00294A26" w:rsidRDefault="00D400A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(наличие автопарковки, знаков туристской навигации, среднее 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количество посетителей в год, проводимые экскурсии)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68FA" w:rsidRPr="00294A26" w:rsidTr="00DC6E9A">
        <w:trPr>
          <w:trHeight w:val="1541"/>
        </w:trPr>
        <w:tc>
          <w:tcPr>
            <w:tcW w:w="2080" w:type="dxa"/>
          </w:tcPr>
          <w:p w:rsidR="00D400AE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DC6E9A" w:rsidRPr="00294A2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 «Саткинский краеведческий</w:t>
            </w:r>
            <w:r w:rsidR="00DC6E9A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музей» Саткинского муниципального района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пл.1Мая, 1 «Б»</w:t>
            </w: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  <w:p w:rsidR="00D400AE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8(35161) 3-22-63</w:t>
            </w:r>
          </w:p>
        </w:tc>
        <w:tc>
          <w:tcPr>
            <w:tcW w:w="2194" w:type="dxa"/>
          </w:tcPr>
          <w:p w:rsidR="00D400AE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культуры» СМР</w:t>
            </w:r>
          </w:p>
        </w:tc>
        <w:tc>
          <w:tcPr>
            <w:tcW w:w="2080" w:type="dxa"/>
          </w:tcPr>
          <w:p w:rsidR="00D400AE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Т.А.Титова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10.00-17.00</w:t>
            </w:r>
          </w:p>
          <w:p w:rsidR="00DC6E9A" w:rsidRPr="00294A26" w:rsidRDefault="00DC6E9A" w:rsidP="00692A20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Выходной день – воскресенье, понедельник.</w:t>
            </w:r>
          </w:p>
          <w:p w:rsidR="00D400AE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Санитарный день – последний день месяца</w:t>
            </w:r>
          </w:p>
        </w:tc>
        <w:tc>
          <w:tcPr>
            <w:tcW w:w="2080" w:type="dxa"/>
          </w:tcPr>
          <w:p w:rsidR="00D400AE" w:rsidRPr="00294A26" w:rsidRDefault="00D400AE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D400AE" w:rsidRPr="00294A26" w:rsidRDefault="00D400AE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EA9" w:rsidRPr="00294A26" w:rsidTr="00B96EA9"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Центр культурных инициатив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атка, 50 лет ВЛКСМ, 26</w:t>
            </w:r>
          </w:p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8(35161) 4-35-45</w:t>
            </w:r>
          </w:p>
        </w:tc>
        <w:tc>
          <w:tcPr>
            <w:tcW w:w="2194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культуры» СМР</w:t>
            </w:r>
          </w:p>
        </w:tc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 Лузина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9.00-18.00</w:t>
            </w:r>
          </w:p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Выходной – воскресенье, понедельник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EA9" w:rsidRPr="00294A26" w:rsidTr="00B96EA9"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«Магнезит»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атка, ул. Солнечная, 34</w:t>
            </w:r>
          </w:p>
          <w:p w:rsidR="00B96EA9" w:rsidRPr="00294A26" w:rsidRDefault="001A2D9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  <w:r w:rsidR="00DC6E9A" w:rsidRPr="00294A2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(35161) 9-46-84</w:t>
            </w:r>
          </w:p>
        </w:tc>
        <w:tc>
          <w:tcPr>
            <w:tcW w:w="2194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«Комбинат «Магнезит»</w:t>
            </w:r>
          </w:p>
        </w:tc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Головко</w:t>
            </w:r>
          </w:p>
        </w:tc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EA9" w:rsidRPr="00294A26" w:rsidTr="00B96EA9"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Бакальского рудоуправления</w:t>
            </w:r>
          </w:p>
        </w:tc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акал, Ленина, 13</w:t>
            </w:r>
          </w:p>
        </w:tc>
        <w:tc>
          <w:tcPr>
            <w:tcW w:w="2194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«Бакальское рудоуправление»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EA9" w:rsidRPr="00294A26" w:rsidTr="00B96EA9">
        <w:tc>
          <w:tcPr>
            <w:tcW w:w="2080" w:type="dxa"/>
          </w:tcPr>
          <w:p w:rsidR="00B96EA9" w:rsidRPr="00294A26" w:rsidRDefault="00DC6E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геологический им. В.И.Юровских</w:t>
            </w:r>
          </w:p>
        </w:tc>
        <w:tc>
          <w:tcPr>
            <w:tcW w:w="2080" w:type="dxa"/>
          </w:tcPr>
          <w:p w:rsidR="00DC6E9A" w:rsidRPr="00294A26" w:rsidRDefault="00DC6E9A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Сатка, Бакальская, МУ ЦДОД «Радуга»</w:t>
            </w:r>
          </w:p>
          <w:p w:rsidR="00B96EA9" w:rsidRPr="00294A26" w:rsidRDefault="001A2D9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C6E9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4-07-14</w:t>
            </w:r>
          </w:p>
        </w:tc>
        <w:tc>
          <w:tcPr>
            <w:tcW w:w="2194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образования» СМР</w:t>
            </w:r>
          </w:p>
        </w:tc>
        <w:tc>
          <w:tcPr>
            <w:tcW w:w="2080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Л.Ф.Ельчанинова</w:t>
            </w:r>
          </w:p>
        </w:tc>
        <w:tc>
          <w:tcPr>
            <w:tcW w:w="2080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EA9" w:rsidRPr="00294A26" w:rsidTr="00B96EA9">
        <w:tc>
          <w:tcPr>
            <w:tcW w:w="2080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народного образования</w:t>
            </w:r>
          </w:p>
        </w:tc>
        <w:tc>
          <w:tcPr>
            <w:tcW w:w="2080" w:type="dxa"/>
          </w:tcPr>
          <w:p w:rsidR="00F24B24" w:rsidRPr="00294A26" w:rsidRDefault="00F24B24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Сатка, Бакальская, МУ ЦДОД «Радуга</w:t>
            </w:r>
          </w:p>
          <w:p w:rsidR="00B96EA9" w:rsidRPr="00294A26" w:rsidRDefault="001A2D9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24B24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4-07-14</w:t>
            </w:r>
          </w:p>
        </w:tc>
        <w:tc>
          <w:tcPr>
            <w:tcW w:w="2194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образования» СМР</w:t>
            </w:r>
          </w:p>
        </w:tc>
        <w:tc>
          <w:tcPr>
            <w:tcW w:w="2080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Л.Ф.Ельчанинова</w:t>
            </w:r>
          </w:p>
        </w:tc>
        <w:tc>
          <w:tcPr>
            <w:tcW w:w="2080" w:type="dxa"/>
          </w:tcPr>
          <w:p w:rsidR="00B96EA9" w:rsidRPr="00294A26" w:rsidRDefault="00F24B2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B96EA9" w:rsidRPr="00294A26" w:rsidRDefault="00B96E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A68FA" w:rsidRPr="00294A26" w:rsidRDefault="003A68FA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376D" w:rsidRPr="00294A26" w:rsidRDefault="00C145AA" w:rsidP="00692A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ПАМЯТНИКИ, ИСТОРИЧЕСКИЕ ЗДАНИЯ </w:t>
      </w:r>
      <w:r w:rsidRPr="00294A26">
        <w:rPr>
          <w:rFonts w:ascii="Times New Roman" w:hAnsi="Times New Roman" w:cs="Times New Roman"/>
          <w:i/>
          <w:sz w:val="26"/>
          <w:szCs w:val="26"/>
        </w:rPr>
        <w:t>(объекты туристического показа)</w:t>
      </w:r>
    </w:p>
    <w:tbl>
      <w:tblPr>
        <w:tblStyle w:val="a3"/>
        <w:tblW w:w="5000" w:type="pct"/>
        <w:tblLook w:val="04A0"/>
      </w:tblPr>
      <w:tblGrid>
        <w:gridCol w:w="3115"/>
        <w:gridCol w:w="2340"/>
        <w:gridCol w:w="2440"/>
        <w:gridCol w:w="2286"/>
        <w:gridCol w:w="2301"/>
        <w:gridCol w:w="2304"/>
      </w:tblGrid>
      <w:tr w:rsidR="00C145AA" w:rsidRPr="00294A26" w:rsidTr="00EB27F9">
        <w:tc>
          <w:tcPr>
            <w:tcW w:w="1053" w:type="pct"/>
          </w:tcPr>
          <w:p w:rsidR="00C145AA" w:rsidRPr="00294A26" w:rsidRDefault="00C145A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91" w:type="pct"/>
          </w:tcPr>
          <w:p w:rsidR="00C145AA" w:rsidRPr="00294A26" w:rsidRDefault="003A68F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825" w:type="pct"/>
          </w:tcPr>
          <w:p w:rsidR="00C145AA" w:rsidRPr="00294A26" w:rsidRDefault="00C145A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773" w:type="pct"/>
          </w:tcPr>
          <w:p w:rsidR="00C145AA" w:rsidRPr="00294A26" w:rsidRDefault="00C145A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Дни и часы работы</w:t>
            </w:r>
          </w:p>
        </w:tc>
        <w:tc>
          <w:tcPr>
            <w:tcW w:w="778" w:type="pct"/>
          </w:tcPr>
          <w:p w:rsidR="00C145AA" w:rsidRPr="00294A26" w:rsidRDefault="00C145A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779" w:type="pct"/>
          </w:tcPr>
          <w:p w:rsidR="00C145AA" w:rsidRPr="00294A26" w:rsidRDefault="00C145A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C145AA" w:rsidRPr="00294A26" w:rsidRDefault="00C145A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45AA" w:rsidRPr="00294A26" w:rsidTr="00EB27F9">
        <w:tc>
          <w:tcPr>
            <w:tcW w:w="1053" w:type="pct"/>
          </w:tcPr>
          <w:p w:rsidR="00C145AA" w:rsidRPr="00294A26" w:rsidRDefault="00D15B9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Дворец культуры «Магнезит»</w:t>
            </w:r>
          </w:p>
        </w:tc>
        <w:tc>
          <w:tcPr>
            <w:tcW w:w="791" w:type="pct"/>
          </w:tcPr>
          <w:p w:rsidR="00C145AA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ул.100-летия ОАО «Комбинат «Магнезит», 1</w:t>
            </w:r>
          </w:p>
        </w:tc>
        <w:tc>
          <w:tcPr>
            <w:tcW w:w="825" w:type="pct"/>
          </w:tcPr>
          <w:p w:rsidR="00C145AA" w:rsidRPr="00294A26" w:rsidRDefault="001A2D9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культуры» СМР</w:t>
            </w:r>
          </w:p>
        </w:tc>
        <w:tc>
          <w:tcPr>
            <w:tcW w:w="773" w:type="pct"/>
          </w:tcPr>
          <w:p w:rsidR="00C145AA" w:rsidRPr="00294A26" w:rsidRDefault="00C145A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C145AA" w:rsidRPr="00294A26" w:rsidRDefault="00C145A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C145AA" w:rsidRPr="00294A26" w:rsidRDefault="00C145A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Памятник ВОВ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«Вечная память героям»</w:t>
            </w:r>
          </w:p>
        </w:tc>
        <w:tc>
          <w:tcPr>
            <w:tcW w:w="791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Сквер Славы</w:t>
            </w:r>
          </w:p>
        </w:tc>
        <w:tc>
          <w:tcPr>
            <w:tcW w:w="825" w:type="pct"/>
          </w:tcPr>
          <w:p w:rsidR="00F24B24" w:rsidRPr="00294A26" w:rsidRDefault="00C631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Саткинского муниципального района</w:t>
            </w:r>
          </w:p>
        </w:tc>
        <w:tc>
          <w:tcPr>
            <w:tcW w:w="77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Братская могила борцам за Советскую власть</w:t>
            </w:r>
          </w:p>
        </w:tc>
        <w:tc>
          <w:tcPr>
            <w:tcW w:w="791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площадь 1 Мая, сквер Победы</w:t>
            </w:r>
          </w:p>
        </w:tc>
        <w:tc>
          <w:tcPr>
            <w:tcW w:w="825" w:type="pct"/>
          </w:tcPr>
          <w:p w:rsidR="00F24B24" w:rsidRPr="00294A26" w:rsidRDefault="00C631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областного значения</w:t>
            </w:r>
          </w:p>
        </w:tc>
        <w:tc>
          <w:tcPr>
            <w:tcW w:w="773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Комплекс «Пороги»: электрометаллургический завод ферросплавов, гидроэлектростанция</w:t>
            </w:r>
          </w:p>
        </w:tc>
        <w:tc>
          <w:tcPr>
            <w:tcW w:w="791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муниципальный район, поселок Пороги</w:t>
            </w:r>
          </w:p>
        </w:tc>
        <w:tc>
          <w:tcPr>
            <w:tcW w:w="825" w:type="pct"/>
          </w:tcPr>
          <w:p w:rsidR="00F24B24" w:rsidRPr="00294A26" w:rsidRDefault="00C631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и культуры областного значения</w:t>
            </w:r>
          </w:p>
        </w:tc>
        <w:tc>
          <w:tcPr>
            <w:tcW w:w="773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Свято-Никольский храм</w:t>
            </w:r>
          </w:p>
        </w:tc>
        <w:tc>
          <w:tcPr>
            <w:tcW w:w="791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ул.Бочарова, 2</w:t>
            </w:r>
          </w:p>
        </w:tc>
        <w:tc>
          <w:tcPr>
            <w:tcW w:w="825" w:type="pct"/>
          </w:tcPr>
          <w:p w:rsidR="00F24B24" w:rsidRPr="00294A26" w:rsidRDefault="00C631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областного значения</w:t>
            </w:r>
          </w:p>
        </w:tc>
        <w:tc>
          <w:tcPr>
            <w:tcW w:w="773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8723FD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Дом торговца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И.С.Алпатова</w:t>
            </w:r>
          </w:p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7DC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Здание, где распорагался Штаб Красной Гвардии</w:t>
            </w:r>
          </w:p>
        </w:tc>
        <w:tc>
          <w:tcPr>
            <w:tcW w:w="791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атка,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ул.Комсомольская, 1</w:t>
            </w:r>
          </w:p>
        </w:tc>
        <w:tc>
          <w:tcPr>
            <w:tcW w:w="825" w:type="pct"/>
          </w:tcPr>
          <w:p w:rsidR="00F24B24" w:rsidRPr="00294A26" w:rsidRDefault="00C631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Памятник истории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значения</w:t>
            </w:r>
          </w:p>
        </w:tc>
        <w:tc>
          <w:tcPr>
            <w:tcW w:w="773" w:type="pct"/>
          </w:tcPr>
          <w:p w:rsidR="00F24B24" w:rsidRPr="00294A26" w:rsidRDefault="009E47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78" w:type="pct"/>
          </w:tcPr>
          <w:p w:rsidR="00F24B24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Сгорел в сентябре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2008 года</w:t>
            </w: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280562" w:rsidP="00280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Высшего</w:t>
            </w:r>
            <w:r w:rsidR="005350DC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начально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350DC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училищ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1" w:type="pct"/>
          </w:tcPr>
          <w:p w:rsidR="00F24B24" w:rsidRPr="00294A26" w:rsidRDefault="005350DC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ул.Карла Маркса, 1</w:t>
            </w:r>
          </w:p>
        </w:tc>
        <w:tc>
          <w:tcPr>
            <w:tcW w:w="825" w:type="pct"/>
          </w:tcPr>
          <w:p w:rsidR="00F24B24" w:rsidRPr="00294A26" w:rsidRDefault="00C6319F" w:rsidP="00280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Памятник </w:t>
            </w:r>
            <w:r w:rsidR="00280562">
              <w:rPr>
                <w:rFonts w:ascii="Times New Roman" w:hAnsi="Times New Roman" w:cs="Times New Roman"/>
                <w:sz w:val="26"/>
                <w:szCs w:val="26"/>
              </w:rPr>
              <w:t>архитектуры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562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значения</w:t>
            </w:r>
          </w:p>
        </w:tc>
        <w:tc>
          <w:tcPr>
            <w:tcW w:w="773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EB27F9">
        <w:tc>
          <w:tcPr>
            <w:tcW w:w="1053" w:type="pct"/>
          </w:tcPr>
          <w:p w:rsidR="00F24B24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Здание Саткинского краеведческого музея</w:t>
            </w:r>
          </w:p>
        </w:tc>
        <w:tc>
          <w:tcPr>
            <w:tcW w:w="791" w:type="pct"/>
          </w:tcPr>
          <w:p w:rsidR="00F24B24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Площадь 1 Мая, 1б</w:t>
            </w:r>
          </w:p>
        </w:tc>
        <w:tc>
          <w:tcPr>
            <w:tcW w:w="825" w:type="pct"/>
          </w:tcPr>
          <w:p w:rsidR="00F24B24" w:rsidRPr="00294A26" w:rsidRDefault="00280562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архитектуры местного значения</w:t>
            </w:r>
          </w:p>
        </w:tc>
        <w:tc>
          <w:tcPr>
            <w:tcW w:w="773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F24B24" w:rsidRPr="00294A26" w:rsidRDefault="00F24B24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Дом управителя СЧПЗ</w:t>
            </w:r>
          </w:p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Здание, в которм помещался первый Совет рабочих депутатов</w:t>
            </w:r>
          </w:p>
        </w:tc>
        <w:tc>
          <w:tcPr>
            <w:tcW w:w="791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Площадь 1 Мая, 4</w:t>
            </w:r>
          </w:p>
        </w:tc>
        <w:tc>
          <w:tcPr>
            <w:tcW w:w="825" w:type="pct"/>
          </w:tcPr>
          <w:p w:rsidR="008723FD" w:rsidRPr="00294A26" w:rsidRDefault="00280562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местного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Свято-Вознесенская церковь</w:t>
            </w:r>
          </w:p>
        </w:tc>
        <w:tc>
          <w:tcPr>
            <w:tcW w:w="791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муниципальный район, село Айлино, ул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енина, 6</w:t>
            </w:r>
          </w:p>
        </w:tc>
        <w:tc>
          <w:tcPr>
            <w:tcW w:w="825" w:type="pct"/>
          </w:tcPr>
          <w:p w:rsidR="008723FD" w:rsidRPr="00294A26" w:rsidRDefault="00280562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архитектуры местного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Здание земской почты</w:t>
            </w:r>
          </w:p>
        </w:tc>
        <w:tc>
          <w:tcPr>
            <w:tcW w:w="791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ул.Карла Маркса, 2</w:t>
            </w:r>
          </w:p>
        </w:tc>
        <w:tc>
          <w:tcPr>
            <w:tcW w:w="825" w:type="pct"/>
          </w:tcPr>
          <w:p w:rsidR="008723FD" w:rsidRPr="00294A26" w:rsidRDefault="00DD1E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муниципального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Здание, построенное как кинотеатр</w:t>
            </w:r>
          </w:p>
        </w:tc>
        <w:tc>
          <w:tcPr>
            <w:tcW w:w="791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площадь 1 Мая, 6</w:t>
            </w:r>
          </w:p>
        </w:tc>
        <w:tc>
          <w:tcPr>
            <w:tcW w:w="825" w:type="pct"/>
          </w:tcPr>
          <w:p w:rsidR="008723FD" w:rsidRPr="00294A26" w:rsidRDefault="00DD1E9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муниципального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Дом торговца </w:t>
            </w:r>
            <w:r w:rsidR="00971953" w:rsidRPr="00294A26">
              <w:rPr>
                <w:rFonts w:ascii="Times New Roman" w:hAnsi="Times New Roman" w:cs="Times New Roman"/>
                <w:sz w:val="26"/>
                <w:szCs w:val="26"/>
              </w:rPr>
              <w:t>П.С.</w:t>
            </w:r>
            <w:r w:rsidR="009719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Алпатова </w:t>
            </w:r>
          </w:p>
        </w:tc>
        <w:tc>
          <w:tcPr>
            <w:tcW w:w="791" w:type="pct"/>
          </w:tcPr>
          <w:p w:rsidR="008723FD" w:rsidRPr="00294A26" w:rsidRDefault="00073C6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ул.Комсомольская, 3</w:t>
            </w:r>
          </w:p>
        </w:tc>
        <w:tc>
          <w:tcPr>
            <w:tcW w:w="825" w:type="pct"/>
          </w:tcPr>
          <w:p w:rsidR="008723FD" w:rsidRPr="00294A26" w:rsidRDefault="00280562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местного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073C6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Дом торговца </w:t>
            </w:r>
            <w:r w:rsidR="00971953"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В.А.</w:t>
            </w:r>
            <w:r w:rsidR="009719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Голубина </w:t>
            </w:r>
          </w:p>
        </w:tc>
        <w:tc>
          <w:tcPr>
            <w:tcW w:w="791" w:type="pct"/>
          </w:tcPr>
          <w:p w:rsidR="008723FD" w:rsidRPr="00294A26" w:rsidRDefault="00073C6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атка,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ул.Советская, 7</w:t>
            </w:r>
          </w:p>
        </w:tc>
        <w:tc>
          <w:tcPr>
            <w:tcW w:w="825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FD" w:rsidRPr="00294A26" w:rsidTr="00EB27F9">
        <w:tc>
          <w:tcPr>
            <w:tcW w:w="1053" w:type="pct"/>
          </w:tcPr>
          <w:p w:rsidR="008723FD" w:rsidRPr="00294A26" w:rsidRDefault="00073C6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Мужской монастырь и церковь Воскресения Христова</w:t>
            </w:r>
          </w:p>
        </w:tc>
        <w:tc>
          <w:tcPr>
            <w:tcW w:w="791" w:type="pct"/>
          </w:tcPr>
          <w:p w:rsidR="008723FD" w:rsidRPr="00294A26" w:rsidRDefault="00073C6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муниципальный район, п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струть</w:t>
            </w:r>
          </w:p>
        </w:tc>
        <w:tc>
          <w:tcPr>
            <w:tcW w:w="825" w:type="pct"/>
          </w:tcPr>
          <w:p w:rsidR="008723FD" w:rsidRPr="00294A26" w:rsidRDefault="00280562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истории местного значения</w:t>
            </w:r>
          </w:p>
        </w:tc>
        <w:tc>
          <w:tcPr>
            <w:tcW w:w="773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8723FD" w:rsidRPr="00294A26" w:rsidRDefault="008723FD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6E7A" w:rsidRPr="00294A26" w:rsidRDefault="001C6E7A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45AA" w:rsidRPr="00294A26" w:rsidRDefault="001C6E7A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ПАМЯТНИКИ ПРИРОДЫ</w:t>
      </w:r>
      <w:r w:rsidR="000F3FCE" w:rsidRPr="00294A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FCE" w:rsidRPr="00294A26">
        <w:rPr>
          <w:rFonts w:ascii="Times New Roman" w:hAnsi="Times New Roman" w:cs="Times New Roman"/>
          <w:i/>
          <w:sz w:val="26"/>
          <w:szCs w:val="26"/>
        </w:rPr>
        <w:t>(национальные парки, заповедники, заказники, пещерные комплексы и пр.)</w:t>
      </w:r>
    </w:p>
    <w:tbl>
      <w:tblPr>
        <w:tblStyle w:val="a3"/>
        <w:tblW w:w="0" w:type="auto"/>
        <w:jc w:val="center"/>
        <w:tblLook w:val="04A0"/>
      </w:tblPr>
      <w:tblGrid>
        <w:gridCol w:w="2912"/>
        <w:gridCol w:w="2912"/>
        <w:gridCol w:w="2912"/>
        <w:gridCol w:w="2912"/>
        <w:gridCol w:w="2912"/>
      </w:tblGrid>
      <w:tr w:rsidR="001C6E7A" w:rsidRPr="00294A26" w:rsidTr="001C6E7A">
        <w:trPr>
          <w:jc w:val="center"/>
        </w:trPr>
        <w:tc>
          <w:tcPr>
            <w:tcW w:w="2912" w:type="dxa"/>
          </w:tcPr>
          <w:p w:rsidR="001C6E7A" w:rsidRPr="00294A26" w:rsidRDefault="001C6E7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912" w:type="dxa"/>
          </w:tcPr>
          <w:p w:rsidR="001C6E7A" w:rsidRPr="00294A26" w:rsidRDefault="001C6E7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12" w:type="dxa"/>
          </w:tcPr>
          <w:p w:rsidR="001C6E7A" w:rsidRPr="00294A26" w:rsidRDefault="001C6E7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2912" w:type="dxa"/>
          </w:tcPr>
          <w:p w:rsidR="001C6E7A" w:rsidRPr="00294A26" w:rsidRDefault="001C6E7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912" w:type="dxa"/>
          </w:tcPr>
          <w:p w:rsidR="001C6E7A" w:rsidRPr="00294A26" w:rsidRDefault="001C6E7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17078E" w:rsidRPr="00294A26" w:rsidRDefault="0017078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130499" w:rsidRPr="00294A26" w:rsidTr="001C6E7A">
        <w:trPr>
          <w:jc w:val="center"/>
        </w:trPr>
        <w:tc>
          <w:tcPr>
            <w:tcW w:w="2912" w:type="dxa"/>
          </w:tcPr>
          <w:p w:rsidR="00130499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парк «Зюраткуль»</w:t>
            </w:r>
          </w:p>
        </w:tc>
        <w:tc>
          <w:tcPr>
            <w:tcW w:w="2912" w:type="dxa"/>
          </w:tcPr>
          <w:p w:rsidR="00EB27F9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Саткинский район,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</w:p>
          <w:p w:rsidR="00130499" w:rsidRPr="00294A26" w:rsidRDefault="00F24B24" w:rsidP="00EB2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 , ул.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>Комсомольская, д.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12" w:type="dxa"/>
          </w:tcPr>
          <w:p w:rsidR="00130499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ФГБУ</w:t>
            </w:r>
          </w:p>
        </w:tc>
        <w:tc>
          <w:tcPr>
            <w:tcW w:w="2912" w:type="dxa"/>
          </w:tcPr>
          <w:p w:rsidR="00130499" w:rsidRPr="00294A26" w:rsidRDefault="0013049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30499" w:rsidRPr="00294A26" w:rsidRDefault="0013049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Урочище «Копань»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Магнитский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Аверкиева яма, пещера</w:t>
            </w:r>
          </w:p>
        </w:tc>
        <w:tc>
          <w:tcPr>
            <w:tcW w:w="2912" w:type="dxa"/>
          </w:tcPr>
          <w:p w:rsidR="00EB27F9" w:rsidRDefault="00F24B24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</w:t>
            </w:r>
          </w:p>
          <w:p w:rsidR="00F24B24" w:rsidRPr="00294A26" w:rsidRDefault="00F24B24" w:rsidP="00EB2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река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 км</w:t>
              </w:r>
            </w:smartTag>
            <w:r w:rsidR="00EB27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югу от дер.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Старая Пристань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Каменка, пещера</w:t>
            </w:r>
          </w:p>
        </w:tc>
        <w:tc>
          <w:tcPr>
            <w:tcW w:w="2912" w:type="dxa"/>
          </w:tcPr>
          <w:p w:rsidR="00EB27F9" w:rsidRDefault="00F24B2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</w:t>
            </w:r>
          </w:p>
          <w:p w:rsidR="00EB27F9" w:rsidRDefault="00F24B2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река Каменка,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6,5 км</w:t>
              </w:r>
            </w:smartTag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северо-востоку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Кукшик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Кургазакская пещера</w:t>
            </w:r>
          </w:p>
        </w:tc>
        <w:tc>
          <w:tcPr>
            <w:tcW w:w="2912" w:type="dxa"/>
          </w:tcPr>
          <w:p w:rsidR="00EB27F9" w:rsidRDefault="00F24B2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</w:t>
            </w:r>
          </w:p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река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восточный борт Кургазакского лога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Надежда, пещера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река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Каменка,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 км</w:t>
              </w:r>
            </w:smartTag>
            <w:r w:rsidR="00F36B1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северо-востоку от ст</w:t>
            </w:r>
            <w:proofErr w:type="gramStart"/>
            <w:r w:rsidR="00F36B1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укшик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Памятник областного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Сухокаменная (Понорная), пещера</w:t>
            </w:r>
          </w:p>
        </w:tc>
        <w:tc>
          <w:tcPr>
            <w:tcW w:w="2912" w:type="dxa"/>
          </w:tcPr>
          <w:p w:rsidR="00EB27F9" w:rsidRDefault="00F24B2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</w:t>
            </w:r>
          </w:p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река Каменка,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 км</w:t>
              </w:r>
            </w:smartTag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северо-востоку от ст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укшик</w:t>
            </w:r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AA1085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Река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(участок)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устья р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ейды до д.Сикияз-Тамак,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км</w:t>
              </w:r>
            </w:smartTag>
          </w:p>
        </w:tc>
        <w:tc>
          <w:tcPr>
            <w:tcW w:w="2912" w:type="dxa"/>
          </w:tcPr>
          <w:p w:rsidR="00F24B24" w:rsidRPr="00294A26" w:rsidRDefault="00820E6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областного значения</w:t>
            </w: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B24" w:rsidRPr="00294A26" w:rsidTr="001C6E7A">
        <w:trPr>
          <w:jc w:val="center"/>
        </w:trPr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F24B24" w:rsidRPr="00294A26" w:rsidRDefault="00F24B2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6B1B" w:rsidRPr="00294A26" w:rsidRDefault="00F36B1B" w:rsidP="00692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Примечание. На территории Саткинского муниципального района находятся 18 памятников истории областного значения. Кроме того, выявлено 38 уникальных природных объектов и 77 объектов истории и культуры, не  имеющих статуса памятников.</w:t>
      </w:r>
    </w:p>
    <w:p w:rsidR="00F36B1B" w:rsidRPr="00294A26" w:rsidRDefault="00F36B1B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499" w:rsidRPr="00294A26" w:rsidRDefault="0013049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ХРАМЫ, МОНАСТЫРИ, ПАМЯТНИКИ КУЛЬТОВОГО ПОКЛОНЕНИЯ, ОБЪЕКТЫ ПАЛОМНИЧЕСКОГО ТУРИЗМА</w:t>
      </w:r>
    </w:p>
    <w:tbl>
      <w:tblPr>
        <w:tblStyle w:val="a3"/>
        <w:tblW w:w="0" w:type="auto"/>
        <w:tblLook w:val="04A0"/>
      </w:tblPr>
      <w:tblGrid>
        <w:gridCol w:w="2446"/>
        <w:gridCol w:w="2333"/>
        <w:gridCol w:w="2118"/>
        <w:gridCol w:w="2516"/>
        <w:gridCol w:w="2592"/>
        <w:gridCol w:w="2555"/>
      </w:tblGrid>
      <w:tr w:rsidR="00944D6E" w:rsidRPr="00294A26" w:rsidTr="00944D6E">
        <w:tc>
          <w:tcPr>
            <w:tcW w:w="2446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333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18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2516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Настоятель</w:t>
            </w:r>
          </w:p>
        </w:tc>
        <w:tc>
          <w:tcPr>
            <w:tcW w:w="2592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Возможность посещения туристами</w:t>
            </w:r>
          </w:p>
        </w:tc>
        <w:tc>
          <w:tcPr>
            <w:tcW w:w="2555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944D6E" w:rsidRPr="00294A26" w:rsidTr="00944D6E">
        <w:tc>
          <w:tcPr>
            <w:tcW w:w="2446" w:type="dxa"/>
          </w:tcPr>
          <w:p w:rsidR="00944D6E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Свято-Никольский храм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старая часть города</w:t>
            </w:r>
          </w:p>
          <w:p w:rsidR="00944D6E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3-23-76</w:t>
            </w:r>
          </w:p>
        </w:tc>
        <w:tc>
          <w:tcPr>
            <w:tcW w:w="2118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944D6E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Евгений</w:t>
            </w:r>
          </w:p>
        </w:tc>
        <w:tc>
          <w:tcPr>
            <w:tcW w:w="2592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944D6E" w:rsidRPr="00294A26" w:rsidRDefault="00944D6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AA1085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Церковь Воздвижения Святаго и Животворящего Креста Господня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Бакал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AA1085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Церковь Святителя Спиридона Тримифунтского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Межевой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Александр</w:t>
            </w: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AA1085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Свято-Вознесенская церковь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с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йлино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Александр</w:t>
            </w: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AA1085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Церковь Николая Святителя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ердяуш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Сергий</w:t>
            </w: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AA1085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Воскресенский мужской монастырь</w:t>
            </w:r>
          </w:p>
        </w:tc>
        <w:tc>
          <w:tcPr>
            <w:tcW w:w="2333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струть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Сергий</w:t>
            </w: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B1B" w:rsidRPr="00294A26" w:rsidTr="00944D6E">
        <w:tc>
          <w:tcPr>
            <w:tcW w:w="2446" w:type="dxa"/>
          </w:tcPr>
          <w:p w:rsidR="00F36B1B" w:rsidRPr="00294A26" w:rsidRDefault="00F36B1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Мечеть им. Фаиза эфенди</w:t>
            </w:r>
          </w:p>
        </w:tc>
        <w:tc>
          <w:tcPr>
            <w:tcW w:w="2333" w:type="dxa"/>
          </w:tcPr>
          <w:p w:rsidR="00F36B1B" w:rsidRPr="00294A26" w:rsidRDefault="00957831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Сулея</w:t>
            </w:r>
          </w:p>
        </w:tc>
        <w:tc>
          <w:tcPr>
            <w:tcW w:w="2118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F36B1B" w:rsidRPr="00294A26" w:rsidRDefault="00F36B1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831" w:rsidRPr="00294A26" w:rsidTr="00944D6E">
        <w:tc>
          <w:tcPr>
            <w:tcW w:w="2446" w:type="dxa"/>
          </w:tcPr>
          <w:p w:rsidR="00957831" w:rsidRPr="00294A26" w:rsidRDefault="0095783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Церковь Казанской иконы Божией Матери</w:t>
            </w:r>
          </w:p>
        </w:tc>
        <w:tc>
          <w:tcPr>
            <w:tcW w:w="2333" w:type="dxa"/>
          </w:tcPr>
          <w:p w:rsidR="00957831" w:rsidRPr="00294A26" w:rsidRDefault="0095783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Сулея</w:t>
            </w:r>
          </w:p>
        </w:tc>
        <w:tc>
          <w:tcPr>
            <w:tcW w:w="2118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Отец Дмитрий</w:t>
            </w:r>
          </w:p>
        </w:tc>
        <w:tc>
          <w:tcPr>
            <w:tcW w:w="259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0499" w:rsidRPr="00294A26" w:rsidRDefault="0013049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52A6" w:rsidRPr="00294A26" w:rsidRDefault="00BD52A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ПЛЯЖНЫЕ ЗОНЫ, МЕСТА ОТДЫХА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BD52A6" w:rsidRPr="00294A26" w:rsidTr="00BD52A6">
        <w:tc>
          <w:tcPr>
            <w:tcW w:w="2912" w:type="dxa"/>
          </w:tcPr>
          <w:p w:rsidR="00BD52A6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912" w:type="dxa"/>
          </w:tcPr>
          <w:p w:rsidR="00BD52A6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912" w:type="dxa"/>
          </w:tcPr>
          <w:p w:rsidR="00BD52A6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2912" w:type="dxa"/>
          </w:tcPr>
          <w:p w:rsidR="00BD52A6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</w:t>
            </w:r>
          </w:p>
        </w:tc>
        <w:tc>
          <w:tcPr>
            <w:tcW w:w="2912" w:type="dxa"/>
          </w:tcPr>
          <w:p w:rsidR="00BD52A6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B74CC4" w:rsidRPr="00294A26" w:rsidRDefault="00B74CC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(наличие </w:t>
            </w:r>
            <w:r w:rsidR="00E34CF7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авто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парков</w:t>
            </w:r>
            <w:r w:rsidR="00E34CF7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ки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, система доступа</w:t>
            </w:r>
            <w:r w:rsidR="00243FAB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, инфраструктура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74CC4" w:rsidRPr="00294A26" w:rsidTr="00BD52A6">
        <w:tc>
          <w:tcPr>
            <w:tcW w:w="2912" w:type="dxa"/>
          </w:tcPr>
          <w:p w:rsidR="00B74CC4" w:rsidRPr="00294A26" w:rsidRDefault="00AA6DF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Развлекательный комплекс «Сонькина лагуна»</w:t>
            </w:r>
          </w:p>
        </w:tc>
        <w:tc>
          <w:tcPr>
            <w:tcW w:w="2912" w:type="dxa"/>
          </w:tcPr>
          <w:p w:rsidR="00B74CC4" w:rsidRPr="00294A26" w:rsidRDefault="00EB27F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456910, </w:t>
            </w:r>
            <w:r w:rsidR="00AA6DF7"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AA6DF7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AA6DF7" w:rsidRPr="00294A26">
              <w:rPr>
                <w:rFonts w:ascii="Times New Roman" w:hAnsi="Times New Roman" w:cs="Times New Roman"/>
                <w:sz w:val="26"/>
                <w:szCs w:val="26"/>
              </w:rPr>
              <w:t>атка, ул.Бочарова</w:t>
            </w:r>
            <w:r w:rsidR="00213A69" w:rsidRPr="00294A26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AA6DF7" w:rsidRPr="00294A26" w:rsidRDefault="00AA6DF7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(35161)32024</w:t>
            </w:r>
          </w:p>
          <w:p w:rsidR="00AA6DF7" w:rsidRPr="00294A26" w:rsidRDefault="00AA6DF7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(35161)32179</w:t>
            </w:r>
          </w:p>
        </w:tc>
        <w:tc>
          <w:tcPr>
            <w:tcW w:w="2912" w:type="dxa"/>
          </w:tcPr>
          <w:p w:rsidR="00B74CC4" w:rsidRPr="00294A26" w:rsidRDefault="00213A6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AA6DF7" w:rsidRPr="00294A26">
              <w:rPr>
                <w:rFonts w:ascii="Times New Roman" w:hAnsi="Times New Roman" w:cs="Times New Roman"/>
                <w:sz w:val="26"/>
                <w:szCs w:val="26"/>
              </w:rPr>
              <w:t>О «Зюраткуль»</w:t>
            </w:r>
          </w:p>
        </w:tc>
        <w:tc>
          <w:tcPr>
            <w:tcW w:w="2912" w:type="dxa"/>
          </w:tcPr>
          <w:p w:rsidR="00B74CC4" w:rsidRPr="00294A26" w:rsidRDefault="00B74CC4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12" w:type="dxa"/>
          </w:tcPr>
          <w:p w:rsidR="00B74CC4" w:rsidRPr="00294A26" w:rsidRDefault="00AA6DF7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Аква-парк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пляж, катание на пароме, развлекательные молодежные программы, пункты питания</w:t>
            </w:r>
          </w:p>
        </w:tc>
      </w:tr>
    </w:tbl>
    <w:p w:rsidR="00BD52A6" w:rsidRPr="00294A26" w:rsidRDefault="00BD52A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CC4" w:rsidRPr="00294A26" w:rsidRDefault="00B74CC4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CC4" w:rsidRPr="00294A26" w:rsidRDefault="00B74CC4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CC4" w:rsidRPr="00294A26" w:rsidRDefault="00B74CC4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ОХОТЬНИЧЬЕ-РЫБОЛОВНЫЕ ОБЪЕКТЫ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B74CC4" w:rsidRPr="00294A26" w:rsidTr="00B74CC4">
        <w:tc>
          <w:tcPr>
            <w:tcW w:w="3640" w:type="dxa"/>
          </w:tcPr>
          <w:p w:rsidR="00B74CC4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3640" w:type="dxa"/>
          </w:tcPr>
          <w:p w:rsidR="00B74CC4" w:rsidRPr="00294A26" w:rsidRDefault="0091338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640" w:type="dxa"/>
          </w:tcPr>
          <w:p w:rsidR="00B74CC4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Ведомственная принадлежность</w:t>
            </w:r>
          </w:p>
        </w:tc>
        <w:tc>
          <w:tcPr>
            <w:tcW w:w="3640" w:type="dxa"/>
          </w:tcPr>
          <w:p w:rsidR="00B74CC4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B74CC4" w:rsidRPr="00294A26" w:rsidRDefault="00B74CC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(режим функционирования, посещения</w:t>
            </w:r>
            <w:r w:rsidR="00200906"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, стоимость услуг, наличие автопарковки</w:t>
            </w:r>
            <w:r w:rsidRPr="00294A2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74CC4" w:rsidRPr="00294A26" w:rsidTr="00B74CC4">
        <w:tc>
          <w:tcPr>
            <w:tcW w:w="3640" w:type="dxa"/>
          </w:tcPr>
          <w:p w:rsidR="00B74CC4" w:rsidRPr="00294A26" w:rsidRDefault="00414BE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Мараловодческое хозяйство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«Медвежья радость»</w:t>
            </w:r>
          </w:p>
        </w:tc>
        <w:tc>
          <w:tcPr>
            <w:tcW w:w="3640" w:type="dxa"/>
          </w:tcPr>
          <w:p w:rsidR="00B74CC4" w:rsidRPr="00294A26" w:rsidRDefault="0043717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Хозяйство расположено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недалеко от озера Зюраткуль, </w:t>
            </w:r>
            <w:r w:rsidRPr="00376C13">
              <w:rPr>
                <w:rFonts w:ascii="Times New Roman" w:hAnsi="Times New Roman" w:cs="Times New Roman"/>
                <w:sz w:val="26"/>
                <w:szCs w:val="26"/>
              </w:rPr>
              <w:t>в глубине леса на юго-восточном склоне хребта Зюраткуль</w:t>
            </w:r>
          </w:p>
          <w:p w:rsidR="0043717C" w:rsidRPr="00294A26" w:rsidRDefault="0043717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7F9" w:rsidRDefault="0043717C" w:rsidP="00EB2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Офис: Челябинская обл., Сатка г., ул. Солнечная, 28, Время работы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3717C" w:rsidRPr="00294A26" w:rsidRDefault="0043717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пн-пт 09:00-18:00</w:t>
            </w:r>
          </w:p>
          <w:p w:rsidR="0043717C" w:rsidRPr="00294A26" w:rsidRDefault="00EB27F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717C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(35161) 4-35-03</w:t>
            </w:r>
          </w:p>
        </w:tc>
        <w:tc>
          <w:tcPr>
            <w:tcW w:w="3640" w:type="dxa"/>
          </w:tcPr>
          <w:p w:rsidR="00B74CC4" w:rsidRPr="00294A26" w:rsidRDefault="0043717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«Сатка Тревел»</w:t>
            </w:r>
          </w:p>
        </w:tc>
        <w:tc>
          <w:tcPr>
            <w:tcW w:w="3640" w:type="dxa"/>
          </w:tcPr>
          <w:p w:rsidR="00B74CC4" w:rsidRPr="00294A26" w:rsidRDefault="00B74CC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B3" w:rsidRPr="00294A26" w:rsidTr="00B74CC4">
        <w:tc>
          <w:tcPr>
            <w:tcW w:w="3640" w:type="dxa"/>
          </w:tcPr>
          <w:p w:rsidR="00C849B3" w:rsidRPr="00294A26" w:rsidRDefault="00C849B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Охотничье хозяйство</w:t>
            </w:r>
          </w:p>
        </w:tc>
        <w:tc>
          <w:tcPr>
            <w:tcW w:w="3640" w:type="dxa"/>
          </w:tcPr>
          <w:p w:rsidR="008824DD" w:rsidRPr="00294A26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13">
              <w:rPr>
                <w:rFonts w:ascii="Times New Roman" w:hAnsi="Times New Roman" w:cs="Times New Roman"/>
                <w:sz w:val="26"/>
                <w:szCs w:val="26"/>
              </w:rPr>
              <w:t>Охотничье угодье, расположенное на территории Челябинской области в Саткинском районе недалеко от озера Зюраткуль.</w:t>
            </w:r>
          </w:p>
          <w:p w:rsidR="00C849B3" w:rsidRPr="00294A26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13">
              <w:rPr>
                <w:rFonts w:ascii="Times New Roman" w:hAnsi="Times New Roman" w:cs="Times New Roman"/>
                <w:sz w:val="26"/>
                <w:szCs w:val="26"/>
              </w:rPr>
              <w:t>Координаты: 54°59′55″N 58°57′54″E</w:t>
            </w:r>
          </w:p>
          <w:p w:rsidR="008824DD" w:rsidRPr="00294A26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7F9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Офис: Челябинская обл., Сатка г., ул. Солнечная, 28, Время работы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824DD" w:rsidRPr="00294A26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пн-пт 09:00-18:00</w:t>
            </w:r>
          </w:p>
          <w:p w:rsidR="008824DD" w:rsidRPr="00294A26" w:rsidRDefault="00EB27F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24DD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(35161) 4-35-03</w:t>
            </w:r>
          </w:p>
        </w:tc>
        <w:tc>
          <w:tcPr>
            <w:tcW w:w="3640" w:type="dxa"/>
          </w:tcPr>
          <w:p w:rsidR="00C849B3" w:rsidRPr="00294A26" w:rsidRDefault="008824DD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ООО «Сатка Тревел»</w:t>
            </w:r>
          </w:p>
        </w:tc>
        <w:tc>
          <w:tcPr>
            <w:tcW w:w="3640" w:type="dxa"/>
          </w:tcPr>
          <w:p w:rsidR="00C849B3" w:rsidRPr="00294A26" w:rsidRDefault="00C849B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4CC4" w:rsidRPr="00294A26" w:rsidRDefault="00B74CC4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1E50" w:rsidRPr="00294A26" w:rsidRDefault="001F1E50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ГОРНОЛЫЖНЫЕ СКЛОНЫ И КОМПЛЕКСЫ</w:t>
      </w:r>
      <w:r w:rsidRPr="00294A26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2897"/>
        <w:gridCol w:w="2773"/>
        <w:gridCol w:w="3304"/>
        <w:gridCol w:w="3048"/>
        <w:gridCol w:w="2538"/>
      </w:tblGrid>
      <w:tr w:rsidR="001F1E50" w:rsidRPr="00294A26" w:rsidTr="001F1E50">
        <w:tc>
          <w:tcPr>
            <w:tcW w:w="2897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773" w:type="dxa"/>
          </w:tcPr>
          <w:p w:rsidR="001F1E50" w:rsidRPr="00294A26" w:rsidRDefault="0091338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304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Время функционирования, часы работы</w:t>
            </w:r>
          </w:p>
        </w:tc>
        <w:tc>
          <w:tcPr>
            <w:tcW w:w="3048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Состояние склонов и подъемников</w:t>
            </w:r>
          </w:p>
        </w:tc>
        <w:tc>
          <w:tcPr>
            <w:tcW w:w="2538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1F1E50" w:rsidRPr="00294A26" w:rsidTr="001F1E50">
        <w:tc>
          <w:tcPr>
            <w:tcW w:w="2897" w:type="dxa"/>
          </w:tcPr>
          <w:p w:rsidR="001F1E50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ГЛК «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Виля»</w:t>
            </w:r>
          </w:p>
        </w:tc>
        <w:tc>
          <w:tcPr>
            <w:tcW w:w="2773" w:type="dxa"/>
          </w:tcPr>
          <w:p w:rsidR="001F1E50" w:rsidRPr="00294A26" w:rsidRDefault="0049331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район, пос. Чулковка</w:t>
            </w:r>
          </w:p>
          <w:p w:rsidR="00493313" w:rsidRPr="00294A26" w:rsidRDefault="0049331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+7951 242 05 60</w:t>
            </w:r>
          </w:p>
        </w:tc>
        <w:tc>
          <w:tcPr>
            <w:tcW w:w="3304" w:type="dxa"/>
          </w:tcPr>
          <w:p w:rsidR="001F1E50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Ноябрь-апрель</w:t>
            </w:r>
          </w:p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 10.00-20.00,</w:t>
            </w:r>
          </w:p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Будние дни 14.00-20.00</w:t>
            </w:r>
          </w:p>
        </w:tc>
        <w:tc>
          <w:tcPr>
            <w:tcW w:w="3048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1F1E50" w:rsidRPr="00294A26" w:rsidRDefault="001F1E5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313" w:rsidRPr="00294A26" w:rsidTr="001F1E50">
        <w:tc>
          <w:tcPr>
            <w:tcW w:w="2897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Малая Запань</w:t>
            </w:r>
          </w:p>
        </w:tc>
        <w:tc>
          <w:tcPr>
            <w:tcW w:w="2773" w:type="dxa"/>
          </w:tcPr>
          <w:p w:rsidR="00493313" w:rsidRPr="00294A26" w:rsidRDefault="0049331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Сатка, Малая Запань</w:t>
            </w:r>
          </w:p>
          <w:p w:rsidR="00493313" w:rsidRPr="00294A26" w:rsidRDefault="0049331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Детско-юношеская спортивная школа им.В.И.Гундарцева – 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(35161)40452,</w:t>
            </w:r>
          </w:p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ул.Спартака,8</w:t>
            </w:r>
          </w:p>
        </w:tc>
        <w:tc>
          <w:tcPr>
            <w:tcW w:w="3304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Тренировочная база воспитанников МКОУ ДОД Детско-юношеской спортивной школы им.В.И.Гундарцева</w:t>
            </w:r>
          </w:p>
        </w:tc>
      </w:tr>
      <w:tr w:rsidR="00493313" w:rsidRPr="00294A26" w:rsidTr="001F1E50">
        <w:tc>
          <w:tcPr>
            <w:tcW w:w="2897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3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4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493313" w:rsidRPr="00294A26" w:rsidRDefault="0049331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E50" w:rsidRPr="00294A26" w:rsidRDefault="001F1E50" w:rsidP="00692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1A90" w:rsidRPr="00294A26" w:rsidRDefault="00821A90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СПОРТИВНЫЕ СООРУЖЕНИЯ</w:t>
      </w:r>
    </w:p>
    <w:tbl>
      <w:tblPr>
        <w:tblStyle w:val="a3"/>
        <w:tblW w:w="5000" w:type="pct"/>
        <w:tblLook w:val="04A0"/>
      </w:tblPr>
      <w:tblGrid>
        <w:gridCol w:w="2496"/>
        <w:gridCol w:w="2424"/>
        <w:gridCol w:w="2434"/>
        <w:gridCol w:w="2579"/>
        <w:gridCol w:w="2422"/>
        <w:gridCol w:w="2431"/>
      </w:tblGrid>
      <w:tr w:rsidR="00821A90" w:rsidRPr="00294A26" w:rsidTr="00EB27F9">
        <w:tc>
          <w:tcPr>
            <w:tcW w:w="844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820" w:type="pct"/>
          </w:tcPr>
          <w:p w:rsidR="00821A90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823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872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</w:tc>
        <w:tc>
          <w:tcPr>
            <w:tcW w:w="819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какие виды спорта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рассчитан</w:t>
            </w:r>
            <w:proofErr w:type="gramEnd"/>
          </w:p>
        </w:tc>
        <w:tc>
          <w:tcPr>
            <w:tcW w:w="822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821A90" w:rsidRPr="00294A26" w:rsidTr="00EB27F9">
        <w:tc>
          <w:tcPr>
            <w:tcW w:w="844" w:type="pct"/>
          </w:tcPr>
          <w:p w:rsidR="00821A90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спорта «Магнезит»</w:t>
            </w:r>
          </w:p>
        </w:tc>
        <w:tc>
          <w:tcPr>
            <w:tcW w:w="820" w:type="pct"/>
          </w:tcPr>
          <w:p w:rsidR="00E47807" w:rsidRPr="00294A26" w:rsidRDefault="00E47807" w:rsidP="00DB6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</w:t>
            </w:r>
          </w:p>
          <w:p w:rsidR="00E47807" w:rsidRPr="00294A26" w:rsidRDefault="00E47807" w:rsidP="00DB6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Солнечная, 10</w:t>
            </w:r>
          </w:p>
          <w:p w:rsidR="00821A90" w:rsidRPr="00294A26" w:rsidRDefault="00EB27F9" w:rsidP="00EB27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4780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42151; 40272;</w:t>
            </w:r>
          </w:p>
        </w:tc>
        <w:tc>
          <w:tcPr>
            <w:tcW w:w="823" w:type="pct"/>
          </w:tcPr>
          <w:p w:rsidR="00821A90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 Сычева</w:t>
            </w:r>
          </w:p>
        </w:tc>
        <w:tc>
          <w:tcPr>
            <w:tcW w:w="872" w:type="pct"/>
          </w:tcPr>
          <w:p w:rsidR="00821A90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физической культуре и спорту»</w:t>
            </w:r>
          </w:p>
        </w:tc>
        <w:tc>
          <w:tcPr>
            <w:tcW w:w="819" w:type="pct"/>
          </w:tcPr>
          <w:p w:rsidR="00821A90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Плавание,</w:t>
            </w:r>
          </w:p>
          <w:p w:rsidR="00E47807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атлетика,</w:t>
            </w:r>
          </w:p>
          <w:p w:rsidR="00E47807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Черлидинг,</w:t>
            </w:r>
          </w:p>
          <w:p w:rsidR="00E47807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Тренажерный зал,</w:t>
            </w:r>
          </w:p>
          <w:p w:rsidR="00E47807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Фитнес</w:t>
            </w:r>
          </w:p>
          <w:p w:rsidR="00E47807" w:rsidRPr="00294A26" w:rsidRDefault="00E47807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Аквааэробика</w:t>
            </w:r>
          </w:p>
          <w:p w:rsidR="00E47807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Баскетбол</w:t>
            </w:r>
          </w:p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822" w:type="pct"/>
          </w:tcPr>
          <w:p w:rsidR="00821A90" w:rsidRPr="00294A26" w:rsidRDefault="00821A9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7807" w:rsidRPr="00294A26" w:rsidTr="00EB27F9">
        <w:tc>
          <w:tcPr>
            <w:tcW w:w="844" w:type="pct"/>
          </w:tcPr>
          <w:p w:rsidR="00E47807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 «Детско-юношеская спортивная школа им.В.И.Гундарцева»</w:t>
            </w:r>
          </w:p>
        </w:tc>
        <w:tc>
          <w:tcPr>
            <w:tcW w:w="820" w:type="pct"/>
          </w:tcPr>
          <w:p w:rsidR="00E47807" w:rsidRPr="00294A26" w:rsidRDefault="00E4780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E47807" w:rsidRPr="00294A26" w:rsidRDefault="00E4780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партака,8</w:t>
            </w:r>
          </w:p>
          <w:p w:rsidR="00E47807" w:rsidRPr="00294A26" w:rsidRDefault="00EB27F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47807" w:rsidRPr="00294A26">
              <w:rPr>
                <w:rFonts w:ascii="Times New Roman" w:hAnsi="Times New Roman" w:cs="Times New Roman"/>
                <w:sz w:val="26"/>
                <w:szCs w:val="26"/>
              </w:rPr>
              <w:t>(35161)40452</w:t>
            </w:r>
          </w:p>
        </w:tc>
        <w:tc>
          <w:tcPr>
            <w:tcW w:w="823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В.Г.Камардин</w:t>
            </w:r>
          </w:p>
        </w:tc>
        <w:tc>
          <w:tcPr>
            <w:tcW w:w="872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физической культуре и спорту»</w:t>
            </w:r>
          </w:p>
        </w:tc>
        <w:tc>
          <w:tcPr>
            <w:tcW w:w="819" w:type="pct"/>
          </w:tcPr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Теннис (в т.ч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астольный)</w:t>
            </w:r>
          </w:p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Горные лыжи</w:t>
            </w:r>
          </w:p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Аэробика</w:t>
            </w:r>
          </w:p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Пилатес</w:t>
            </w:r>
          </w:p>
          <w:p w:rsidR="00CC3730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Тренажерный зал</w:t>
            </w:r>
          </w:p>
        </w:tc>
        <w:tc>
          <w:tcPr>
            <w:tcW w:w="822" w:type="pct"/>
          </w:tcPr>
          <w:p w:rsidR="00E47807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7807" w:rsidRPr="00294A26" w:rsidTr="00EB27F9">
        <w:tc>
          <w:tcPr>
            <w:tcW w:w="844" w:type="pct"/>
          </w:tcPr>
          <w:p w:rsidR="00E47807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комплекс «Олимп»</w:t>
            </w:r>
          </w:p>
        </w:tc>
        <w:tc>
          <w:tcPr>
            <w:tcW w:w="820" w:type="pct"/>
          </w:tcPr>
          <w:p w:rsidR="00EB27F9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атка, </w:t>
            </w:r>
          </w:p>
          <w:p w:rsidR="00E47807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Пролетарская</w:t>
            </w:r>
            <w:r w:rsidR="00EB27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14а</w:t>
            </w:r>
          </w:p>
          <w:p w:rsidR="00EB27F9" w:rsidRPr="00294A26" w:rsidRDefault="00EB27F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8(35161)43871</w:t>
            </w:r>
          </w:p>
        </w:tc>
        <w:tc>
          <w:tcPr>
            <w:tcW w:w="823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А.В.Урмашов</w:t>
            </w:r>
          </w:p>
        </w:tc>
        <w:tc>
          <w:tcPr>
            <w:tcW w:w="872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физической культуре и спорту»</w:t>
            </w:r>
          </w:p>
        </w:tc>
        <w:tc>
          <w:tcPr>
            <w:tcW w:w="819" w:type="pct"/>
          </w:tcPr>
          <w:p w:rsidR="00E47807" w:rsidRPr="00294A26" w:rsidRDefault="00CC373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822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поля 20*40 с искусственным покрытием под открытым небом</w:t>
            </w:r>
          </w:p>
        </w:tc>
      </w:tr>
      <w:tr w:rsidR="00E47807" w:rsidRPr="00294A26" w:rsidTr="00EB27F9">
        <w:tc>
          <w:tcPr>
            <w:tcW w:w="844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оздоровительный комплекс</w:t>
            </w:r>
          </w:p>
        </w:tc>
        <w:tc>
          <w:tcPr>
            <w:tcW w:w="820" w:type="pct"/>
          </w:tcPr>
          <w:p w:rsidR="00CC3730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</w:t>
            </w:r>
          </w:p>
          <w:p w:rsidR="00E47807" w:rsidRPr="00294A26" w:rsidRDefault="00CC3730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пер. Светлый, 4а </w:t>
            </w:r>
            <w:r w:rsidR="00EB27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4-10-20</w:t>
            </w:r>
          </w:p>
        </w:tc>
        <w:tc>
          <w:tcPr>
            <w:tcW w:w="823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А.Б.Панин</w:t>
            </w:r>
          </w:p>
        </w:tc>
        <w:tc>
          <w:tcPr>
            <w:tcW w:w="872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физической культуре и спорту»</w:t>
            </w:r>
          </w:p>
        </w:tc>
        <w:tc>
          <w:tcPr>
            <w:tcW w:w="819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Баскетбол,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волейбол, футбол, бокс, шейпинг, атлетизм, шахматы</w:t>
            </w:r>
          </w:p>
        </w:tc>
        <w:tc>
          <w:tcPr>
            <w:tcW w:w="822" w:type="pct"/>
          </w:tcPr>
          <w:p w:rsidR="00E47807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7807" w:rsidRPr="00294A26" w:rsidTr="00EB27F9">
        <w:tc>
          <w:tcPr>
            <w:tcW w:w="844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Стадион «Труд»</w:t>
            </w:r>
          </w:p>
        </w:tc>
        <w:tc>
          <w:tcPr>
            <w:tcW w:w="820" w:type="pct"/>
          </w:tcPr>
          <w:p w:rsidR="00CC3730" w:rsidRPr="00294A26" w:rsidRDefault="00CC373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район водохранилища р. Карга</w:t>
            </w:r>
          </w:p>
          <w:p w:rsidR="00E47807" w:rsidRPr="00294A26" w:rsidRDefault="00EB27F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C3730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4-34-34</w:t>
            </w:r>
          </w:p>
        </w:tc>
        <w:tc>
          <w:tcPr>
            <w:tcW w:w="823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Р.Р.Газизов</w:t>
            </w:r>
          </w:p>
        </w:tc>
        <w:tc>
          <w:tcPr>
            <w:tcW w:w="872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физической культуре и спорту»</w:t>
            </w:r>
          </w:p>
        </w:tc>
        <w:tc>
          <w:tcPr>
            <w:tcW w:w="819" w:type="pct"/>
          </w:tcPr>
          <w:p w:rsidR="00E47807" w:rsidRPr="00294A26" w:rsidRDefault="00CC373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Легкая атлетика, лыжные гонки, футбол</w:t>
            </w:r>
          </w:p>
        </w:tc>
        <w:tc>
          <w:tcPr>
            <w:tcW w:w="822" w:type="pct"/>
          </w:tcPr>
          <w:p w:rsidR="00E47807" w:rsidRPr="00294A26" w:rsidRDefault="00E478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1A90" w:rsidRPr="00294A26" w:rsidRDefault="00821A90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1E50" w:rsidRPr="00294A26" w:rsidRDefault="001F1E50" w:rsidP="00692A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 xml:space="preserve">ОБЪЕКТЫ СЕЛЬСКОГО ТУРИЗМА </w:t>
      </w:r>
      <w:r w:rsidRPr="00294A26">
        <w:rPr>
          <w:rFonts w:ascii="Times New Roman" w:hAnsi="Times New Roman" w:cs="Times New Roman"/>
          <w:i/>
          <w:sz w:val="26"/>
          <w:szCs w:val="26"/>
        </w:rPr>
        <w:t xml:space="preserve">(объекты </w:t>
      </w:r>
      <w:r w:rsidR="00E024AC" w:rsidRPr="00294A26">
        <w:rPr>
          <w:rFonts w:ascii="Times New Roman" w:hAnsi="Times New Roman" w:cs="Times New Roman"/>
          <w:i/>
          <w:sz w:val="26"/>
          <w:szCs w:val="26"/>
        </w:rPr>
        <w:t xml:space="preserve">туристического </w:t>
      </w:r>
      <w:r w:rsidRPr="00294A26">
        <w:rPr>
          <w:rFonts w:ascii="Times New Roman" w:hAnsi="Times New Roman" w:cs="Times New Roman"/>
          <w:i/>
          <w:sz w:val="26"/>
          <w:szCs w:val="26"/>
        </w:rPr>
        <w:t>показа)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E024AC" w:rsidRPr="00294A26" w:rsidTr="00E024AC"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Название, специализация</w:t>
            </w:r>
          </w:p>
        </w:tc>
        <w:tc>
          <w:tcPr>
            <w:tcW w:w="2912" w:type="dxa"/>
          </w:tcPr>
          <w:p w:rsidR="00E024AC" w:rsidRPr="00294A26" w:rsidRDefault="0091338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ФИО руководителя / ответственных лиц, телефоны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Что является объектом показа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024AC" w:rsidRPr="00294A26" w:rsidTr="00E024AC"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E50" w:rsidRPr="00294A26" w:rsidRDefault="001F1E50" w:rsidP="00692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4AC" w:rsidRPr="00294A26" w:rsidRDefault="00E024AC" w:rsidP="00692A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 xml:space="preserve">ОБЪЕКТЫ ПРОМЫШЛЕННОГО ТУРИЗМА </w:t>
      </w:r>
      <w:r w:rsidRPr="00294A26">
        <w:rPr>
          <w:rFonts w:ascii="Times New Roman" w:hAnsi="Times New Roman" w:cs="Times New Roman"/>
          <w:i/>
          <w:sz w:val="26"/>
          <w:szCs w:val="26"/>
        </w:rPr>
        <w:t>(объекты туристического показа)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E024AC" w:rsidRPr="00294A26" w:rsidTr="00B96EA9"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Название, специализация</w:t>
            </w:r>
          </w:p>
        </w:tc>
        <w:tc>
          <w:tcPr>
            <w:tcW w:w="2912" w:type="dxa"/>
          </w:tcPr>
          <w:p w:rsidR="00E024AC" w:rsidRPr="00294A26" w:rsidRDefault="0091338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ФИО руководителя / ответственных лиц, телефоны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Что является объектом показа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E024AC" w:rsidRPr="00294A26" w:rsidTr="00B96EA9">
        <w:tc>
          <w:tcPr>
            <w:tcW w:w="2912" w:type="dxa"/>
          </w:tcPr>
          <w:p w:rsidR="00E024AC" w:rsidRPr="00294A26" w:rsidRDefault="00957831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«Комбинат «Магнезит»</w:t>
            </w:r>
          </w:p>
        </w:tc>
        <w:tc>
          <w:tcPr>
            <w:tcW w:w="2912" w:type="dxa"/>
          </w:tcPr>
          <w:p w:rsidR="00EB27F9" w:rsidRPr="00EB27F9" w:rsidRDefault="00957831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56910, г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456910, г</w:t>
              </w:r>
            </w:smartTag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 Челябинской области, ул. Солнечная, 34</w:t>
            </w:r>
          </w:p>
        </w:tc>
        <w:tc>
          <w:tcPr>
            <w:tcW w:w="2912" w:type="dxa"/>
          </w:tcPr>
          <w:p w:rsidR="00E024AC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за организацию экскурсий – Г.В.Головко</w:t>
            </w:r>
          </w:p>
        </w:tc>
        <w:tc>
          <w:tcPr>
            <w:tcW w:w="2912" w:type="dxa"/>
          </w:tcPr>
          <w:p w:rsidR="00E024AC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ОАО «Комбинат «Магнезит», Карагайский карьер, ДОФ-2 (без выхода из автобуса), Цех обжига магнезитового порошка</w:t>
            </w:r>
          </w:p>
        </w:tc>
        <w:tc>
          <w:tcPr>
            <w:tcW w:w="2912" w:type="dxa"/>
          </w:tcPr>
          <w:p w:rsidR="00E024AC" w:rsidRPr="00294A26" w:rsidRDefault="00E024AC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831" w:rsidRPr="00294A26" w:rsidTr="00B96EA9">
        <w:tc>
          <w:tcPr>
            <w:tcW w:w="2912" w:type="dxa"/>
          </w:tcPr>
          <w:p w:rsidR="00957831" w:rsidRPr="00294A26" w:rsidRDefault="00957831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«Бакальское рудоуправление»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6900, г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456900, г</w:t>
              </w:r>
            </w:smartTag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 челябинской области, ул. Ленина, 13</w:t>
            </w:r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за организацию экскурсий – В.Б.Габова</w:t>
            </w:r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Карьеры, производственный процесс (фрагментарно)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831" w:rsidRPr="00294A26" w:rsidTr="00B96EA9">
        <w:tc>
          <w:tcPr>
            <w:tcW w:w="2912" w:type="dxa"/>
          </w:tcPr>
          <w:p w:rsidR="00957831" w:rsidRPr="00294A26" w:rsidRDefault="00957831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Хлебопекарня с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йлино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456926, Айлинское сельское поселение, село Айлино</w:t>
            </w:r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– С.Л.Зуев</w:t>
            </w:r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процессе выпечки хлеба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831" w:rsidRPr="00294A26" w:rsidTr="00AA1085">
        <w:tc>
          <w:tcPr>
            <w:tcW w:w="2912" w:type="dxa"/>
          </w:tcPr>
          <w:p w:rsidR="00957831" w:rsidRPr="00294A26" w:rsidRDefault="0095783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Хлебопекарня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ежевой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456905, Межевое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городское поселение, ул.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Шахтерская</w:t>
            </w:r>
            <w:proofErr w:type="gramEnd"/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Отв. за организацию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экскурсий – Н.А.Мошкина</w:t>
            </w:r>
          </w:p>
        </w:tc>
        <w:tc>
          <w:tcPr>
            <w:tcW w:w="2912" w:type="dxa"/>
          </w:tcPr>
          <w:p w:rsidR="00957831" w:rsidRPr="00294A26" w:rsidRDefault="0029423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Участие в процессе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выпечки хлеба</w:t>
            </w:r>
          </w:p>
        </w:tc>
        <w:tc>
          <w:tcPr>
            <w:tcW w:w="2912" w:type="dxa"/>
          </w:tcPr>
          <w:p w:rsidR="00957831" w:rsidRPr="00294A26" w:rsidRDefault="00957831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24AC" w:rsidRPr="00294A26" w:rsidRDefault="00E024AC" w:rsidP="00692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1E36" w:rsidRPr="00294A26" w:rsidRDefault="00930C0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2. ТУРИСТСКИЕ ФИРМЫ</w:t>
      </w:r>
    </w:p>
    <w:tbl>
      <w:tblPr>
        <w:tblStyle w:val="a3"/>
        <w:tblW w:w="5000" w:type="pct"/>
        <w:tblLook w:val="04A0"/>
      </w:tblPr>
      <w:tblGrid>
        <w:gridCol w:w="2779"/>
        <w:gridCol w:w="3662"/>
        <w:gridCol w:w="2782"/>
        <w:gridCol w:w="2783"/>
        <w:gridCol w:w="2780"/>
      </w:tblGrid>
      <w:tr w:rsidR="0091338B" w:rsidRPr="00294A26" w:rsidTr="00DB6C74">
        <w:tc>
          <w:tcPr>
            <w:tcW w:w="940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238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941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941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основания</w:t>
            </w:r>
          </w:p>
        </w:tc>
        <w:tc>
          <w:tcPr>
            <w:tcW w:w="940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характеристика деятельности</w:t>
            </w:r>
          </w:p>
        </w:tc>
      </w:tr>
      <w:tr w:rsidR="0091338B" w:rsidRPr="00294A26" w:rsidTr="00DB6C74">
        <w:tc>
          <w:tcPr>
            <w:tcW w:w="940" w:type="pct"/>
          </w:tcPr>
          <w:p w:rsidR="0091338B" w:rsidRPr="00294A26" w:rsidRDefault="00E47CC0" w:rsidP="00EB27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ООО «Сатка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C849B3" w:rsidRPr="00294A2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вел»</w:t>
            </w:r>
          </w:p>
        </w:tc>
        <w:tc>
          <w:tcPr>
            <w:tcW w:w="1238" w:type="pct"/>
          </w:tcPr>
          <w:p w:rsidR="00AA1085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456910, </w:t>
            </w:r>
            <w:r w:rsidR="00E47CC0"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47CC0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E47CC0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91338B" w:rsidRPr="00294A26" w:rsidRDefault="00E47CC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Солнечная, 28</w:t>
            </w:r>
          </w:p>
          <w:p w:rsidR="00E47CC0" w:rsidRPr="00294A26" w:rsidRDefault="00EB27F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47CC0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(35161) 4-35-03, 3-19-51</w:t>
            </w:r>
          </w:p>
          <w:p w:rsidR="00E47CC0" w:rsidRPr="00294A26" w:rsidRDefault="00E47CC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офис (будни): </w:t>
            </w:r>
            <w:r w:rsidR="00EB27F9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9227161945 </w:t>
            </w:r>
          </w:p>
          <w:p w:rsidR="00E47CC0" w:rsidRPr="00294A26" w:rsidRDefault="00E47CC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CC0" w:rsidRPr="00294A26" w:rsidRDefault="00E47CC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администратор (круглосуточно):</w:t>
            </w:r>
          </w:p>
          <w:p w:rsidR="00E47CC0" w:rsidRPr="00122F6D" w:rsidRDefault="00EB27F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6D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E47CC0" w:rsidRPr="00122F6D">
              <w:rPr>
                <w:rFonts w:ascii="Times New Roman" w:hAnsi="Times New Roman" w:cs="Times New Roman"/>
                <w:sz w:val="26"/>
                <w:szCs w:val="26"/>
              </w:rPr>
              <w:t xml:space="preserve">9028949269 / </w:t>
            </w:r>
            <w:r w:rsidRPr="00122F6D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E47CC0" w:rsidRPr="00122F6D">
              <w:rPr>
                <w:rFonts w:ascii="Times New Roman" w:hAnsi="Times New Roman" w:cs="Times New Roman"/>
                <w:sz w:val="26"/>
                <w:szCs w:val="26"/>
              </w:rPr>
              <w:t xml:space="preserve">9028945404 / </w:t>
            </w:r>
            <w:r w:rsidRPr="00122F6D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E47CC0" w:rsidRPr="00122F6D">
              <w:rPr>
                <w:rFonts w:ascii="Times New Roman" w:hAnsi="Times New Roman" w:cs="Times New Roman"/>
                <w:sz w:val="26"/>
                <w:szCs w:val="26"/>
              </w:rPr>
              <w:t>9227161944</w:t>
            </w:r>
          </w:p>
          <w:p w:rsidR="00E47CC0" w:rsidRPr="00122F6D" w:rsidRDefault="00EB27F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36" w:history="1">
              <w:r w:rsidR="00E47CC0"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office</w:t>
              </w:r>
              <w:r w:rsidR="00E47CC0"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47CC0"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</w:t>
              </w:r>
              <w:r w:rsidR="00E47CC0"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E47CC0"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travel</w:t>
              </w:r>
              <w:r w:rsidR="00E47CC0"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47CC0"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41" w:type="pct"/>
          </w:tcPr>
          <w:p w:rsidR="0091338B" w:rsidRPr="00294A26" w:rsidRDefault="00E47CC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Лаишевцев Сергей Борисович</w:t>
            </w:r>
          </w:p>
        </w:tc>
        <w:tc>
          <w:tcPr>
            <w:tcW w:w="941" w:type="pct"/>
          </w:tcPr>
          <w:p w:rsidR="0091338B" w:rsidRPr="00294A26" w:rsidRDefault="00E47CC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40" w:type="pct"/>
          </w:tcPr>
          <w:p w:rsidR="0091338B" w:rsidRPr="00294A26" w:rsidRDefault="00E47CC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Организация на территории Челябинской области комфортного отдыха, корпоративных программ, программ активного отдыха и путешествий по всему миру</w:t>
            </w:r>
          </w:p>
        </w:tc>
      </w:tr>
      <w:tr w:rsidR="00E47CC0" w:rsidRPr="00294A26" w:rsidTr="00DB6C74">
        <w:tc>
          <w:tcPr>
            <w:tcW w:w="940" w:type="pct"/>
          </w:tcPr>
          <w:p w:rsidR="00E47CC0" w:rsidRPr="00294A26" w:rsidRDefault="00AA108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ООО «СатТурн»</w:t>
            </w:r>
          </w:p>
        </w:tc>
        <w:tc>
          <w:tcPr>
            <w:tcW w:w="1238" w:type="pct"/>
          </w:tcPr>
          <w:p w:rsidR="00AA1085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456910, 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атка, </w:t>
            </w:r>
          </w:p>
          <w:p w:rsidR="00E47CC0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алинина, 19</w:t>
            </w:r>
          </w:p>
          <w:p w:rsidR="00AA1085" w:rsidRPr="00294A26" w:rsidRDefault="00EB27F9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8(35161)4-17-91</w:t>
            </w:r>
          </w:p>
          <w:p w:rsidR="00AA1085" w:rsidRPr="00294A26" w:rsidRDefault="00AA1085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Сот. +7982-307-30-55</w:t>
            </w:r>
          </w:p>
          <w:p w:rsidR="00AA1085" w:rsidRPr="00EB27F9" w:rsidRDefault="00AA1085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Кемпинг</w:t>
            </w:r>
            <w:r w:rsidRPr="00EB27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+7982-110-19-17</w:t>
            </w:r>
          </w:p>
          <w:p w:rsidR="00AA1085" w:rsidRPr="00EB27F9" w:rsidRDefault="00EB27F9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EB27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EB27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satturn2010@mail.ru</w:t>
            </w:r>
          </w:p>
        </w:tc>
        <w:tc>
          <w:tcPr>
            <w:tcW w:w="941" w:type="pct"/>
          </w:tcPr>
          <w:p w:rsidR="00E47CC0" w:rsidRPr="00294A26" w:rsidRDefault="00AA108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Волков Олег Борисович</w:t>
            </w:r>
          </w:p>
        </w:tc>
        <w:tc>
          <w:tcPr>
            <w:tcW w:w="941" w:type="pct"/>
          </w:tcPr>
          <w:p w:rsidR="00E47CC0" w:rsidRPr="00294A26" w:rsidRDefault="00AA108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40" w:type="pct"/>
          </w:tcPr>
          <w:p w:rsidR="00E47CC0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Гостиница, кемпинг, сплавы, активный туризм – услуги инструктора, бард-кафе</w:t>
            </w:r>
          </w:p>
        </w:tc>
      </w:tr>
      <w:tr w:rsidR="00E47CC0" w:rsidRPr="00294A26" w:rsidTr="00DB6C74">
        <w:tc>
          <w:tcPr>
            <w:tcW w:w="940" w:type="pct"/>
          </w:tcPr>
          <w:p w:rsidR="00E47CC0" w:rsidRPr="00294A26" w:rsidRDefault="00AA1085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Экскурсионное бюро «Вершины»</w:t>
            </w:r>
          </w:p>
        </w:tc>
        <w:tc>
          <w:tcPr>
            <w:tcW w:w="1238" w:type="pct"/>
          </w:tcPr>
          <w:p w:rsidR="00F354A3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56910,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456910, г</w:t>
              </w:r>
            </w:smartTag>
            <w:proofErr w:type="gramStart"/>
            <w:r w:rsidR="00F354A3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F354A3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E47CC0" w:rsidRPr="00294A26" w:rsidRDefault="00AA108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олнечная, 27</w:t>
            </w:r>
          </w:p>
          <w:p w:rsidR="00F354A3" w:rsidRPr="00294A26" w:rsidRDefault="00F354A3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+79518063815</w:t>
            </w:r>
          </w:p>
          <w:p w:rsidR="00F354A3" w:rsidRPr="00294A26" w:rsidRDefault="00F354A3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+79048117346</w:t>
            </w:r>
          </w:p>
          <w:p w:rsidR="00F354A3" w:rsidRPr="00294A26" w:rsidRDefault="00F354A3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37" w:history="1">
              <w:r w:rsidRPr="00294A26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294A26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satkavershina</w:t>
              </w: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294A26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941" w:type="pct"/>
          </w:tcPr>
          <w:p w:rsidR="00E47CC0" w:rsidRPr="00294A26" w:rsidRDefault="00F354A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Баньщикова Ксения Рафаиловна</w:t>
            </w:r>
          </w:p>
        </w:tc>
        <w:tc>
          <w:tcPr>
            <w:tcW w:w="941" w:type="pct"/>
          </w:tcPr>
          <w:p w:rsidR="00E47CC0" w:rsidRPr="00294A26" w:rsidRDefault="00F354A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40" w:type="pct"/>
          </w:tcPr>
          <w:p w:rsidR="00E47CC0" w:rsidRPr="00294A26" w:rsidRDefault="00F354A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Бронирование путевок, организация туров и анимационных программ.</w:t>
            </w:r>
          </w:p>
          <w:p w:rsidR="00F354A3" w:rsidRPr="00294A26" w:rsidRDefault="00F354A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Проведение экскурсий.</w:t>
            </w:r>
          </w:p>
        </w:tc>
      </w:tr>
      <w:tr w:rsidR="00E47CC0" w:rsidRPr="00294A26" w:rsidTr="00DB6C74">
        <w:tc>
          <w:tcPr>
            <w:tcW w:w="940" w:type="pct"/>
          </w:tcPr>
          <w:p w:rsidR="00E47CC0" w:rsidRPr="00294A26" w:rsidRDefault="00F354A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Туристическое агентство «Елена-Тур»</w:t>
            </w:r>
          </w:p>
        </w:tc>
        <w:tc>
          <w:tcPr>
            <w:tcW w:w="1238" w:type="pct"/>
          </w:tcPr>
          <w:p w:rsidR="00F354A3" w:rsidRPr="00294A26" w:rsidRDefault="00F354A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</w:t>
            </w:r>
          </w:p>
          <w:p w:rsidR="00E47CC0" w:rsidRPr="00294A26" w:rsidRDefault="00F354A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олнечная, 30</w:t>
            </w:r>
          </w:p>
          <w:p w:rsidR="001E724F" w:rsidRPr="00294A26" w:rsidRDefault="00EB27F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1E724F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4-20-01</w:t>
            </w:r>
          </w:p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+7904-812-31-50</w:t>
            </w:r>
          </w:p>
          <w:p w:rsidR="00F354A3" w:rsidRPr="00122F6D" w:rsidRDefault="00EB27F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38" w:history="1"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egavrilova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st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F354A3" w:rsidRPr="00122F6D" w:rsidRDefault="00F354A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pct"/>
          </w:tcPr>
          <w:p w:rsidR="00E47CC0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Гаврилова Елена Ивановна</w:t>
            </w:r>
          </w:p>
        </w:tc>
        <w:tc>
          <w:tcPr>
            <w:tcW w:w="941" w:type="pct"/>
          </w:tcPr>
          <w:p w:rsidR="00E47CC0" w:rsidRPr="00294A26" w:rsidRDefault="001E72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940" w:type="pct"/>
          </w:tcPr>
          <w:p w:rsidR="001E724F" w:rsidRPr="00294A26" w:rsidRDefault="001E724F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Продажа туристических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путевок – сплавы</w:t>
            </w:r>
          </w:p>
          <w:p w:rsidR="00E47CC0" w:rsidRPr="00294A26" w:rsidRDefault="00E47CC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CC0" w:rsidRPr="00294A26" w:rsidTr="00DB6C74">
        <w:tc>
          <w:tcPr>
            <w:tcW w:w="940" w:type="pct"/>
          </w:tcPr>
          <w:p w:rsidR="00E47CC0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ИП Наумова</w:t>
            </w:r>
          </w:p>
        </w:tc>
        <w:tc>
          <w:tcPr>
            <w:tcW w:w="1238" w:type="pct"/>
          </w:tcPr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</w:t>
            </w:r>
          </w:p>
          <w:p w:rsidR="00E47CC0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ибирка</w:t>
            </w:r>
          </w:p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+7351-909-56-89</w:t>
            </w:r>
          </w:p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+7922-700-55-65</w:t>
            </w:r>
          </w:p>
          <w:p w:rsidR="001E724F" w:rsidRPr="00122F6D" w:rsidRDefault="00EB27F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39" w:history="1"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Satka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tur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bk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941" w:type="pct"/>
          </w:tcPr>
          <w:p w:rsidR="00E47CC0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Наумова Татьяна Юрьевна</w:t>
            </w:r>
          </w:p>
        </w:tc>
        <w:tc>
          <w:tcPr>
            <w:tcW w:w="941" w:type="pct"/>
          </w:tcPr>
          <w:p w:rsidR="00E47CC0" w:rsidRPr="00294A26" w:rsidRDefault="001E72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940" w:type="pct"/>
          </w:tcPr>
          <w:p w:rsidR="00E47CC0" w:rsidRPr="00294A26" w:rsidRDefault="001E724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Гостевые дома,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сплавы, экскурсии</w:t>
            </w:r>
          </w:p>
        </w:tc>
      </w:tr>
      <w:tr w:rsidR="00E47CC0" w:rsidRPr="00294A26" w:rsidTr="00DB6C74">
        <w:tc>
          <w:tcPr>
            <w:tcW w:w="940" w:type="pct"/>
          </w:tcPr>
          <w:p w:rsidR="00E47CC0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«Межевой тур»</w:t>
            </w:r>
          </w:p>
        </w:tc>
        <w:tc>
          <w:tcPr>
            <w:tcW w:w="1238" w:type="pct"/>
          </w:tcPr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</w:t>
            </w:r>
          </w:p>
          <w:p w:rsidR="00E47CC0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Дворцовый проезд, 1-23</w:t>
            </w:r>
          </w:p>
          <w:p w:rsidR="001E724F" w:rsidRPr="00294A26" w:rsidRDefault="001E72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+7904-935-98-68</w:t>
            </w:r>
          </w:p>
          <w:p w:rsidR="001E724F" w:rsidRPr="00122F6D" w:rsidRDefault="00EB27F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40" w:history="1"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sa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bk</w:t>
              </w:r>
              <w:r w:rsidR="001E724F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E724F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941" w:type="pct"/>
          </w:tcPr>
          <w:p w:rsidR="001E724F" w:rsidRPr="00294A26" w:rsidRDefault="001E72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Шеметов Юрий Александрович,</w:t>
            </w:r>
          </w:p>
          <w:p w:rsidR="00E47CC0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Мошкина Наталья Алексеевна</w:t>
            </w:r>
          </w:p>
        </w:tc>
        <w:tc>
          <w:tcPr>
            <w:tcW w:w="941" w:type="pct"/>
          </w:tcPr>
          <w:p w:rsidR="00E47CC0" w:rsidRPr="00294A26" w:rsidRDefault="001E72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40" w:type="pct"/>
          </w:tcPr>
          <w:p w:rsidR="00E47CC0" w:rsidRPr="00294A26" w:rsidRDefault="001E724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Сплавы, экскурсии</w:t>
            </w:r>
          </w:p>
        </w:tc>
      </w:tr>
      <w:tr w:rsidR="00F354A3" w:rsidRPr="00294A26" w:rsidTr="00DB6C74">
        <w:tc>
          <w:tcPr>
            <w:tcW w:w="940" w:type="pct"/>
          </w:tcPr>
          <w:p w:rsidR="00F354A3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ИП Коростелев Д.А</w:t>
            </w:r>
          </w:p>
        </w:tc>
        <w:tc>
          <w:tcPr>
            <w:tcW w:w="1238" w:type="pct"/>
          </w:tcPr>
          <w:p w:rsidR="001E724F" w:rsidRPr="00122F6D" w:rsidRDefault="001E724F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2F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456910,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122F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Сатка</w:t>
            </w:r>
          </w:p>
          <w:p w:rsidR="001E724F" w:rsidRPr="00EB27F9" w:rsidRDefault="00EB27F9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+7</w:t>
            </w:r>
            <w:r w:rsidR="001E724F" w:rsidRPr="00EB27F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908-096-14-46</w:t>
            </w:r>
          </w:p>
          <w:p w:rsidR="00F354A3" w:rsidRPr="00EB27F9" w:rsidRDefault="00EB27F9" w:rsidP="00EB27F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EB27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EB27F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hyperlink r:id="rId41" w:history="1">
              <w:r w:rsidR="001E72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</w:t>
              </w:r>
              <w:r w:rsidR="001E724F" w:rsidRPr="00EB27F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="001E72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Korostelev</w:t>
              </w:r>
              <w:r w:rsidR="001E724F" w:rsidRPr="00EB27F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="001E72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magnezit</w:t>
              </w:r>
              <w:r w:rsidR="001E724F" w:rsidRPr="00EB27F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1E72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1E724F" w:rsidRPr="00EB27F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1E72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941" w:type="pct"/>
          </w:tcPr>
          <w:p w:rsidR="00F354A3" w:rsidRPr="00294A26" w:rsidRDefault="001E72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Коростелев Дмитрий Анатольевич</w:t>
            </w:r>
          </w:p>
        </w:tc>
        <w:tc>
          <w:tcPr>
            <w:tcW w:w="941" w:type="pct"/>
          </w:tcPr>
          <w:p w:rsidR="00F354A3" w:rsidRPr="00294A26" w:rsidRDefault="001E72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40" w:type="pct"/>
          </w:tcPr>
          <w:p w:rsidR="00F354A3" w:rsidRPr="00294A26" w:rsidRDefault="001E724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Сплавы</w:t>
            </w:r>
          </w:p>
        </w:tc>
      </w:tr>
      <w:tr w:rsidR="00FF3D3A" w:rsidRPr="00294A26" w:rsidTr="00DB6C74">
        <w:tc>
          <w:tcPr>
            <w:tcW w:w="940" w:type="pct"/>
          </w:tcPr>
          <w:p w:rsidR="00FF3D3A" w:rsidRPr="00294A26" w:rsidRDefault="00FF3D3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ООО «Сатка-Тур»</w:t>
            </w:r>
          </w:p>
        </w:tc>
        <w:tc>
          <w:tcPr>
            <w:tcW w:w="1238" w:type="pct"/>
          </w:tcPr>
          <w:p w:rsidR="00FF3D3A" w:rsidRPr="00BD460B" w:rsidRDefault="00FF3D3A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46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456910</w:t>
            </w:r>
            <w:r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Сатка</w:t>
            </w:r>
          </w:p>
          <w:p w:rsidR="00FF3D3A" w:rsidRDefault="00FF3D3A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+7912-475-18-00</w:t>
            </w:r>
          </w:p>
          <w:p w:rsidR="00BD460B" w:rsidRPr="00BD460B" w:rsidRDefault="00BD460B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+79227003200</w:t>
            </w:r>
          </w:p>
          <w:p w:rsidR="00FF3D3A" w:rsidRPr="00BD460B" w:rsidRDefault="00BD460B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  <w:r w:rsidRPr="00BD460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satkatur@mail.ru</w:t>
            </w:r>
          </w:p>
        </w:tc>
        <w:tc>
          <w:tcPr>
            <w:tcW w:w="941" w:type="pct"/>
          </w:tcPr>
          <w:p w:rsidR="00FF3D3A" w:rsidRPr="00294A26" w:rsidRDefault="00FF3D3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Хамитова Гузель</w:t>
            </w:r>
          </w:p>
        </w:tc>
        <w:tc>
          <w:tcPr>
            <w:tcW w:w="941" w:type="pct"/>
          </w:tcPr>
          <w:p w:rsidR="00FF3D3A" w:rsidRPr="00294A26" w:rsidRDefault="00FF3D3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40" w:type="pct"/>
          </w:tcPr>
          <w:p w:rsidR="00FF3D3A" w:rsidRPr="00294A26" w:rsidRDefault="00FF3D3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Бронирование проживания, сплавы, восхождения, экскурсии</w:t>
            </w:r>
          </w:p>
        </w:tc>
      </w:tr>
      <w:tr w:rsidR="00FF3D3A" w:rsidRPr="00294A26" w:rsidTr="00DB6C74">
        <w:tc>
          <w:tcPr>
            <w:tcW w:w="940" w:type="pct"/>
          </w:tcPr>
          <w:p w:rsidR="00FF3D3A" w:rsidRPr="00BD460B" w:rsidRDefault="00BD460B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Туристическое бюро «Эдельвейс»</w:t>
            </w:r>
          </w:p>
        </w:tc>
        <w:tc>
          <w:tcPr>
            <w:tcW w:w="1238" w:type="pct"/>
          </w:tcPr>
          <w:p w:rsidR="00FF3D3A" w:rsidRPr="00122F6D" w:rsidRDefault="00FF3D3A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2F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456910,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122F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Сатка</w:t>
            </w:r>
          </w:p>
          <w:p w:rsidR="00FF3D3A" w:rsidRDefault="00FF3D3A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2F6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+7351-908-57-58</w:t>
            </w:r>
          </w:p>
          <w:p w:rsidR="00BD460B" w:rsidRPr="00BD460B" w:rsidRDefault="00BD460B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master.satka@inbox.ru</w:t>
            </w:r>
          </w:p>
        </w:tc>
        <w:tc>
          <w:tcPr>
            <w:tcW w:w="941" w:type="pct"/>
          </w:tcPr>
          <w:p w:rsidR="00FF3D3A" w:rsidRPr="00294A26" w:rsidRDefault="00FF3D3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Шагабутдинов Альберт Робертович</w:t>
            </w:r>
          </w:p>
        </w:tc>
        <w:tc>
          <w:tcPr>
            <w:tcW w:w="941" w:type="pct"/>
          </w:tcPr>
          <w:p w:rsidR="00FF3D3A" w:rsidRPr="00294A26" w:rsidRDefault="00FF3D3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pct"/>
          </w:tcPr>
          <w:p w:rsidR="00FF3D3A" w:rsidRPr="00294A26" w:rsidRDefault="00FF3D3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Сплавы, восхождения, экскурсии</w:t>
            </w:r>
          </w:p>
        </w:tc>
      </w:tr>
      <w:tr w:rsidR="00FF3D3A" w:rsidRPr="00294A26" w:rsidTr="00DB6C74">
        <w:tc>
          <w:tcPr>
            <w:tcW w:w="940" w:type="pct"/>
          </w:tcPr>
          <w:p w:rsidR="00FF3D3A" w:rsidRPr="00294A26" w:rsidRDefault="00FF3D3A" w:rsidP="00DB6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ФГБУ «НП «Зюраткуль»</w:t>
            </w:r>
          </w:p>
          <w:p w:rsidR="00FF3D3A" w:rsidRPr="00294A26" w:rsidRDefault="00FF3D3A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FF3D3A" w:rsidRPr="00294A26" w:rsidRDefault="00FF3D3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456910 , 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FF3D3A" w:rsidRPr="00294A26" w:rsidRDefault="00FF3D3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Комсомольская, д. 13</w:t>
            </w:r>
          </w:p>
          <w:p w:rsidR="00FF3D3A" w:rsidRPr="00122F6D" w:rsidRDefault="00BD460B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FF3D3A" w:rsidRPr="00122F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(35161)3-21-83,</w:t>
            </w:r>
          </w:p>
          <w:p w:rsidR="00FF3D3A" w:rsidRPr="00122F6D" w:rsidRDefault="00BD460B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FF3D3A" w:rsidRPr="00122F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(35161)5-50-41</w:t>
            </w:r>
          </w:p>
          <w:p w:rsidR="00FF3D3A" w:rsidRDefault="00FF3D3A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2F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+7</w:t>
            </w:r>
            <w:r w:rsidR="00E74D83" w:rsidRPr="00122F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9028972577</w:t>
            </w:r>
          </w:p>
          <w:p w:rsidR="00BD460B" w:rsidRPr="00BD460B" w:rsidRDefault="00BD460B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park-zuratkul@yandex.ru</w:t>
            </w:r>
          </w:p>
        </w:tc>
        <w:tc>
          <w:tcPr>
            <w:tcW w:w="941" w:type="pct"/>
          </w:tcPr>
          <w:p w:rsidR="00FF3D3A" w:rsidRPr="00294A26" w:rsidRDefault="00E74D8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Брюханов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941" w:type="pct"/>
          </w:tcPr>
          <w:p w:rsidR="00FF3D3A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940" w:type="pct"/>
          </w:tcPr>
          <w:p w:rsidR="00FF3D3A" w:rsidRPr="00294A26" w:rsidRDefault="00E74D83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Гостевые домики, экскурсии, восхождения</w:t>
            </w:r>
          </w:p>
        </w:tc>
      </w:tr>
      <w:tr w:rsidR="00FF3D3A" w:rsidRPr="00294A26" w:rsidTr="00DB6C74">
        <w:tc>
          <w:tcPr>
            <w:tcW w:w="940" w:type="pct"/>
          </w:tcPr>
          <w:p w:rsidR="00FF3D3A" w:rsidRPr="00294A26" w:rsidRDefault="00E74D8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«Зеленый рай»</w:t>
            </w:r>
          </w:p>
        </w:tc>
        <w:tc>
          <w:tcPr>
            <w:tcW w:w="1238" w:type="pct"/>
          </w:tcPr>
          <w:p w:rsidR="00E74D83" w:rsidRPr="00294A26" w:rsidRDefault="00E74D8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456910, г. Сатка,</w:t>
            </w:r>
          </w:p>
          <w:p w:rsidR="00FF3D3A" w:rsidRPr="00294A26" w:rsidRDefault="00E74D8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ул.18-ой годовщины октября, 69</w:t>
            </w:r>
          </w:p>
          <w:p w:rsidR="00E74D83" w:rsidRPr="00BD460B" w:rsidRDefault="00E74D8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BD46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+</w:t>
            </w:r>
            <w:r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7919-111-79-99,</w:t>
            </w:r>
          </w:p>
          <w:p w:rsidR="00E74D83" w:rsidRPr="00BD460B" w:rsidRDefault="00E74D8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+7982-288-98-88</w:t>
            </w:r>
          </w:p>
          <w:p w:rsidR="00E74D83" w:rsidRPr="00BD460B" w:rsidRDefault="00BD460B" w:rsidP="00692A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BD46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="00E74D83" w:rsidRPr="00BD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info@z-ray74.ru</w:t>
            </w:r>
          </w:p>
        </w:tc>
        <w:tc>
          <w:tcPr>
            <w:tcW w:w="941" w:type="pct"/>
          </w:tcPr>
          <w:p w:rsidR="00FF3D3A" w:rsidRPr="00294A26" w:rsidRDefault="00E74D8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Свечникова Дарья Андреевна</w:t>
            </w:r>
          </w:p>
        </w:tc>
        <w:tc>
          <w:tcPr>
            <w:tcW w:w="941" w:type="pct"/>
          </w:tcPr>
          <w:p w:rsidR="00FF3D3A" w:rsidRPr="00294A26" w:rsidRDefault="00FF3D3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pct"/>
          </w:tcPr>
          <w:p w:rsidR="00FF3D3A" w:rsidRPr="00294A26" w:rsidRDefault="00E74D83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Сплавы, экскурсии, гостевые дома, продажа туристических путевок</w:t>
            </w:r>
          </w:p>
        </w:tc>
      </w:tr>
    </w:tbl>
    <w:p w:rsidR="009B1E36" w:rsidRPr="00294A26" w:rsidRDefault="009B1E3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499" w:rsidRPr="00294A26" w:rsidRDefault="00930C0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>3. ЭКСКУРСОВОДЫ</w:t>
      </w:r>
    </w:p>
    <w:tbl>
      <w:tblPr>
        <w:tblStyle w:val="a3"/>
        <w:tblW w:w="5000" w:type="pct"/>
        <w:tblLook w:val="04A0"/>
      </w:tblPr>
      <w:tblGrid>
        <w:gridCol w:w="2173"/>
        <w:gridCol w:w="2046"/>
        <w:gridCol w:w="1952"/>
        <w:gridCol w:w="2103"/>
        <w:gridCol w:w="2159"/>
        <w:gridCol w:w="2321"/>
        <w:gridCol w:w="2032"/>
      </w:tblGrid>
      <w:tr w:rsidR="009828EF" w:rsidRPr="00294A26" w:rsidTr="009828EF">
        <w:tc>
          <w:tcPr>
            <w:tcW w:w="735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692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660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711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 иностранного языка</w:t>
            </w:r>
          </w:p>
        </w:tc>
        <w:tc>
          <w:tcPr>
            <w:tcW w:w="730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статус</w:t>
            </w:r>
          </w:p>
        </w:tc>
        <w:tc>
          <w:tcPr>
            <w:tcW w:w="785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</w:t>
            </w:r>
          </w:p>
        </w:tc>
        <w:tc>
          <w:tcPr>
            <w:tcW w:w="687" w:type="pct"/>
          </w:tcPr>
          <w:p w:rsidR="00877B2C" w:rsidRPr="00294A26" w:rsidRDefault="00877B2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9828EF" w:rsidRPr="00294A26" w:rsidTr="009828EF">
        <w:tc>
          <w:tcPr>
            <w:tcW w:w="735" w:type="pct"/>
          </w:tcPr>
          <w:p w:rsidR="006C5862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Владимировна Муравей</w:t>
            </w:r>
          </w:p>
        </w:tc>
        <w:tc>
          <w:tcPr>
            <w:tcW w:w="692" w:type="pct"/>
          </w:tcPr>
          <w:p w:rsidR="006C5862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геология, история</w:t>
            </w:r>
          </w:p>
        </w:tc>
        <w:tc>
          <w:tcPr>
            <w:tcW w:w="660" w:type="pct"/>
          </w:tcPr>
          <w:p w:rsidR="006C5862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6C5862" w:rsidRPr="00294A26" w:rsidRDefault="006C586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6C5862" w:rsidRPr="00294A26" w:rsidRDefault="006C586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Обзорные экскурсии: Сатка, Зюраткуль, Пороги,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Межевой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Храмы Саткинского района</w:t>
            </w:r>
          </w:p>
          <w:p w:rsidR="006C5862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Геология</w:t>
            </w:r>
          </w:p>
        </w:tc>
        <w:tc>
          <w:tcPr>
            <w:tcW w:w="687" w:type="pct"/>
          </w:tcPr>
          <w:p w:rsidR="006C5862" w:rsidRPr="00294A26" w:rsidRDefault="006C586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Юрьевна Мысова</w:t>
            </w:r>
          </w:p>
        </w:tc>
        <w:tc>
          <w:tcPr>
            <w:tcW w:w="692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история</w:t>
            </w:r>
          </w:p>
        </w:tc>
        <w:tc>
          <w:tcPr>
            <w:tcW w:w="660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Обзорные экскурсии: Сатка, Зюраткуль, Пороги,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Межевой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Храмы Саткинского района</w:t>
            </w:r>
          </w:p>
          <w:p w:rsidR="00E74D83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Сикияз-Тамакский пещерный комплекс</w:t>
            </w:r>
          </w:p>
        </w:tc>
        <w:tc>
          <w:tcPr>
            <w:tcW w:w="687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Алексеевна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Мошкина</w:t>
            </w:r>
          </w:p>
        </w:tc>
        <w:tc>
          <w:tcPr>
            <w:tcW w:w="692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история</w:t>
            </w:r>
          </w:p>
        </w:tc>
        <w:tc>
          <w:tcPr>
            <w:tcW w:w="660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Обзорные экскурсии: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Межевой. </w:t>
            </w:r>
          </w:p>
          <w:p w:rsidR="00E74D83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Сикияз-Тамакский пещерный комплекс</w:t>
            </w:r>
          </w:p>
        </w:tc>
        <w:tc>
          <w:tcPr>
            <w:tcW w:w="687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E74D83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Сергей Аркадьевич Городилов</w:t>
            </w:r>
          </w:p>
        </w:tc>
        <w:tc>
          <w:tcPr>
            <w:tcW w:w="692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E74D83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Маршруты на территории национального парка «Зюраткуль»</w:t>
            </w:r>
          </w:p>
        </w:tc>
        <w:tc>
          <w:tcPr>
            <w:tcW w:w="687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 Рафаиловна</w:t>
            </w:r>
          </w:p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Баньщикова</w:t>
            </w:r>
          </w:p>
        </w:tc>
        <w:tc>
          <w:tcPr>
            <w:tcW w:w="692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туризм</w:t>
            </w:r>
          </w:p>
        </w:tc>
        <w:tc>
          <w:tcPr>
            <w:tcW w:w="660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7220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экскурсии: Сатка, Зюраткуль, Пороги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Юрьевич Банщиков</w:t>
            </w:r>
          </w:p>
        </w:tc>
        <w:tc>
          <w:tcPr>
            <w:tcW w:w="692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7220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Сплавы, восхождения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Анатольевна Камендровская</w:t>
            </w:r>
          </w:p>
        </w:tc>
        <w:tc>
          <w:tcPr>
            <w:tcW w:w="692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география</w:t>
            </w:r>
          </w:p>
        </w:tc>
        <w:tc>
          <w:tcPr>
            <w:tcW w:w="660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экскурсии: Сатка, Зюраткуль, Пороги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Геннадьевна Богданюк</w:t>
            </w:r>
          </w:p>
        </w:tc>
        <w:tc>
          <w:tcPr>
            <w:tcW w:w="692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9828EF" w:rsidRPr="00294A26" w:rsidRDefault="004755B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Немецкий, английский языки</w:t>
            </w: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экскурсии: Сатка, Зюраткуль, Пороги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55BE" w:rsidRPr="00294A26" w:rsidTr="009828EF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Анатольевна Банникова</w:t>
            </w:r>
          </w:p>
        </w:tc>
        <w:tc>
          <w:tcPr>
            <w:tcW w:w="692" w:type="pct"/>
          </w:tcPr>
          <w:p w:rsidR="009828EF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9828EF" w:rsidRPr="00294A26" w:rsidRDefault="00694CA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Обзорные экскурсии: Сатка, Зюраткуль, Пороги,</w:t>
            </w:r>
          </w:p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Спелео-туризм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9828EF">
        <w:tc>
          <w:tcPr>
            <w:tcW w:w="735" w:type="pct"/>
          </w:tcPr>
          <w:p w:rsidR="00E74D83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Борисович Волков</w:t>
            </w:r>
          </w:p>
        </w:tc>
        <w:tc>
          <w:tcPr>
            <w:tcW w:w="692" w:type="pct"/>
          </w:tcPr>
          <w:p w:rsidR="00E74D83" w:rsidRPr="00294A26" w:rsidRDefault="0047220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E74D83" w:rsidRPr="00294A26" w:rsidRDefault="00694CA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E74D83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Спелео-туризм</w:t>
            </w:r>
          </w:p>
        </w:tc>
        <w:tc>
          <w:tcPr>
            <w:tcW w:w="687" w:type="pct"/>
          </w:tcPr>
          <w:p w:rsidR="00E74D83" w:rsidRPr="00294A26" w:rsidRDefault="00E74D8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CC3730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Юлия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Альбертовна Маркова</w:t>
            </w:r>
          </w:p>
        </w:tc>
        <w:tc>
          <w:tcPr>
            <w:tcW w:w="692" w:type="pct"/>
          </w:tcPr>
          <w:p w:rsidR="009828EF" w:rsidRPr="00294A26" w:rsidRDefault="004755B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Высшее</w:t>
            </w:r>
          </w:p>
        </w:tc>
        <w:tc>
          <w:tcPr>
            <w:tcW w:w="660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94CA3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Обзорные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экскурсии: Сатка, Зюраткуль, Пороги,</w:t>
            </w:r>
          </w:p>
          <w:p w:rsidR="004755BE" w:rsidRPr="00294A26" w:rsidRDefault="004755B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восхождения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CC3730">
        <w:tc>
          <w:tcPr>
            <w:tcW w:w="735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Галина Викторовна Головко</w:t>
            </w:r>
          </w:p>
        </w:tc>
        <w:tc>
          <w:tcPr>
            <w:tcW w:w="692" w:type="pct"/>
          </w:tcPr>
          <w:p w:rsidR="009828EF" w:rsidRPr="00294A26" w:rsidRDefault="004755B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9828EF" w:rsidRPr="00294A26" w:rsidRDefault="004755B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Комбинат</w:t>
            </w:r>
            <w:r w:rsidR="004755B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«Магнезит»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8EF" w:rsidRPr="00294A26" w:rsidTr="00CC3730">
        <w:tc>
          <w:tcPr>
            <w:tcW w:w="735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В.А.Немчинов</w:t>
            </w:r>
          </w:p>
        </w:tc>
        <w:tc>
          <w:tcPr>
            <w:tcW w:w="692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660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20 лет</w:t>
            </w:r>
          </w:p>
        </w:tc>
        <w:tc>
          <w:tcPr>
            <w:tcW w:w="711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</w:tcPr>
          <w:p w:rsidR="009828EF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Комбинат «Магнезит»</w:t>
            </w:r>
          </w:p>
        </w:tc>
        <w:tc>
          <w:tcPr>
            <w:tcW w:w="687" w:type="pct"/>
          </w:tcPr>
          <w:p w:rsidR="009828EF" w:rsidRPr="00294A26" w:rsidRDefault="009828E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63B6" w:rsidRPr="00294A26" w:rsidRDefault="000B63B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63B6" w:rsidRPr="00294A26" w:rsidRDefault="00930C09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 xml:space="preserve">4. УЧЕБНЫЕ ЗАВЕДЕНИЯ, ОСУЩЕСТВЛЯЮЩИЕ ПОДГОТОВКУ, ПЕРЕПОДГОТОВКУ, ПОВЫШЕНИЕ КВАЛИФИКАЦИИ ТУРИСТИЧЕСКИХ КАДРОВ </w:t>
      </w:r>
    </w:p>
    <w:tbl>
      <w:tblPr>
        <w:tblStyle w:val="a3"/>
        <w:tblW w:w="5000" w:type="pct"/>
        <w:tblLook w:val="04A0"/>
      </w:tblPr>
      <w:tblGrid>
        <w:gridCol w:w="2815"/>
        <w:gridCol w:w="2990"/>
        <w:gridCol w:w="2854"/>
        <w:gridCol w:w="3152"/>
        <w:gridCol w:w="2975"/>
      </w:tblGrid>
      <w:tr w:rsidR="0091338B" w:rsidRPr="00294A26" w:rsidTr="0091338B">
        <w:tc>
          <w:tcPr>
            <w:tcW w:w="952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011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965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1066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Дисциплины, год их введения</w:t>
            </w:r>
          </w:p>
        </w:tc>
        <w:tc>
          <w:tcPr>
            <w:tcW w:w="1006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  <w:p w:rsidR="0091338B" w:rsidRPr="00294A26" w:rsidRDefault="0091338B" w:rsidP="00692A2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 т.ч. число ежегодно выпускаемых специалистов)</w:t>
            </w:r>
          </w:p>
        </w:tc>
      </w:tr>
      <w:tr w:rsidR="0091338B" w:rsidRPr="00294A26" w:rsidTr="0091338B">
        <w:tc>
          <w:tcPr>
            <w:tcW w:w="952" w:type="pct"/>
          </w:tcPr>
          <w:p w:rsidR="0091338B" w:rsidRPr="00294A26" w:rsidRDefault="0084151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ГБПОУ «Бакальский техникум профессиональных технологий и сервиса имени М.Г. Ганиева»</w:t>
            </w:r>
          </w:p>
        </w:tc>
        <w:tc>
          <w:tcPr>
            <w:tcW w:w="1011" w:type="pct"/>
          </w:tcPr>
          <w:p w:rsidR="0084151B" w:rsidRPr="00294A26" w:rsidRDefault="0084151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456901,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акал,</w:t>
            </w:r>
          </w:p>
          <w:p w:rsidR="0091338B" w:rsidRPr="00294A26" w:rsidRDefault="0084151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057A1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="005057A1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еонова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057A1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4151B" w:rsidRDefault="00BD460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E0338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6-75-43</w:t>
            </w:r>
          </w:p>
          <w:p w:rsidR="00BD460B" w:rsidRPr="00122F6D" w:rsidRDefault="00BD460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btptis</w:t>
            </w:r>
            <w:r w:rsidRPr="00122F6D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965" w:type="pct"/>
          </w:tcPr>
          <w:p w:rsidR="0091338B" w:rsidRPr="00294A26" w:rsidRDefault="000E033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Гребенщиков Юрий Викторович</w:t>
            </w:r>
          </w:p>
        </w:tc>
        <w:tc>
          <w:tcPr>
            <w:tcW w:w="1066" w:type="pct"/>
          </w:tcPr>
          <w:p w:rsidR="0091338B" w:rsidRPr="00294A26" w:rsidRDefault="000E033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Специальности:</w:t>
            </w:r>
          </w:p>
          <w:p w:rsidR="000E0338" w:rsidRPr="00294A26" w:rsidRDefault="000E0338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Обогащение полезных ископаемых</w:t>
            </w:r>
          </w:p>
          <w:p w:rsidR="000E0338" w:rsidRPr="00294A26" w:rsidRDefault="000E0338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Туризм</w:t>
            </w:r>
          </w:p>
          <w:p w:rsidR="000E0338" w:rsidRPr="00294A26" w:rsidRDefault="000E0338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Товароведение и экспертиза качества потребительских товаров</w:t>
            </w:r>
          </w:p>
        </w:tc>
        <w:tc>
          <w:tcPr>
            <w:tcW w:w="1006" w:type="pct"/>
          </w:tcPr>
          <w:p w:rsidR="0091338B" w:rsidRPr="00294A26" w:rsidRDefault="0091338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30236" w:rsidRPr="00294A26" w:rsidRDefault="0053023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0236" w:rsidRPr="00294A26" w:rsidRDefault="00530236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7B0A" w:rsidRPr="00294A26" w:rsidRDefault="00930C09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tbl>
      <w:tblPr>
        <w:tblStyle w:val="a3"/>
        <w:tblW w:w="5000" w:type="pct"/>
        <w:tblLook w:val="04A0"/>
      </w:tblPr>
      <w:tblGrid>
        <w:gridCol w:w="2699"/>
        <w:gridCol w:w="2384"/>
        <w:gridCol w:w="2375"/>
        <w:gridCol w:w="2348"/>
        <w:gridCol w:w="2656"/>
        <w:gridCol w:w="2324"/>
      </w:tblGrid>
      <w:tr w:rsidR="00E27B0A" w:rsidRPr="00294A26" w:rsidTr="00E27B0A">
        <w:tc>
          <w:tcPr>
            <w:tcW w:w="913" w:type="pct"/>
          </w:tcPr>
          <w:p w:rsidR="00E27B0A" w:rsidRPr="00294A26" w:rsidRDefault="00E27B0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 / ФИО частного предпринимателя</w:t>
            </w:r>
          </w:p>
        </w:tc>
        <w:tc>
          <w:tcPr>
            <w:tcW w:w="806" w:type="pct"/>
          </w:tcPr>
          <w:p w:rsidR="00E27B0A" w:rsidRPr="00294A26" w:rsidRDefault="00746BB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803" w:type="pct"/>
          </w:tcPr>
          <w:p w:rsidR="00E27B0A" w:rsidRPr="00294A26" w:rsidRDefault="00E27B0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794" w:type="pct"/>
          </w:tcPr>
          <w:p w:rsidR="00E27B0A" w:rsidRPr="00294A26" w:rsidRDefault="00E27B0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автобусов туркласса</w:t>
            </w:r>
          </w:p>
        </w:tc>
        <w:tc>
          <w:tcPr>
            <w:tcW w:w="898" w:type="pct"/>
          </w:tcPr>
          <w:p w:rsidR="00E27B0A" w:rsidRPr="00294A26" w:rsidRDefault="00E27B0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микроавтобусов туркласса</w:t>
            </w:r>
          </w:p>
        </w:tc>
        <w:tc>
          <w:tcPr>
            <w:tcW w:w="786" w:type="pct"/>
          </w:tcPr>
          <w:p w:rsidR="00E27B0A" w:rsidRPr="00294A26" w:rsidRDefault="00E27B0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автопарка</w:t>
            </w:r>
          </w:p>
        </w:tc>
      </w:tr>
      <w:tr w:rsidR="00930C09" w:rsidRPr="00294A26" w:rsidTr="00E27B0A">
        <w:tc>
          <w:tcPr>
            <w:tcW w:w="913" w:type="pct"/>
          </w:tcPr>
          <w:p w:rsidR="00930C09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ООО «СаткаТрансСервис»</w:t>
            </w:r>
          </w:p>
        </w:tc>
        <w:tc>
          <w:tcPr>
            <w:tcW w:w="806" w:type="pct"/>
          </w:tcPr>
          <w:p w:rsidR="00930C09" w:rsidRPr="00294A26" w:rsidRDefault="00BD460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2E489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3-90-77</w:t>
            </w:r>
          </w:p>
        </w:tc>
        <w:tc>
          <w:tcPr>
            <w:tcW w:w="803" w:type="pct"/>
          </w:tcPr>
          <w:p w:rsidR="00930C09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Д.В.Алпатов</w:t>
            </w:r>
          </w:p>
        </w:tc>
        <w:tc>
          <w:tcPr>
            <w:tcW w:w="794" w:type="pct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930C09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6" w:type="pct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0F06" w:rsidRPr="00294A26" w:rsidTr="00CC3730">
        <w:tc>
          <w:tcPr>
            <w:tcW w:w="91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А.А.Баклашкин</w:t>
            </w:r>
          </w:p>
        </w:tc>
        <w:tc>
          <w:tcPr>
            <w:tcW w:w="80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+79193077884</w:t>
            </w:r>
          </w:p>
        </w:tc>
        <w:tc>
          <w:tcPr>
            <w:tcW w:w="80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А.А.Баклашкин</w:t>
            </w:r>
          </w:p>
        </w:tc>
        <w:tc>
          <w:tcPr>
            <w:tcW w:w="794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0F06" w:rsidRPr="00294A26" w:rsidTr="00CC3730">
        <w:tc>
          <w:tcPr>
            <w:tcW w:w="91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Сычев Д.Н.</w:t>
            </w:r>
          </w:p>
        </w:tc>
        <w:tc>
          <w:tcPr>
            <w:tcW w:w="80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+79026163368</w:t>
            </w:r>
          </w:p>
        </w:tc>
        <w:tc>
          <w:tcPr>
            <w:tcW w:w="80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Д.Н.Сычев</w:t>
            </w:r>
          </w:p>
        </w:tc>
        <w:tc>
          <w:tcPr>
            <w:tcW w:w="794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0F06" w:rsidRPr="00294A26" w:rsidTr="00CC3730">
        <w:tc>
          <w:tcPr>
            <w:tcW w:w="91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Жиляев В.А.</w:t>
            </w:r>
          </w:p>
        </w:tc>
        <w:tc>
          <w:tcPr>
            <w:tcW w:w="80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+79514650707</w:t>
            </w:r>
          </w:p>
        </w:tc>
        <w:tc>
          <w:tcPr>
            <w:tcW w:w="80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В.А.Жиляев</w:t>
            </w:r>
          </w:p>
        </w:tc>
        <w:tc>
          <w:tcPr>
            <w:tcW w:w="794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896" w:rsidRPr="00294A26" w:rsidTr="00E27B0A">
        <w:tc>
          <w:tcPr>
            <w:tcW w:w="91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Беспалов Д.И.</w:t>
            </w:r>
          </w:p>
        </w:tc>
        <w:tc>
          <w:tcPr>
            <w:tcW w:w="80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+79028902879</w:t>
            </w:r>
          </w:p>
        </w:tc>
        <w:tc>
          <w:tcPr>
            <w:tcW w:w="803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Д.И.Беспалов</w:t>
            </w:r>
          </w:p>
        </w:tc>
        <w:tc>
          <w:tcPr>
            <w:tcW w:w="794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4896" w:rsidRPr="00294A26" w:rsidTr="00E27B0A">
        <w:tc>
          <w:tcPr>
            <w:tcW w:w="913" w:type="pct"/>
          </w:tcPr>
          <w:p w:rsidR="002E4896" w:rsidRPr="00294A26" w:rsidRDefault="00BF0F0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«Саткинское автотранспортное предприятие»</w:t>
            </w:r>
          </w:p>
        </w:tc>
        <w:tc>
          <w:tcPr>
            <w:tcW w:w="806" w:type="pct"/>
          </w:tcPr>
          <w:p w:rsidR="00BF0F06" w:rsidRPr="00294A26" w:rsidRDefault="00BF0F06" w:rsidP="00692A20">
            <w:pPr>
              <w:pStyle w:val="street-address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94A26">
              <w:rPr>
                <w:sz w:val="26"/>
                <w:szCs w:val="26"/>
              </w:rPr>
              <w:t xml:space="preserve">456910 Челябинская </w:t>
            </w:r>
            <w:proofErr w:type="gramStart"/>
            <w:r w:rsidRPr="00294A26">
              <w:rPr>
                <w:sz w:val="26"/>
                <w:szCs w:val="26"/>
              </w:rPr>
              <w:t>обл</w:t>
            </w:r>
            <w:proofErr w:type="gramEnd"/>
            <w:r w:rsidRPr="00294A26">
              <w:rPr>
                <w:sz w:val="26"/>
                <w:szCs w:val="26"/>
              </w:rPr>
              <w:t>, г Сатка, ул Бакальская 8А</w:t>
            </w:r>
          </w:p>
          <w:p w:rsidR="002E4896" w:rsidRPr="00294A26" w:rsidRDefault="00BD460B" w:rsidP="00692A20">
            <w:pPr>
              <w:pStyle w:val="street-address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BF0F06" w:rsidRPr="00294A26">
              <w:rPr>
                <w:sz w:val="26"/>
                <w:szCs w:val="26"/>
              </w:rPr>
              <w:t>(35161)42688</w:t>
            </w:r>
          </w:p>
        </w:tc>
        <w:tc>
          <w:tcPr>
            <w:tcW w:w="803" w:type="pct"/>
          </w:tcPr>
          <w:p w:rsidR="002E4896" w:rsidRPr="00294A26" w:rsidRDefault="00BF0F0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Е.В.Симбиряков</w:t>
            </w:r>
          </w:p>
        </w:tc>
        <w:tc>
          <w:tcPr>
            <w:tcW w:w="794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8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" w:type="pct"/>
          </w:tcPr>
          <w:p w:rsidR="002E4896" w:rsidRPr="00294A26" w:rsidRDefault="002E489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6BB4" w:rsidRPr="00294A26" w:rsidRDefault="00746BB4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B0A" w:rsidRPr="00294A26" w:rsidRDefault="00930C09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КОЛЛЕКТИВНЫЕ СРЕДСТВА РАЗМЕЩЕНИЯ</w:t>
      </w:r>
    </w:p>
    <w:p w:rsidR="00930C09" w:rsidRPr="00294A26" w:rsidRDefault="00930C09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ПАНСИОНАТЫ С ЛЕЧЕНИЕМ, САНАТОРИИ, ПРОФИЛАКТОРИИ</w:t>
      </w:r>
    </w:p>
    <w:tbl>
      <w:tblPr>
        <w:tblStyle w:val="a3"/>
        <w:tblW w:w="15250" w:type="dxa"/>
        <w:tblLayout w:type="fixed"/>
        <w:tblLook w:val="04A0"/>
      </w:tblPr>
      <w:tblGrid>
        <w:gridCol w:w="1174"/>
        <w:gridCol w:w="1671"/>
        <w:gridCol w:w="1619"/>
        <w:gridCol w:w="1912"/>
        <w:gridCol w:w="2521"/>
        <w:gridCol w:w="1417"/>
        <w:gridCol w:w="1721"/>
        <w:gridCol w:w="1724"/>
        <w:gridCol w:w="1491"/>
      </w:tblGrid>
      <w:tr w:rsidR="00930C09" w:rsidRPr="00294A26" w:rsidTr="003710DE">
        <w:tc>
          <w:tcPr>
            <w:tcW w:w="1174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671" w:type="dxa"/>
          </w:tcPr>
          <w:p w:rsidR="00930C09" w:rsidRPr="00294A26" w:rsidRDefault="00B03A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619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912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</w:tc>
        <w:tc>
          <w:tcPr>
            <w:tcW w:w="2521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заболеваний</w:t>
            </w:r>
          </w:p>
        </w:tc>
        <w:tc>
          <w:tcPr>
            <w:tcW w:w="1417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1721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лечебной базы и номерного фонда</w:t>
            </w:r>
          </w:p>
        </w:tc>
        <w:tc>
          <w:tcPr>
            <w:tcW w:w="1724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заполняемость</w:t>
            </w:r>
          </w:p>
        </w:tc>
        <w:tc>
          <w:tcPr>
            <w:tcW w:w="1491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  <w:p w:rsidR="00930C09" w:rsidRPr="00294A26" w:rsidRDefault="00930C09" w:rsidP="00692A2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930C09" w:rsidRPr="00294A26" w:rsidTr="003710DE">
        <w:tc>
          <w:tcPr>
            <w:tcW w:w="1174" w:type="dxa"/>
          </w:tcPr>
          <w:p w:rsidR="00930C09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«ЛОК «Ла Вита»</w:t>
            </w:r>
          </w:p>
        </w:tc>
        <w:tc>
          <w:tcPr>
            <w:tcW w:w="1671" w:type="dxa"/>
          </w:tcPr>
          <w:p w:rsidR="003710DE" w:rsidRPr="00294A26" w:rsidRDefault="00DB6C74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456910, </w:t>
            </w:r>
            <w:r w:rsidR="003710DE"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 w:rsidR="003710DE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3710DE" w:rsidRPr="00294A26">
              <w:rPr>
                <w:rFonts w:ascii="Times New Roman" w:hAnsi="Times New Roman" w:cs="Times New Roman"/>
                <w:sz w:val="26"/>
                <w:szCs w:val="26"/>
              </w:rPr>
              <w:t>атка, Орджоникидзе, 48</w:t>
            </w:r>
          </w:p>
          <w:p w:rsidR="003710DE" w:rsidRPr="00294A26" w:rsidRDefault="003710DE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8(35161) 9-53-98;</w:t>
            </w:r>
          </w:p>
          <w:p w:rsidR="003710DE" w:rsidRPr="00294A26" w:rsidRDefault="003710DE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9-55-96</w:t>
            </w:r>
          </w:p>
          <w:p w:rsidR="00930C09" w:rsidRPr="00122F6D" w:rsidRDefault="00BD460B" w:rsidP="00BD4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lavita</w:t>
            </w:r>
            <w:r w:rsidRPr="00122F6D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</w:t>
            </w:r>
            <w:r w:rsidRPr="00122F6D">
              <w:rPr>
                <w:rFonts w:ascii="Times New Roman" w:hAnsi="Times New Roman" w:cs="Times New Roman"/>
                <w:bCs/>
                <w:sz w:val="26"/>
                <w:szCs w:val="26"/>
              </w:rPr>
              <w:t>74.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  <w:tc>
          <w:tcPr>
            <w:tcW w:w="1619" w:type="dxa"/>
          </w:tcPr>
          <w:p w:rsidR="00930C09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О.А.Чирков</w:t>
            </w:r>
          </w:p>
        </w:tc>
        <w:tc>
          <w:tcPr>
            <w:tcW w:w="1912" w:type="dxa"/>
          </w:tcPr>
          <w:p w:rsidR="00930C09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521" w:type="dxa"/>
          </w:tcPr>
          <w:p w:rsidR="00930C09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востребованными являются санаторно-курортные программы медицинской реабилитации больных с гипертонической болезнью, ишемической болезнью сердца, с заболеваниями костно-мышечной системы, поражением бронхо-лёгочной системы, заболеваниями желудочно-кишечного тракта, программа по коррекции массы тела, антистрессовая, реабилитации и повышения работоспособности у спортсменов, профилактика постхолицистэктомического синдрома</w:t>
            </w:r>
          </w:p>
        </w:tc>
        <w:tc>
          <w:tcPr>
            <w:tcW w:w="1417" w:type="dxa"/>
          </w:tcPr>
          <w:p w:rsidR="00926575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105 мест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размещения, номера класса «Люкс»</w:t>
            </w:r>
          </w:p>
          <w:p w:rsidR="00926575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«Полулюкс»</w:t>
            </w:r>
          </w:p>
          <w:p w:rsidR="00930C09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«Стандарт»</w:t>
            </w:r>
          </w:p>
        </w:tc>
        <w:tc>
          <w:tcPr>
            <w:tcW w:w="1721" w:type="dxa"/>
          </w:tcPr>
          <w:p w:rsidR="00930C09" w:rsidRPr="00294A26" w:rsidRDefault="003710D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ведущих производителей медицинской техники Германии, Словакии, США, Франции, Японии</w:t>
            </w:r>
          </w:p>
          <w:p w:rsidR="003710DE" w:rsidRPr="00294A26" w:rsidRDefault="003710D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10DE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Стандартные, блочные номера, коттеджи. Ванная комната. Телевизор.</w:t>
            </w:r>
          </w:p>
        </w:tc>
        <w:tc>
          <w:tcPr>
            <w:tcW w:w="1724" w:type="dxa"/>
          </w:tcPr>
          <w:p w:rsidR="00930C09" w:rsidRPr="00294A26" w:rsidRDefault="00930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</w:tcPr>
          <w:p w:rsidR="00930C09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Автостоян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</w:t>
            </w:r>
          </w:p>
        </w:tc>
      </w:tr>
    </w:tbl>
    <w:p w:rsidR="0024597D" w:rsidRPr="00294A26" w:rsidRDefault="0024597D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C09" w:rsidRPr="00294A26" w:rsidRDefault="00930C09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ПАНСИОНАТЫ, ДОМА И БАЗЫ ОТДЫХА</w:t>
      </w:r>
    </w:p>
    <w:tbl>
      <w:tblPr>
        <w:tblStyle w:val="a3"/>
        <w:tblW w:w="15106" w:type="dxa"/>
        <w:tblLayout w:type="fixed"/>
        <w:tblLook w:val="04A0"/>
      </w:tblPr>
      <w:tblGrid>
        <w:gridCol w:w="1526"/>
        <w:gridCol w:w="1814"/>
        <w:gridCol w:w="1701"/>
        <w:gridCol w:w="1984"/>
        <w:gridCol w:w="1418"/>
        <w:gridCol w:w="1417"/>
        <w:gridCol w:w="1985"/>
        <w:gridCol w:w="1701"/>
        <w:gridCol w:w="1560"/>
      </w:tblGrid>
      <w:tr w:rsidR="00BE11E0" w:rsidRPr="00294A26" w:rsidTr="003710DE">
        <w:tc>
          <w:tcPr>
            <w:tcW w:w="1526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814" w:type="dxa"/>
          </w:tcPr>
          <w:p w:rsidR="00BE11E0" w:rsidRPr="00294A26" w:rsidRDefault="009617D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984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</w:tc>
        <w:tc>
          <w:tcPr>
            <w:tcW w:w="1418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1417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номерного фонда</w:t>
            </w:r>
          </w:p>
        </w:tc>
        <w:tc>
          <w:tcPr>
            <w:tcW w:w="1985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701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заполняемость</w:t>
            </w:r>
          </w:p>
        </w:tc>
        <w:tc>
          <w:tcPr>
            <w:tcW w:w="1560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  <w:p w:rsidR="00BE11E0" w:rsidRPr="00294A26" w:rsidRDefault="00BE11E0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BE11E0" w:rsidRPr="00294A26" w:rsidTr="003710DE">
        <w:tc>
          <w:tcPr>
            <w:tcW w:w="1526" w:type="dxa"/>
          </w:tcPr>
          <w:p w:rsidR="00BE11E0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«Эко-парк «Зюраткуль»</w:t>
            </w:r>
          </w:p>
        </w:tc>
        <w:tc>
          <w:tcPr>
            <w:tcW w:w="1814" w:type="dxa"/>
          </w:tcPr>
          <w:p w:rsidR="00BE11E0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район, 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юраткуль</w:t>
            </w:r>
          </w:p>
          <w:p w:rsidR="003710DE" w:rsidRPr="00294A26" w:rsidRDefault="00BD460B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10DE" w:rsidRPr="00294A26">
              <w:rPr>
                <w:rFonts w:ascii="Times New Roman" w:hAnsi="Times New Roman" w:cs="Times New Roman"/>
                <w:sz w:val="26"/>
                <w:szCs w:val="26"/>
              </w:rPr>
              <w:t>(35161)3-19-51</w:t>
            </w:r>
          </w:p>
          <w:p w:rsidR="003710DE" w:rsidRPr="00122F6D" w:rsidRDefault="003710DE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Администратор: +79227161944</w:t>
            </w:r>
          </w:p>
          <w:p w:rsidR="00BD460B" w:rsidRPr="00122F6D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hyperlink r:id="rId42" w:history="1">
              <w:r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office</w:t>
              </w:r>
              <w:r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</w:t>
              </w:r>
              <w:r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travel</w:t>
              </w:r>
              <w:r w:rsidRPr="00122F6D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EB27F9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BE11E0" w:rsidRPr="00294A26" w:rsidRDefault="003710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С.Б.Лаишевцев</w:t>
            </w:r>
          </w:p>
        </w:tc>
        <w:tc>
          <w:tcPr>
            <w:tcW w:w="1984" w:type="dxa"/>
          </w:tcPr>
          <w:p w:rsidR="00BE11E0" w:rsidRPr="00294A26" w:rsidRDefault="003710DE" w:rsidP="00DB6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="00DB6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«Сатка Тревел»</w:t>
            </w:r>
          </w:p>
        </w:tc>
        <w:tc>
          <w:tcPr>
            <w:tcW w:w="1418" w:type="dxa"/>
          </w:tcPr>
          <w:p w:rsidR="00926575" w:rsidRPr="00294A26" w:rsidRDefault="00926575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64 основных и 13 дополнительных мест</w:t>
            </w:r>
          </w:p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6575" w:rsidRPr="00294A26" w:rsidRDefault="00926575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8 коттеджей четырех-, пяти-,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семиместные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26575" w:rsidRPr="00294A26" w:rsidRDefault="00926575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Гостиница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эконом-класса</w:t>
            </w:r>
            <w:proofErr w:type="gramEnd"/>
          </w:p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26575" w:rsidRPr="00294A26" w:rsidRDefault="00926575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гостинице: телефон, телевизор, холодильник электрочайник. Душ, санузел на этаже.</w:t>
            </w:r>
          </w:p>
          <w:p w:rsidR="00BE11E0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коттеджах: телефон, телевизор, холодильн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ик, микроволновка, электрочайник, душ, санузел</w:t>
            </w:r>
          </w:p>
        </w:tc>
        <w:tc>
          <w:tcPr>
            <w:tcW w:w="1985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E11E0" w:rsidRPr="00294A26" w:rsidRDefault="00BE11E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E11E0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Автопарковка</w:t>
            </w:r>
          </w:p>
        </w:tc>
      </w:tr>
      <w:tr w:rsidR="00926575" w:rsidRPr="00294A26" w:rsidTr="00CC3730">
        <w:tc>
          <w:tcPr>
            <w:tcW w:w="1526" w:type="dxa"/>
          </w:tcPr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«Небесное озеро»</w:t>
            </w:r>
          </w:p>
        </w:tc>
        <w:tc>
          <w:tcPr>
            <w:tcW w:w="1814" w:type="dxa"/>
          </w:tcPr>
          <w:p w:rsidR="00926575" w:rsidRPr="00294A26" w:rsidRDefault="00926575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муниципальный район, пос. Зюраткуль, ул.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19,</w:t>
            </w:r>
          </w:p>
          <w:p w:rsidR="00926575" w:rsidRPr="00294A26" w:rsidRDefault="00926575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ул. Приозёрная, 3А</w:t>
            </w:r>
          </w:p>
          <w:p w:rsidR="00926575" w:rsidRPr="00294A26" w:rsidRDefault="00926575" w:rsidP="00692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(35161) 3-33-31, 8-950-729-27-77, </w:t>
            </w:r>
          </w:p>
          <w:p w:rsidR="009C6F61" w:rsidRPr="00122F6D" w:rsidRDefault="009C6F61" w:rsidP="00692A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94A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122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:rsidR="00926575" w:rsidRPr="00122F6D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3" w:history="1">
              <w:r w:rsidR="009C6F61" w:rsidRPr="00EC120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sky</w:t>
              </w:r>
              <w:r w:rsidR="009C6F61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_</w:t>
              </w:r>
              <w:r w:rsidR="009C6F61" w:rsidRPr="00EC120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lake</w:t>
              </w:r>
              <w:r w:rsidR="009C6F61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9C6F61" w:rsidRPr="00EC120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="009C6F61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9C6F61" w:rsidRPr="00EC120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926575"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26575" w:rsidRPr="00122F6D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history="1">
              <w:r w:rsidR="00926575" w:rsidRPr="00294A2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926575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926575" w:rsidRPr="009C6F6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sky</w:t>
              </w:r>
              <w:r w:rsidR="00926575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926575" w:rsidRPr="009C6F6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lake</w:t>
              </w:r>
              <w:r w:rsidR="00926575" w:rsidRPr="00122F6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926575" w:rsidRPr="009C6F6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Л.А.Щевьева</w:t>
            </w:r>
          </w:p>
        </w:tc>
        <w:tc>
          <w:tcPr>
            <w:tcW w:w="1984" w:type="dxa"/>
          </w:tcPr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  <w:r w:rsidR="00DB6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Щевьева Л.А.</w:t>
            </w:r>
          </w:p>
        </w:tc>
        <w:tc>
          <w:tcPr>
            <w:tcW w:w="1418" w:type="dxa"/>
          </w:tcPr>
          <w:p w:rsidR="00926575" w:rsidRPr="00294A26" w:rsidRDefault="00926575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  <w:p w:rsidR="00926575" w:rsidRPr="00294A26" w:rsidRDefault="00926575" w:rsidP="00692A20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94A26">
              <w:rPr>
                <w:color w:val="000000"/>
                <w:sz w:val="26"/>
                <w:szCs w:val="26"/>
              </w:rPr>
              <w:t>Коттеджи</w:t>
            </w:r>
          </w:p>
          <w:p w:rsidR="00926575" w:rsidRPr="00294A26" w:rsidRDefault="00926575" w:rsidP="00692A20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94A26">
              <w:rPr>
                <w:color w:val="000000"/>
                <w:sz w:val="26"/>
                <w:szCs w:val="26"/>
              </w:rPr>
              <w:t>Деревенские домики</w:t>
            </w:r>
          </w:p>
          <w:p w:rsidR="00926575" w:rsidRPr="00294A26" w:rsidRDefault="00926575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Гостевой домик</w:t>
            </w:r>
          </w:p>
        </w:tc>
        <w:tc>
          <w:tcPr>
            <w:tcW w:w="1417" w:type="dxa"/>
          </w:tcPr>
          <w:p w:rsidR="00926575" w:rsidRPr="00294A26" w:rsidRDefault="00926575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26575" w:rsidRPr="00294A26" w:rsidRDefault="00926575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26575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Автопарковка</w:t>
            </w:r>
          </w:p>
        </w:tc>
      </w:tr>
      <w:tr w:rsidR="0028076B" w:rsidRPr="00294A26" w:rsidTr="003710DE">
        <w:tc>
          <w:tcPr>
            <w:tcW w:w="1526" w:type="dxa"/>
          </w:tcPr>
          <w:p w:rsidR="0028076B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База отдыха «</w:t>
            </w:r>
            <w:r w:rsidR="00944BE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жемчужина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14" w:type="dxa"/>
          </w:tcPr>
          <w:p w:rsidR="00AB33C1" w:rsidRPr="00294A26" w:rsidRDefault="00AB33C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район, Автодорога «Москва-Челябинск» (М5), 1705км.</w:t>
            </w:r>
          </w:p>
          <w:p w:rsidR="0028076B" w:rsidRPr="00294A26" w:rsidRDefault="0028076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B33C1" w:rsidRPr="00122F6D" w:rsidRDefault="00AB33C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+7 (35161) 4-15-62, +7-982-107-08-20, +7-982-107-13-73</w:t>
            </w:r>
          </w:p>
          <w:p w:rsidR="009C6F61" w:rsidRPr="00122F6D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otel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satka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lesnaya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zhumchuzhina</w:t>
            </w:r>
          </w:p>
        </w:tc>
        <w:tc>
          <w:tcPr>
            <w:tcW w:w="1701" w:type="dxa"/>
          </w:tcPr>
          <w:p w:rsidR="0028076B" w:rsidRPr="00294A26" w:rsidRDefault="00AB33C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Н.А.Савина</w:t>
            </w:r>
          </w:p>
        </w:tc>
        <w:tc>
          <w:tcPr>
            <w:tcW w:w="1984" w:type="dxa"/>
          </w:tcPr>
          <w:p w:rsidR="0028076B" w:rsidRPr="00294A26" w:rsidRDefault="00AB33C1" w:rsidP="00122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«Надежда»</w:t>
            </w:r>
          </w:p>
        </w:tc>
        <w:tc>
          <w:tcPr>
            <w:tcW w:w="1418" w:type="dxa"/>
          </w:tcPr>
          <w:p w:rsidR="00AB33C1" w:rsidRPr="00294A26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номеров категории стандарт,</w:t>
            </w:r>
          </w:p>
          <w:p w:rsidR="00AB33C1" w:rsidRPr="00294A26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номеров категории полулюкс</w:t>
            </w:r>
          </w:p>
          <w:p w:rsidR="0028076B" w:rsidRPr="00294A26" w:rsidRDefault="0028076B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B33C1" w:rsidRPr="00294A26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номера со всеми удобствами и телевидением,</w:t>
            </w:r>
          </w:p>
          <w:p w:rsidR="0028076B" w:rsidRPr="00294A26" w:rsidRDefault="0028076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AB33C1" w:rsidRPr="00AB33C1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Игровой зал (бильярд, настольный теннис, стрельба из лука)</w:t>
            </w:r>
          </w:p>
          <w:p w:rsidR="00AB33C1" w:rsidRPr="00AB33C1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Русская баня с </w:t>
            </w: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купелью</w:t>
            </w:r>
          </w:p>
          <w:p w:rsidR="00AB33C1" w:rsidRPr="00AB33C1" w:rsidRDefault="00AB33C1" w:rsidP="00692A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банкетных  зала  на  40 и 60  посадочных мест.</w:t>
            </w:r>
          </w:p>
          <w:p w:rsidR="0028076B" w:rsidRPr="00294A26" w:rsidRDefault="00AB33C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proofErr w:type="gramEnd"/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оборудованная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беседками, мангалами, качелями</w:t>
            </w:r>
          </w:p>
        </w:tc>
        <w:tc>
          <w:tcPr>
            <w:tcW w:w="1701" w:type="dxa"/>
          </w:tcPr>
          <w:p w:rsidR="0028076B" w:rsidRPr="00294A26" w:rsidRDefault="0028076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8076B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Автопарковка</w:t>
            </w:r>
          </w:p>
        </w:tc>
      </w:tr>
      <w:tr w:rsidR="0028076B" w:rsidRPr="00294A26" w:rsidTr="003710DE">
        <w:tc>
          <w:tcPr>
            <w:tcW w:w="1526" w:type="dxa"/>
          </w:tcPr>
          <w:p w:rsidR="0028076B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Туристическая база «Пороги»</w:t>
            </w:r>
          </w:p>
        </w:tc>
        <w:tc>
          <w:tcPr>
            <w:tcW w:w="1814" w:type="dxa"/>
          </w:tcPr>
          <w:p w:rsidR="00122F6D" w:rsidRDefault="00122F6D" w:rsidP="00122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поселок Пороги, 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орожская, 4а</w:t>
            </w:r>
          </w:p>
          <w:p w:rsidR="00122F6D" w:rsidRPr="00122F6D" w:rsidRDefault="00122F6D" w:rsidP="00122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+7 922 750 27 09, +7 922 750 37 34 </w:t>
            </w:r>
          </w:p>
          <w:p w:rsidR="0028076B" w:rsidRPr="00294A26" w:rsidRDefault="00122F6D" w:rsidP="00122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http://turbaza-porogi.ru/</w:t>
            </w:r>
          </w:p>
        </w:tc>
        <w:tc>
          <w:tcPr>
            <w:tcW w:w="1701" w:type="dxa"/>
          </w:tcPr>
          <w:p w:rsidR="0028076B" w:rsidRPr="00294A26" w:rsidRDefault="00122F6D" w:rsidP="00122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Е.Ю.Реус</w:t>
            </w:r>
          </w:p>
        </w:tc>
        <w:tc>
          <w:tcPr>
            <w:tcW w:w="1984" w:type="dxa"/>
          </w:tcPr>
          <w:p w:rsidR="0028076B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Е.Ю.Реус</w:t>
            </w:r>
          </w:p>
        </w:tc>
        <w:tc>
          <w:tcPr>
            <w:tcW w:w="1418" w:type="dxa"/>
          </w:tcPr>
          <w:p w:rsidR="00122F6D" w:rsidRPr="00294A26" w:rsidRDefault="00122F6D" w:rsidP="00122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</w:p>
          <w:p w:rsidR="00122F6D" w:rsidRPr="00294A26" w:rsidRDefault="00122F6D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2F6D" w:rsidRPr="00294A26" w:rsidRDefault="00122F6D" w:rsidP="00122F6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 отопление, туалет на улице, оборудованная кухня</w:t>
            </w:r>
          </w:p>
          <w:p w:rsidR="0028076B" w:rsidRPr="00294A26" w:rsidRDefault="0028076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8076B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  <w:proofErr w:type="gramEnd"/>
            <w:r w:rsidRPr="00AB3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оборудованная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беседками, мангалами,</w:t>
            </w:r>
          </w:p>
        </w:tc>
        <w:tc>
          <w:tcPr>
            <w:tcW w:w="1701" w:type="dxa"/>
          </w:tcPr>
          <w:p w:rsidR="0028076B" w:rsidRPr="00294A26" w:rsidRDefault="0028076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8076B" w:rsidRPr="00294A26" w:rsidRDefault="00122F6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Автопарковка</w:t>
            </w:r>
          </w:p>
        </w:tc>
      </w:tr>
    </w:tbl>
    <w:p w:rsidR="009617DA" w:rsidRPr="00294A26" w:rsidRDefault="009617DA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C09" w:rsidRPr="00294A26" w:rsidRDefault="00930C09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ГОСТИНИЦЫ, МОТЕЛИ И ГОСТЕВЫЕ ДОМА</w:t>
      </w:r>
    </w:p>
    <w:tbl>
      <w:tblPr>
        <w:tblStyle w:val="a3"/>
        <w:tblW w:w="14709" w:type="dxa"/>
        <w:tblLayout w:type="fixed"/>
        <w:tblLook w:val="04A0"/>
      </w:tblPr>
      <w:tblGrid>
        <w:gridCol w:w="1384"/>
        <w:gridCol w:w="1559"/>
        <w:gridCol w:w="1560"/>
        <w:gridCol w:w="1842"/>
        <w:gridCol w:w="1418"/>
        <w:gridCol w:w="1417"/>
        <w:gridCol w:w="1985"/>
        <w:gridCol w:w="1843"/>
        <w:gridCol w:w="1701"/>
      </w:tblGrid>
      <w:tr w:rsidR="00695A33" w:rsidRPr="00294A26" w:rsidTr="00944BEA">
        <w:tc>
          <w:tcPr>
            <w:tcW w:w="1384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50090C" w:rsidRPr="00294A26" w:rsidRDefault="00FE7B0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560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42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</w:tc>
        <w:tc>
          <w:tcPr>
            <w:tcW w:w="1418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1417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номерного фонда</w:t>
            </w:r>
          </w:p>
        </w:tc>
        <w:tc>
          <w:tcPr>
            <w:tcW w:w="1985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843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заполняемость</w:t>
            </w:r>
          </w:p>
        </w:tc>
        <w:tc>
          <w:tcPr>
            <w:tcW w:w="1701" w:type="dxa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  <w:p w:rsidR="0050090C" w:rsidRPr="00294A26" w:rsidRDefault="0050090C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(состояние территории, наличие знаков туристской навигации, автопарково</w:t>
            </w: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к, средняя стоимость проживания)</w:t>
            </w:r>
          </w:p>
        </w:tc>
      </w:tr>
      <w:tr w:rsidR="00944BEA" w:rsidRPr="00294A26" w:rsidTr="00944BEA">
        <w:tc>
          <w:tcPr>
            <w:tcW w:w="1384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Гостиница «Старый город»</w:t>
            </w:r>
          </w:p>
        </w:tc>
        <w:tc>
          <w:tcPr>
            <w:tcW w:w="1559" w:type="dxa"/>
          </w:tcPr>
          <w:p w:rsidR="00944BEA" w:rsidRPr="00294A26" w:rsidRDefault="00944BEA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</w:t>
            </w:r>
          </w:p>
          <w:p w:rsidR="00944BEA" w:rsidRPr="00294A26" w:rsidRDefault="00944BEA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Бочарова, 10</w:t>
            </w:r>
          </w:p>
          <w:p w:rsidR="00944BEA" w:rsidRPr="00294A26" w:rsidRDefault="00944BE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3-20-24</w:t>
            </w:r>
          </w:p>
          <w:p w:rsidR="00944BEA" w:rsidRPr="00294A26" w:rsidRDefault="009C6F6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http://www.oldcity-satka.ru/</w:t>
            </w:r>
          </w:p>
        </w:tc>
        <w:tc>
          <w:tcPr>
            <w:tcW w:w="1560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Ю.И.Китов</w:t>
            </w:r>
          </w:p>
        </w:tc>
        <w:tc>
          <w:tcPr>
            <w:tcW w:w="1842" w:type="dxa"/>
          </w:tcPr>
          <w:p w:rsidR="00944BEA" w:rsidRPr="00294A26" w:rsidRDefault="00AB33C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="00944BE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«Зюраткуль»</w:t>
            </w:r>
          </w:p>
        </w:tc>
        <w:tc>
          <w:tcPr>
            <w:tcW w:w="1418" w:type="dxa"/>
          </w:tcPr>
          <w:p w:rsidR="00944BEA" w:rsidRPr="00294A26" w:rsidRDefault="00944BEA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номеров: 3 – класса «Люкс», 1 «Полулюкс», 2-х, 1-местные номера, номер для молодоженов</w:t>
            </w:r>
          </w:p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мест</w:t>
            </w:r>
          </w:p>
        </w:tc>
        <w:tc>
          <w:tcPr>
            <w:tcW w:w="1417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Телефон, рабочая зона с письменным столом, кабельное телевидение (50 каналов), санузел, душ, предметы личной гигиены, дополнительно в номерах «Люкс» - холодильник</w:t>
            </w:r>
            <w:proofErr w:type="gramEnd"/>
          </w:p>
        </w:tc>
        <w:tc>
          <w:tcPr>
            <w:tcW w:w="1985" w:type="dxa"/>
          </w:tcPr>
          <w:p w:rsidR="00944BEA" w:rsidRPr="00294A26" w:rsidRDefault="00944BE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 здании гостиницы находятся ресторан, бар, кальянная комната, салон красоты, солярий, сауна.</w:t>
            </w:r>
          </w:p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4BEA" w:rsidRPr="00294A26" w:rsidTr="00944BEA">
        <w:tc>
          <w:tcPr>
            <w:tcW w:w="1384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Отель «Виктория»</w:t>
            </w:r>
          </w:p>
        </w:tc>
        <w:tc>
          <w:tcPr>
            <w:tcW w:w="1559" w:type="dxa"/>
          </w:tcPr>
          <w:p w:rsidR="00944BEA" w:rsidRPr="00294A26" w:rsidRDefault="00944BE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Калинина, 6</w:t>
            </w:r>
          </w:p>
          <w:p w:rsidR="00944BEA" w:rsidRPr="00294A26" w:rsidRDefault="00944BE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4-15-62;</w:t>
            </w:r>
          </w:p>
          <w:p w:rsidR="00944BEA" w:rsidRPr="00294A26" w:rsidRDefault="00944BE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4-19-88</w:t>
            </w:r>
          </w:p>
          <w:p w:rsidR="00944BEA" w:rsidRPr="00294A26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history="1"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victoria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satka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44BEA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Н.А.Савина</w:t>
            </w:r>
          </w:p>
        </w:tc>
        <w:tc>
          <w:tcPr>
            <w:tcW w:w="1842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«Надежда»</w:t>
            </w:r>
          </w:p>
        </w:tc>
        <w:tc>
          <w:tcPr>
            <w:tcW w:w="1418" w:type="dxa"/>
          </w:tcPr>
          <w:p w:rsidR="00944BEA" w:rsidRPr="00294A26" w:rsidRDefault="00944BEA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номеров</w:t>
            </w:r>
          </w:p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мест</w:t>
            </w:r>
          </w:p>
        </w:tc>
        <w:tc>
          <w:tcPr>
            <w:tcW w:w="1417" w:type="dxa"/>
          </w:tcPr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Телевизор,</w:t>
            </w:r>
          </w:p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холодильник,</w:t>
            </w:r>
          </w:p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чайник,</w:t>
            </w:r>
          </w:p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фен,</w:t>
            </w:r>
          </w:p>
          <w:p w:rsidR="00944BEA" w:rsidRPr="00294A26" w:rsidRDefault="00944BEA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личной гигиены, санузел в номере</w:t>
            </w:r>
          </w:p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4BEA" w:rsidRPr="00294A26" w:rsidTr="00944BEA">
        <w:tc>
          <w:tcPr>
            <w:tcW w:w="1384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Гостиница «Васильевна»</w:t>
            </w:r>
          </w:p>
        </w:tc>
        <w:tc>
          <w:tcPr>
            <w:tcW w:w="1559" w:type="dxa"/>
          </w:tcPr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50 лет ВЛКСМ, 10</w:t>
            </w:r>
          </w:p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4-15-62;</w:t>
            </w:r>
          </w:p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4-19-88</w:t>
            </w:r>
          </w:p>
          <w:p w:rsidR="00944BEA" w:rsidRPr="00294A26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6" w:history="1"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victoria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satka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Н.А.Савина</w:t>
            </w:r>
          </w:p>
        </w:tc>
        <w:tc>
          <w:tcPr>
            <w:tcW w:w="1842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«Надежда»</w:t>
            </w:r>
          </w:p>
        </w:tc>
        <w:tc>
          <w:tcPr>
            <w:tcW w:w="1418" w:type="dxa"/>
          </w:tcPr>
          <w:p w:rsidR="0038364F" w:rsidRPr="00294A26" w:rsidRDefault="003836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мест</w:t>
            </w:r>
          </w:p>
          <w:p w:rsidR="0038364F" w:rsidRPr="00294A26" w:rsidRDefault="003836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«Полулюкс», 2 –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двухместные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 и 3 блока), 1 – одноместный (2 блока).</w:t>
            </w:r>
          </w:p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4BEA" w:rsidRPr="00294A26" w:rsidTr="00944BEA">
        <w:tc>
          <w:tcPr>
            <w:tcW w:w="1384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Гостиница «СатТурн»</w:t>
            </w:r>
          </w:p>
        </w:tc>
        <w:tc>
          <w:tcPr>
            <w:tcW w:w="1559" w:type="dxa"/>
          </w:tcPr>
          <w:p w:rsidR="0038364F" w:rsidRPr="00294A26" w:rsidRDefault="0038364F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Калинина, 19</w:t>
            </w:r>
          </w:p>
          <w:p w:rsidR="00944BEA" w:rsidRPr="00294A26" w:rsidRDefault="003836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4-17-91</w:t>
            </w:r>
          </w:p>
          <w:p w:rsidR="0038364F" w:rsidRPr="00294A26" w:rsidRDefault="00250BB8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satturn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38364F" w:rsidRPr="00294A26" w:rsidRDefault="003836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satturn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2010@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1560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О.Б.Волков</w:t>
            </w:r>
          </w:p>
        </w:tc>
        <w:tc>
          <w:tcPr>
            <w:tcW w:w="1842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«СатТурн»</w:t>
            </w:r>
          </w:p>
        </w:tc>
        <w:tc>
          <w:tcPr>
            <w:tcW w:w="1418" w:type="dxa"/>
          </w:tcPr>
          <w:p w:rsidR="0038364F" w:rsidRPr="00294A26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30мест</w:t>
            </w:r>
          </w:p>
          <w:p w:rsidR="00944BEA" w:rsidRPr="00294A26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2, 3, 4-х местные стандартные номера</w:t>
            </w:r>
          </w:p>
        </w:tc>
        <w:tc>
          <w:tcPr>
            <w:tcW w:w="1417" w:type="dxa"/>
          </w:tcPr>
          <w:p w:rsidR="00944BEA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Санузел, душ/душевая кабина, холодильник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,ф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</w:t>
            </w:r>
          </w:p>
        </w:tc>
        <w:tc>
          <w:tcPr>
            <w:tcW w:w="1985" w:type="dxa"/>
          </w:tcPr>
          <w:p w:rsidR="00944BEA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Комплексное питание, бард-кафе, сауна, бильярд, туристические услуги, мангальная зона</w:t>
            </w:r>
          </w:p>
        </w:tc>
        <w:tc>
          <w:tcPr>
            <w:tcW w:w="1843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44BEA" w:rsidRPr="00294A26" w:rsidRDefault="00944BE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364F" w:rsidRPr="00294A26" w:rsidTr="00944BEA">
        <w:tc>
          <w:tcPr>
            <w:tcW w:w="1384" w:type="dxa"/>
          </w:tcPr>
          <w:p w:rsidR="0038364F" w:rsidRPr="00294A26" w:rsidRDefault="003836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Отель «Пороги»</w:t>
            </w:r>
          </w:p>
        </w:tc>
        <w:tc>
          <w:tcPr>
            <w:tcW w:w="1559" w:type="dxa"/>
          </w:tcPr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муниципальный район,</w:t>
            </w:r>
          </w:p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Пороги,</w:t>
            </w:r>
          </w:p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офис – г. Сатка,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Пролетарская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13а</w:t>
            </w:r>
          </w:p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4-18-42; 8-922-717-78-72</w:t>
            </w:r>
          </w:p>
          <w:p w:rsidR="0038364F" w:rsidRPr="00294A26" w:rsidRDefault="00250BB8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hotel-porogi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8364F"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Т.Я.Гапонова</w:t>
            </w:r>
          </w:p>
        </w:tc>
        <w:tc>
          <w:tcPr>
            <w:tcW w:w="1842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«Пороги»</w:t>
            </w:r>
          </w:p>
        </w:tc>
        <w:tc>
          <w:tcPr>
            <w:tcW w:w="1418" w:type="dxa"/>
          </w:tcPr>
          <w:p w:rsidR="0038364F" w:rsidRPr="00294A26" w:rsidRDefault="0038364F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мест</w:t>
            </w:r>
          </w:p>
          <w:p w:rsidR="0038364F" w:rsidRPr="00294A26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17 номеров,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стандарт, люкс. </w:t>
            </w:r>
          </w:p>
          <w:p w:rsidR="0038364F" w:rsidRPr="00294A26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Внутренний телефон, телевизор, часы, душ, санузел, предметы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личной гигиены. Дополнительно в номере «Люкс»: радиотелефон, мини-бар, видеодвойка, халаты.</w:t>
            </w:r>
          </w:p>
        </w:tc>
        <w:tc>
          <w:tcPr>
            <w:tcW w:w="1985" w:type="dxa"/>
          </w:tcPr>
          <w:p w:rsidR="0038364F" w:rsidRPr="00294A26" w:rsidRDefault="0038364F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Клуб здоровья (сауна, джакузи, бассейн, массажный кабинет),</w:t>
            </w:r>
          </w:p>
          <w:p w:rsidR="0038364F" w:rsidRPr="00294A26" w:rsidRDefault="0038364F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диско-бар, бар,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бильярд, комплекс экскурсионно-туристических, развлекательно-досуговых услуг (по заявке).</w:t>
            </w:r>
          </w:p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364F" w:rsidRPr="00294A26" w:rsidTr="00944BEA">
        <w:tc>
          <w:tcPr>
            <w:tcW w:w="1384" w:type="dxa"/>
          </w:tcPr>
          <w:p w:rsidR="0038364F" w:rsidRPr="00294A26" w:rsidRDefault="0038364F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Гостевые дома Национального парка Зюраткуль</w:t>
            </w:r>
            <w:r w:rsidR="005D402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</w:t>
            </w:r>
            <w:proofErr w:type="gramStart"/>
            <w:r w:rsidR="005D402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="005D402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юраткуль, п.Сибирка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Национальный парк Зюраткуль</w:t>
            </w:r>
          </w:p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Офис: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ул.Комсомольская, 13</w:t>
            </w:r>
          </w:p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64F" w:rsidRPr="00294A26" w:rsidRDefault="003836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+79028972577</w:t>
            </w:r>
          </w:p>
          <w:p w:rsidR="0038364F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(35161)55041</w:t>
            </w:r>
          </w:p>
          <w:p w:rsidR="009C6F61" w:rsidRPr="009C6F61" w:rsidRDefault="009C6F61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6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http://zuratkul.ru/</w:t>
            </w:r>
          </w:p>
        </w:tc>
        <w:tc>
          <w:tcPr>
            <w:tcW w:w="1560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Брюханов</w:t>
            </w:r>
            <w:proofErr w:type="gramEnd"/>
          </w:p>
        </w:tc>
        <w:tc>
          <w:tcPr>
            <w:tcW w:w="1842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ФГБУ</w:t>
            </w:r>
          </w:p>
        </w:tc>
        <w:tc>
          <w:tcPr>
            <w:tcW w:w="1418" w:type="dxa"/>
          </w:tcPr>
          <w:p w:rsidR="0038364F" w:rsidRPr="00294A26" w:rsidRDefault="0038364F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домов 4,6,8,10-ти местные</w:t>
            </w:r>
          </w:p>
        </w:tc>
        <w:tc>
          <w:tcPr>
            <w:tcW w:w="1417" w:type="dxa"/>
          </w:tcPr>
          <w:p w:rsidR="0038364F" w:rsidRPr="00294A26" w:rsidRDefault="0038364F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 отопление, туалет на улице, оборудованная кухня, спальные места на полатях</w:t>
            </w:r>
          </w:p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8364F" w:rsidRPr="00294A26" w:rsidRDefault="005D402E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Мангальная зона, баня</w:t>
            </w:r>
          </w:p>
        </w:tc>
        <w:tc>
          <w:tcPr>
            <w:tcW w:w="1843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8364F" w:rsidRPr="00294A26" w:rsidRDefault="0038364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9B3" w:rsidRPr="00294A26" w:rsidTr="009E47DC">
        <w:tc>
          <w:tcPr>
            <w:tcW w:w="1384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«Горный дом»</w:t>
            </w:r>
          </w:p>
        </w:tc>
        <w:tc>
          <w:tcPr>
            <w:tcW w:w="1559" w:type="dxa"/>
          </w:tcPr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</w:t>
            </w:r>
          </w:p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456913</w:t>
            </w:r>
          </w:p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пос. Зюраткуль, ул. Главная, д. 3</w:t>
            </w:r>
          </w:p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+79507373937</w:t>
            </w:r>
          </w:p>
          <w:p w:rsidR="00C849B3" w:rsidRPr="00122F6D" w:rsidRDefault="00250BB8" w:rsidP="00692A20">
            <w:pPr>
              <w:jc w:val="center"/>
            </w:pPr>
            <w:hyperlink r:id="rId49" w:tgtFrame="_blank" w:history="1">
              <w:r w:rsidR="00C849B3"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gornyi-dom.ru@mail.ru</w:t>
              </w:r>
            </w:hyperlink>
          </w:p>
          <w:p w:rsidR="009C6F61" w:rsidRPr="009C6F61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https://vk.com/gornyidom</w:t>
            </w:r>
          </w:p>
        </w:tc>
        <w:tc>
          <w:tcPr>
            <w:tcW w:w="1560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А.Лобова</w:t>
            </w:r>
          </w:p>
        </w:tc>
        <w:tc>
          <w:tcPr>
            <w:tcW w:w="1842" w:type="dxa"/>
          </w:tcPr>
          <w:p w:rsidR="00C849B3" w:rsidRPr="00294A26" w:rsidRDefault="00DB6C7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C849B3" w:rsidRPr="00294A26" w:rsidRDefault="00C849B3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C849B3" w:rsidRPr="00294A26" w:rsidRDefault="00C849B3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Номера 2-3-хместные.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Телевизор.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Санузел, душевая кабина – в блоке.</w:t>
            </w:r>
          </w:p>
        </w:tc>
        <w:tc>
          <w:tcPr>
            <w:tcW w:w="1985" w:type="dxa"/>
          </w:tcPr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Русская баня, сауна, летняя беседка с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мангалом, детская мини-площадка, прокат спортинвентаря. Прямо в коттедже, хорошее кафе – только для проживающих на базе го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тей. Бильярд и теннис. 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Беседка, рядом мангал, дрова продаются</w:t>
            </w:r>
          </w:p>
        </w:tc>
        <w:tc>
          <w:tcPr>
            <w:tcW w:w="1843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9B3" w:rsidRPr="00294A26" w:rsidTr="009E47DC">
        <w:tc>
          <w:tcPr>
            <w:tcW w:w="1384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«Дом туриста»</w:t>
            </w:r>
          </w:p>
        </w:tc>
        <w:tc>
          <w:tcPr>
            <w:tcW w:w="1559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456913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Зюраткуль, ул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уговая 1а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83519095689; </w:t>
            </w:r>
            <w:hyperlink r:id="rId50" w:history="1"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satka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-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tur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bk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294A26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60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Т.Ю.Наумова</w:t>
            </w:r>
          </w:p>
        </w:tc>
        <w:tc>
          <w:tcPr>
            <w:tcW w:w="1842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  <w:r w:rsidR="00DB6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Наумова Т.Ю.</w:t>
            </w:r>
          </w:p>
        </w:tc>
        <w:tc>
          <w:tcPr>
            <w:tcW w:w="1418" w:type="dxa"/>
          </w:tcPr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 отопление. Спальные места на полатях. Камин. Общая кухня с необходимой утварью.</w:t>
            </w:r>
          </w:p>
        </w:tc>
        <w:tc>
          <w:tcPr>
            <w:tcW w:w="1985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отдыха, оборудованная мангалом, беседками. Баня</w:t>
            </w:r>
          </w:p>
        </w:tc>
        <w:tc>
          <w:tcPr>
            <w:tcW w:w="1843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9B3" w:rsidRPr="00294A26" w:rsidTr="009E47DC">
        <w:tc>
          <w:tcPr>
            <w:tcW w:w="1384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 таежника»</w:t>
            </w:r>
          </w:p>
        </w:tc>
        <w:tc>
          <w:tcPr>
            <w:tcW w:w="1559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456913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Зюраткуль, Главная, 34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+79048005737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+79124024217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zuratkul@inbox.ru</w:t>
            </w:r>
          </w:p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А.А.Третьяков</w:t>
            </w:r>
          </w:p>
        </w:tc>
        <w:tc>
          <w:tcPr>
            <w:tcW w:w="1842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</w:p>
        </w:tc>
        <w:tc>
          <w:tcPr>
            <w:tcW w:w="1418" w:type="dxa"/>
          </w:tcPr>
          <w:p w:rsidR="00C849B3" w:rsidRPr="00294A26" w:rsidRDefault="00C849B3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Домики 2, 3, 4, 5-ти местные</w:t>
            </w:r>
          </w:p>
        </w:tc>
        <w:tc>
          <w:tcPr>
            <w:tcW w:w="1417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Центральное отопление,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горячая/холодная вода, санузел, душевая кабина, оборудованная кухня, спутниковое ТВ</w:t>
            </w:r>
          </w:p>
        </w:tc>
        <w:tc>
          <w:tcPr>
            <w:tcW w:w="1985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9B3" w:rsidRPr="00294A26" w:rsidTr="00944BEA">
        <w:tc>
          <w:tcPr>
            <w:tcW w:w="1384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Мини-отель «Сатка»</w:t>
            </w:r>
          </w:p>
        </w:tc>
        <w:tc>
          <w:tcPr>
            <w:tcW w:w="1559" w:type="dxa"/>
          </w:tcPr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г. Сатка, ул. 50 ЛЕТ ВЛКСМ, д.1А</w:t>
            </w:r>
          </w:p>
          <w:p w:rsidR="00C849B3" w:rsidRDefault="00C849B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+79087022850</w:t>
            </w:r>
          </w:p>
          <w:p w:rsidR="009C6F61" w:rsidRPr="009C6F61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http://www.satkaotel.ru/</w:t>
            </w:r>
          </w:p>
        </w:tc>
        <w:tc>
          <w:tcPr>
            <w:tcW w:w="1560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Э.Акбашев</w:t>
            </w:r>
          </w:p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C849B3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</w:p>
        </w:tc>
        <w:tc>
          <w:tcPr>
            <w:tcW w:w="1418" w:type="dxa"/>
          </w:tcPr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24 места</w:t>
            </w:r>
          </w:p>
        </w:tc>
        <w:tc>
          <w:tcPr>
            <w:tcW w:w="1417" w:type="dxa"/>
          </w:tcPr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 номера укомплектованы всем необходимым для сна и отдыха; кухонным оборудованием, посудой, холодильниками; телевизорами.</w:t>
            </w:r>
          </w:p>
        </w:tc>
        <w:tc>
          <w:tcPr>
            <w:tcW w:w="1985" w:type="dxa"/>
          </w:tcPr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49B3" w:rsidRPr="00294A26" w:rsidTr="00944BEA">
        <w:tc>
          <w:tcPr>
            <w:tcW w:w="1384" w:type="dxa"/>
          </w:tcPr>
          <w:p w:rsidR="00C849B3" w:rsidRPr="00294A26" w:rsidRDefault="00C849B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Гостиница «Гостевой дом»</w:t>
            </w:r>
          </w:p>
        </w:tc>
        <w:tc>
          <w:tcPr>
            <w:tcW w:w="1559" w:type="dxa"/>
          </w:tcPr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Сатка,</w:t>
            </w:r>
          </w:p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орговая, д.6</w:t>
            </w:r>
          </w:p>
          <w:p w:rsidR="00C849B3" w:rsidRPr="00294A26" w:rsidRDefault="00C849B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(35161)3-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90-55</w:t>
            </w:r>
          </w:p>
          <w:p w:rsidR="00C849B3" w:rsidRPr="00122F6D" w:rsidRDefault="00C849B3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+7-908-076-76-01</w:t>
            </w:r>
          </w:p>
          <w:p w:rsidR="009C6F61" w:rsidRPr="00122F6D" w:rsidRDefault="009C6F6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gost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dom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122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560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К.А.Крылов</w:t>
            </w:r>
          </w:p>
        </w:tc>
        <w:tc>
          <w:tcPr>
            <w:tcW w:w="1842" w:type="dxa"/>
          </w:tcPr>
          <w:p w:rsidR="00C849B3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</w:p>
        </w:tc>
        <w:tc>
          <w:tcPr>
            <w:tcW w:w="1418" w:type="dxa"/>
          </w:tcPr>
          <w:p w:rsidR="00C849B3" w:rsidRPr="00294A26" w:rsidRDefault="00C849B3" w:rsidP="00692A2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 xml:space="preserve">30 комфортабельных номеров </w:t>
            </w: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lastRenderedPageBreak/>
              <w:t>для проживания 1, 2, 3, 4-человек</w:t>
            </w:r>
          </w:p>
          <w:p w:rsidR="00C849B3" w:rsidRPr="00294A26" w:rsidRDefault="00C849B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49B3" w:rsidRPr="00294A26" w:rsidRDefault="00C849B3" w:rsidP="00692A2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94A26">
              <w:rPr>
                <w:color w:val="000000"/>
                <w:sz w:val="26"/>
                <w:szCs w:val="26"/>
              </w:rPr>
              <w:lastRenderedPageBreak/>
              <w:t xml:space="preserve">Здание гостиницы оборудовано </w:t>
            </w:r>
            <w:r w:rsidRPr="00294A26">
              <w:rPr>
                <w:color w:val="000000"/>
                <w:sz w:val="26"/>
                <w:szCs w:val="26"/>
              </w:rPr>
              <w:lastRenderedPageBreak/>
              <w:t xml:space="preserve">системой видеонаблюдения. </w:t>
            </w:r>
          </w:p>
          <w:p w:rsidR="00C849B3" w:rsidRPr="00294A26" w:rsidRDefault="00C849B3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 номера гостиницы «Гостевой дом» в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Сатка укомплектованы всем необходимым для сна и отдыха; кухонным оборудованием, посудой, холодильниками; телевизорами</w:t>
            </w:r>
          </w:p>
        </w:tc>
        <w:tc>
          <w:tcPr>
            <w:tcW w:w="1985" w:type="dxa"/>
          </w:tcPr>
          <w:p w:rsidR="00C849B3" w:rsidRPr="00294A26" w:rsidRDefault="00C849B3" w:rsidP="0069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территории предусмотрена автостоянка с видеонаблюден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ием</w:t>
            </w:r>
          </w:p>
        </w:tc>
        <w:tc>
          <w:tcPr>
            <w:tcW w:w="1843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849B3" w:rsidRPr="00294A26" w:rsidRDefault="00C849B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34B4" w:rsidRPr="00294A26" w:rsidTr="00AB33C1">
        <w:trPr>
          <w:trHeight w:val="693"/>
        </w:trPr>
        <w:tc>
          <w:tcPr>
            <w:tcW w:w="1384" w:type="dxa"/>
          </w:tcPr>
          <w:p w:rsidR="005034B4" w:rsidRPr="00294A26" w:rsidRDefault="005034B4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Хостел «Уральские горы»</w:t>
            </w:r>
          </w:p>
        </w:tc>
        <w:tc>
          <w:tcPr>
            <w:tcW w:w="1559" w:type="dxa"/>
          </w:tcPr>
          <w:p w:rsidR="00AB33C1" w:rsidRPr="00294A26" w:rsidRDefault="00AB33C1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атка, ул. Куйбышева, д.1, Телефоны: 8 (35161) 3-91-66</w:t>
            </w:r>
          </w:p>
          <w:p w:rsidR="00AB33C1" w:rsidRPr="00294A26" w:rsidRDefault="00AB33C1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Сотовый: 8-908-071-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888-6</w:t>
            </w:r>
          </w:p>
          <w:p w:rsidR="005034B4" w:rsidRPr="00122F6D" w:rsidRDefault="00AB33C1" w:rsidP="00692A20">
            <w:pPr>
              <w:jc w:val="both"/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e-mail: </w:t>
            </w:r>
            <w:hyperlink r:id="rId51" w:tgtFrame="_blank" w:history="1"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hostel-satka@mail.ru</w:t>
              </w:r>
            </w:hyperlink>
          </w:p>
          <w:p w:rsidR="009C6F61" w:rsidRPr="009C6F61" w:rsidRDefault="009C6F61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C6F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https://vk.com/club118633925</w:t>
            </w:r>
          </w:p>
        </w:tc>
        <w:tc>
          <w:tcPr>
            <w:tcW w:w="1560" w:type="dxa"/>
          </w:tcPr>
          <w:p w:rsidR="005034B4" w:rsidRPr="00294A26" w:rsidRDefault="00294A26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А.В.Зуев</w:t>
            </w:r>
          </w:p>
        </w:tc>
        <w:tc>
          <w:tcPr>
            <w:tcW w:w="1842" w:type="dxa"/>
          </w:tcPr>
          <w:p w:rsidR="005034B4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</w:t>
            </w:r>
          </w:p>
        </w:tc>
        <w:tc>
          <w:tcPr>
            <w:tcW w:w="1418" w:type="dxa"/>
          </w:tcPr>
          <w:p w:rsidR="005034B4" w:rsidRPr="00294A26" w:rsidRDefault="00294A26" w:rsidP="00692A20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000000"/>
                <w:sz w:val="26"/>
                <w:szCs w:val="26"/>
              </w:rPr>
            </w:pP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>19 мест,</w:t>
            </w:r>
          </w:p>
          <w:p w:rsidR="00294A26" w:rsidRPr="00294A26" w:rsidRDefault="00294A26" w:rsidP="00692A20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color w:val="000000"/>
                <w:sz w:val="26"/>
                <w:szCs w:val="26"/>
              </w:rPr>
            </w:pPr>
            <w:r w:rsidRPr="00294A26">
              <w:rPr>
                <w:rStyle w:val="a9"/>
                <w:b w:val="0"/>
                <w:color w:val="000000"/>
                <w:sz w:val="26"/>
                <w:szCs w:val="26"/>
              </w:rPr>
              <w:t>Номера 4,7,8-ми местные</w:t>
            </w:r>
          </w:p>
        </w:tc>
        <w:tc>
          <w:tcPr>
            <w:tcW w:w="1417" w:type="dxa"/>
          </w:tcPr>
          <w:p w:rsidR="00294A26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отдельная кухня с бытовой техникой;</w:t>
            </w:r>
          </w:p>
          <w:p w:rsidR="00294A26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- для каждого номера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отдельная душевая и сан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зел;</w:t>
            </w:r>
          </w:p>
          <w:p w:rsidR="00294A26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фен</w:t>
            </w:r>
          </w:p>
          <w:p w:rsidR="005034B4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постельное бельё и полотенца входят в стоимость проживания</w:t>
            </w:r>
          </w:p>
        </w:tc>
        <w:tc>
          <w:tcPr>
            <w:tcW w:w="1985" w:type="dxa"/>
          </w:tcPr>
          <w:p w:rsidR="00294A26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круглосуточный прием; бесплатный Wi-Fi;</w:t>
            </w:r>
          </w:p>
          <w:p w:rsidR="00294A26" w:rsidRPr="00294A26" w:rsidRDefault="00294A2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- услуги прачечной, утюг, гладильная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доска</w:t>
            </w:r>
          </w:p>
          <w:p w:rsidR="005034B4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- парковка;</w:t>
            </w:r>
          </w:p>
        </w:tc>
        <w:tc>
          <w:tcPr>
            <w:tcW w:w="1843" w:type="dxa"/>
          </w:tcPr>
          <w:p w:rsidR="005034B4" w:rsidRPr="00294A26" w:rsidRDefault="005034B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034B4" w:rsidRPr="00294A26" w:rsidRDefault="005034B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5A33" w:rsidRPr="00294A26" w:rsidRDefault="00695A33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0C09" w:rsidRPr="00294A26" w:rsidRDefault="00930C09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ДЕТСКИЕ ОЗДОРОВИТЕЛЬНЫЕ ЛАГЕРЯ</w:t>
      </w:r>
    </w:p>
    <w:tbl>
      <w:tblPr>
        <w:tblStyle w:val="a3"/>
        <w:tblW w:w="5000" w:type="pct"/>
        <w:tblLook w:val="04A0"/>
      </w:tblPr>
      <w:tblGrid>
        <w:gridCol w:w="1662"/>
        <w:gridCol w:w="2545"/>
        <w:gridCol w:w="1862"/>
        <w:gridCol w:w="1873"/>
        <w:gridCol w:w="1375"/>
        <w:gridCol w:w="1671"/>
        <w:gridCol w:w="2128"/>
        <w:gridCol w:w="1670"/>
      </w:tblGrid>
      <w:tr w:rsidR="00B93D78" w:rsidRPr="00294A26" w:rsidTr="005D402E">
        <w:tc>
          <w:tcPr>
            <w:tcW w:w="537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506" w:type="pct"/>
          </w:tcPr>
          <w:p w:rsidR="0050090C" w:rsidRPr="00294A26" w:rsidRDefault="00FE7B0D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598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735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</w:tc>
        <w:tc>
          <w:tcPr>
            <w:tcW w:w="528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657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заполняемость</w:t>
            </w:r>
          </w:p>
        </w:tc>
        <w:tc>
          <w:tcPr>
            <w:tcW w:w="857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Периоды функционирования</w:t>
            </w:r>
          </w:p>
        </w:tc>
        <w:tc>
          <w:tcPr>
            <w:tcW w:w="583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  <w:p w:rsidR="0050090C" w:rsidRPr="00294A26" w:rsidRDefault="0050090C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(состояние территории и номерного фонда, наличие знаков туристской навигации, автопарковок, средняя стоимость проживания)</w:t>
            </w:r>
          </w:p>
        </w:tc>
      </w:tr>
      <w:tr w:rsidR="00B93D78" w:rsidRPr="00294A26" w:rsidTr="005D402E">
        <w:tc>
          <w:tcPr>
            <w:tcW w:w="537" w:type="pct"/>
          </w:tcPr>
          <w:p w:rsidR="0050090C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 «Уралец»</w:t>
            </w:r>
          </w:p>
        </w:tc>
        <w:tc>
          <w:tcPr>
            <w:tcW w:w="506" w:type="pct"/>
          </w:tcPr>
          <w:p w:rsidR="0050090C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</w:t>
            </w:r>
          </w:p>
          <w:p w:rsidR="00B93D78" w:rsidRDefault="00B93D7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(35161)33602, 74211</w:t>
            </w:r>
          </w:p>
          <w:p w:rsidR="00B93D78" w:rsidRPr="00B93D78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="00B93D78" w:rsidRPr="00A3078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uralecvopros</w:t>
              </w:r>
              <w:r w:rsidR="00B93D78" w:rsidRPr="00B93D78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B93D78" w:rsidRPr="00A3078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yandex</w:t>
              </w:r>
              <w:r w:rsidR="00B93D78" w:rsidRPr="00B93D78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B93D78" w:rsidRPr="00A3078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93D78" w:rsidRPr="00B93D78" w:rsidRDefault="00B93D7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ул.Ленина, 2а</w:t>
            </w:r>
          </w:p>
        </w:tc>
        <w:tc>
          <w:tcPr>
            <w:tcW w:w="598" w:type="pct"/>
          </w:tcPr>
          <w:p w:rsidR="0050090C" w:rsidRPr="00294A26" w:rsidRDefault="008F1E6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М.С.Мигашкина</w:t>
            </w:r>
          </w:p>
        </w:tc>
        <w:tc>
          <w:tcPr>
            <w:tcW w:w="735" w:type="pct"/>
          </w:tcPr>
          <w:p w:rsidR="0050090C" w:rsidRPr="00294A26" w:rsidRDefault="008F1E6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образования Саткинского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528" w:type="pct"/>
          </w:tcPr>
          <w:p w:rsidR="0050090C" w:rsidRPr="00294A26" w:rsidRDefault="00DB1F8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260</w:t>
            </w:r>
          </w:p>
        </w:tc>
        <w:tc>
          <w:tcPr>
            <w:tcW w:w="657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pct"/>
          </w:tcPr>
          <w:p w:rsidR="0050090C" w:rsidRPr="00294A26" w:rsidRDefault="00DB1F8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583" w:type="pct"/>
          </w:tcPr>
          <w:p w:rsidR="0050090C" w:rsidRPr="00294A26" w:rsidRDefault="0050090C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D78" w:rsidRPr="00294A26" w:rsidTr="005D402E">
        <w:tc>
          <w:tcPr>
            <w:tcW w:w="53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 им. Г.М.Лаптева</w:t>
            </w:r>
          </w:p>
        </w:tc>
        <w:tc>
          <w:tcPr>
            <w:tcW w:w="506" w:type="pct"/>
          </w:tcPr>
          <w:p w:rsidR="005D402E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</w:t>
            </w:r>
          </w:p>
          <w:p w:rsidR="00B93D78" w:rsidRDefault="00B93D7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33602,+79123004152</w:t>
            </w:r>
          </w:p>
          <w:p w:rsidR="00B93D78" w:rsidRPr="00294A26" w:rsidRDefault="00B93D78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olluzina</w:t>
            </w:r>
            <w:r w:rsidRPr="00B93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B93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598" w:type="pct"/>
          </w:tcPr>
          <w:p w:rsidR="005D402E" w:rsidRPr="00294A26" w:rsidRDefault="008F1E66" w:rsidP="00DB6C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Н.С.</w:t>
            </w:r>
            <w:r w:rsidR="00DB6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евзорова</w:t>
            </w:r>
          </w:p>
        </w:tc>
        <w:tc>
          <w:tcPr>
            <w:tcW w:w="735" w:type="pct"/>
          </w:tcPr>
          <w:p w:rsidR="005D402E" w:rsidRPr="00294A26" w:rsidRDefault="008F1E6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Саткинского муниципального района»</w:t>
            </w:r>
          </w:p>
        </w:tc>
        <w:tc>
          <w:tcPr>
            <w:tcW w:w="528" w:type="pct"/>
          </w:tcPr>
          <w:p w:rsidR="005D402E" w:rsidRPr="00294A26" w:rsidRDefault="00DB1F8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65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pct"/>
          </w:tcPr>
          <w:p w:rsidR="005D402E" w:rsidRPr="00294A26" w:rsidRDefault="00DB1F8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583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D78" w:rsidRPr="00294A26" w:rsidTr="005D402E">
        <w:tc>
          <w:tcPr>
            <w:tcW w:w="53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 «Барабанщик»</w:t>
            </w:r>
          </w:p>
        </w:tc>
        <w:tc>
          <w:tcPr>
            <w:tcW w:w="506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муниципальный район</w:t>
            </w:r>
          </w:p>
        </w:tc>
        <w:tc>
          <w:tcPr>
            <w:tcW w:w="598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</w:tcPr>
          <w:p w:rsidR="005D402E" w:rsidRPr="00294A26" w:rsidRDefault="008F1E6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Саткинского муниципального района»</w:t>
            </w:r>
          </w:p>
        </w:tc>
        <w:tc>
          <w:tcPr>
            <w:tcW w:w="528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pct"/>
          </w:tcPr>
          <w:p w:rsidR="005D402E" w:rsidRPr="00294A26" w:rsidRDefault="00DB1F8F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лагеря</w:t>
            </w:r>
          </w:p>
        </w:tc>
        <w:tc>
          <w:tcPr>
            <w:tcW w:w="583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3D78" w:rsidRPr="00294A26" w:rsidTr="005D402E">
        <w:tc>
          <w:tcPr>
            <w:tcW w:w="53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7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3" w:type="pct"/>
          </w:tcPr>
          <w:p w:rsidR="005D402E" w:rsidRPr="00294A26" w:rsidRDefault="005D402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1308" w:rsidRPr="00294A26" w:rsidRDefault="00BD1308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090C" w:rsidRPr="00294A26" w:rsidRDefault="00571EA2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0090C"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ПРЕДПРИЯТИЯ ПИТАНИЯ</w:t>
      </w:r>
    </w:p>
    <w:tbl>
      <w:tblPr>
        <w:tblStyle w:val="a3"/>
        <w:tblW w:w="5000" w:type="pct"/>
        <w:tblLook w:val="04A0"/>
      </w:tblPr>
      <w:tblGrid>
        <w:gridCol w:w="1986"/>
        <w:gridCol w:w="2431"/>
        <w:gridCol w:w="2036"/>
        <w:gridCol w:w="1995"/>
        <w:gridCol w:w="2282"/>
        <w:gridCol w:w="2036"/>
        <w:gridCol w:w="2020"/>
      </w:tblGrid>
      <w:tr w:rsidR="00C40F28" w:rsidRPr="00294A26" w:rsidTr="008960D4">
        <w:tc>
          <w:tcPr>
            <w:tcW w:w="698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765" w:type="pct"/>
          </w:tcPr>
          <w:p w:rsidR="00C40F28" w:rsidRPr="00294A26" w:rsidRDefault="00BD130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715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701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</w:t>
            </w:r>
          </w:p>
        </w:tc>
        <w:tc>
          <w:tcPr>
            <w:tcW w:w="697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715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кухни</w:t>
            </w:r>
          </w:p>
        </w:tc>
        <w:tc>
          <w:tcPr>
            <w:tcW w:w="709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C40F28" w:rsidRPr="00294A26" w:rsidTr="008960D4">
        <w:tc>
          <w:tcPr>
            <w:tcW w:w="698" w:type="pct"/>
          </w:tcPr>
          <w:p w:rsidR="00D553D2" w:rsidRPr="00294A26" w:rsidRDefault="00D553D2" w:rsidP="0057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Ресторан «Старый город»</w:t>
            </w:r>
          </w:p>
          <w:p w:rsidR="00C40F28" w:rsidRPr="00294A26" w:rsidRDefault="00C40F28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456910,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553D2" w:rsidRPr="00294A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553D2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D553D2" w:rsidRPr="00294A26" w:rsidRDefault="00D553D2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Бочарова, 10</w:t>
            </w:r>
          </w:p>
          <w:p w:rsidR="00C40F28" w:rsidRPr="00294A26" w:rsidRDefault="00D553D2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3-20-24, 3-</w:t>
            </w:r>
            <w:r w:rsidR="00750753" w:rsidRPr="00294A26">
              <w:rPr>
                <w:rFonts w:ascii="Times New Roman" w:hAnsi="Times New Roman" w:cs="Times New Roman"/>
                <w:sz w:val="26"/>
                <w:szCs w:val="26"/>
              </w:rPr>
              <w:t>45-30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53" w:history="1">
              <w:r w:rsidR="00B93D78" w:rsidRPr="00A3078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www.oldcity-satka.ru</w:t>
              </w:r>
            </w:hyperlink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4" w:history="1">
              <w:r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www.zao-zuratkul.ru</w:t>
              </w:r>
            </w:hyperlink>
          </w:p>
        </w:tc>
        <w:tc>
          <w:tcPr>
            <w:tcW w:w="715" w:type="pct"/>
          </w:tcPr>
          <w:p w:rsidR="00D553D2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Л.А.Федорова</w:t>
            </w:r>
          </w:p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pct"/>
          </w:tcPr>
          <w:p w:rsidR="00C40F28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97" w:type="pct"/>
          </w:tcPr>
          <w:p w:rsidR="00C40F28" w:rsidRPr="00294A26" w:rsidRDefault="00D553D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08.00-24.00</w:t>
            </w:r>
          </w:p>
        </w:tc>
        <w:tc>
          <w:tcPr>
            <w:tcW w:w="715" w:type="pct"/>
          </w:tcPr>
          <w:p w:rsidR="00C40F28" w:rsidRPr="00294A26" w:rsidRDefault="00D553D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C40F28" w:rsidRPr="00294A26" w:rsidRDefault="00C40F2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Ресторан «Старый замок»</w:t>
            </w: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456910, </w:t>
            </w:r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33248A" w:rsidRPr="00294A26" w:rsidRDefault="0033248A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Бочарова, 10</w:t>
            </w:r>
          </w:p>
          <w:p w:rsidR="0033248A" w:rsidRPr="00294A26" w:rsidRDefault="0033248A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(35161) 32-024, </w:t>
            </w:r>
            <w:hyperlink r:id="rId55" w:history="1">
              <w:r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www.oldcity-</w:t>
              </w:r>
              <w:r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satka.ru</w:t>
              </w:r>
            </w:hyperlink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6" w:history="1">
              <w:r w:rsidRPr="00294A2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www.zao-zuratkul.ru</w:t>
              </w:r>
            </w:hyperlink>
          </w:p>
        </w:tc>
        <w:tc>
          <w:tcPr>
            <w:tcW w:w="715" w:type="pct"/>
          </w:tcPr>
          <w:p w:rsidR="00750753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Л.А.Федорова</w:t>
            </w:r>
          </w:p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Банкетный зал, работает по предзаказу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Ресторан «Рубин»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456910,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33248A" w:rsidRPr="00294A26" w:rsidRDefault="0033248A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Солнечная, 1</w:t>
            </w:r>
          </w:p>
          <w:p w:rsidR="0033248A" w:rsidRPr="00294A26" w:rsidRDefault="0033248A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4-37-02</w:t>
            </w:r>
          </w:p>
        </w:tc>
        <w:tc>
          <w:tcPr>
            <w:tcW w:w="715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</w:t>
            </w:r>
            <w:r w:rsidR="0033248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.Баталова</w:t>
            </w:r>
          </w:p>
        </w:tc>
        <w:tc>
          <w:tcPr>
            <w:tcW w:w="701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Банкетный зал, работает по предзаказу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Ресторан «Емельян»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456910, г. Сатка,</w:t>
            </w:r>
          </w:p>
          <w:p w:rsidR="0033248A" w:rsidRPr="00294A26" w:rsidRDefault="0033248A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Солнечная, 28</w:t>
            </w:r>
          </w:p>
          <w:p w:rsidR="0033248A" w:rsidRPr="00294A26" w:rsidRDefault="0033248A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4-01-50</w:t>
            </w:r>
          </w:p>
        </w:tc>
        <w:tc>
          <w:tcPr>
            <w:tcW w:w="715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Д.Ш.</w:t>
            </w:r>
            <w:r w:rsidR="0033248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Браун</w:t>
            </w:r>
          </w:p>
        </w:tc>
        <w:tc>
          <w:tcPr>
            <w:tcW w:w="701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12.00-24.00</w:t>
            </w:r>
          </w:p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Пт., сб.: 12.00-02.00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0753" w:rsidRPr="00294A26" w:rsidTr="008960D4">
        <w:tc>
          <w:tcPr>
            <w:tcW w:w="698" w:type="pct"/>
          </w:tcPr>
          <w:p w:rsidR="00750753" w:rsidRPr="00294A26" w:rsidRDefault="00750753" w:rsidP="005716C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Ресторан «Бизнес-тур»</w:t>
            </w: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456915, </w:t>
            </w:r>
            <w:r w:rsidR="00750753"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муниципальный район,</w:t>
            </w:r>
          </w:p>
          <w:p w:rsidR="00750753" w:rsidRPr="00294A26" w:rsidRDefault="00750753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Зюраткуль, эко-парк</w:t>
            </w:r>
          </w:p>
          <w:p w:rsidR="00750753" w:rsidRPr="00294A26" w:rsidRDefault="00750753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«Зюраткуль»</w:t>
            </w:r>
          </w:p>
          <w:p w:rsidR="00750753" w:rsidRPr="00294A26" w:rsidRDefault="005716C7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(35161) </w:t>
            </w:r>
            <w:r w:rsidR="00750753" w:rsidRPr="00294A26">
              <w:rPr>
                <w:rFonts w:ascii="Times New Roman" w:hAnsi="Times New Roman" w:cs="Times New Roman"/>
                <w:sz w:val="26"/>
                <w:szCs w:val="26"/>
              </w:rPr>
              <w:t>4-35-03, 9-54-45</w:t>
            </w:r>
          </w:p>
        </w:tc>
        <w:tc>
          <w:tcPr>
            <w:tcW w:w="715" w:type="pct"/>
          </w:tcPr>
          <w:p w:rsidR="00750753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С.Б.Лаишевцев</w:t>
            </w:r>
          </w:p>
        </w:tc>
        <w:tc>
          <w:tcPr>
            <w:tcW w:w="701" w:type="pct"/>
          </w:tcPr>
          <w:p w:rsidR="00750753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697" w:type="pct"/>
          </w:tcPr>
          <w:p w:rsidR="00750753" w:rsidRPr="00294A26" w:rsidRDefault="00750753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pct"/>
          </w:tcPr>
          <w:p w:rsidR="00750753" w:rsidRPr="00294A26" w:rsidRDefault="00750753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750753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Гриль-бар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750753" w:rsidRPr="00294A26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456910, </w:t>
            </w:r>
            <w:r w:rsidR="00750753"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атка,</w:t>
            </w:r>
          </w:p>
          <w:p w:rsidR="0033248A" w:rsidRPr="00294A26" w:rsidRDefault="0033248A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ул. Кирова, 12,</w:t>
            </w:r>
          </w:p>
          <w:p w:rsidR="0033248A" w:rsidRPr="00294A26" w:rsidRDefault="0033248A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96-9-52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Г.В.Панкратова</w:t>
            </w:r>
          </w:p>
        </w:tc>
        <w:tc>
          <w:tcPr>
            <w:tcW w:w="701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пн-пт  11.00-23.00</w:t>
            </w:r>
          </w:p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сб-вс  12.00-23.00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Кафе «Васильевна»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33248A" w:rsidRPr="00294A26" w:rsidRDefault="00B93D78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456910, </w:t>
            </w:r>
            <w:r w:rsidR="00750753"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. Сатка, ул. 50 лет Октября, 10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96-6-30</w:t>
            </w:r>
          </w:p>
        </w:tc>
        <w:tc>
          <w:tcPr>
            <w:tcW w:w="715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</w:t>
            </w:r>
            <w:r w:rsidR="0033248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01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11.00-24.00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Кафе «Ла-Вита»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B93D78" w:rsidRDefault="00B93D78" w:rsidP="00B93D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456910, 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атка,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Орджоникидзе 48, тел: </w:t>
            </w:r>
            <w:r w:rsidR="005716C7">
              <w:rPr>
                <w:rFonts w:ascii="Times New Roman" w:hAnsi="Times New Roman" w:cs="Times New Roman"/>
                <w:bCs/>
                <w:sz w:val="26"/>
                <w:szCs w:val="26"/>
              </w:rPr>
              <w:t>+7</w:t>
            </w: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9514537907</w:t>
            </w:r>
          </w:p>
        </w:tc>
        <w:tc>
          <w:tcPr>
            <w:tcW w:w="715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М.П.Просикова</w:t>
            </w:r>
          </w:p>
        </w:tc>
        <w:tc>
          <w:tcPr>
            <w:tcW w:w="701" w:type="pct"/>
          </w:tcPr>
          <w:p w:rsidR="0033248A" w:rsidRPr="00294A26" w:rsidRDefault="0075075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 предзаказу (за 1 сутки), для отдыхающих с 18.00 до 23.00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750753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Кафе</w:t>
            </w:r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«Виктория»</w:t>
            </w:r>
          </w:p>
        </w:tc>
        <w:tc>
          <w:tcPr>
            <w:tcW w:w="765" w:type="pct"/>
          </w:tcPr>
          <w:p w:rsidR="005716C7" w:rsidRDefault="005716C7" w:rsidP="00B93D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456910, г</w:t>
            </w:r>
            <w:proofErr w:type="gramStart"/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атка, 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Калинина 6,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41562</w:t>
            </w:r>
          </w:p>
        </w:tc>
        <w:tc>
          <w:tcPr>
            <w:tcW w:w="715" w:type="pct"/>
          </w:tcPr>
          <w:p w:rsidR="0033248A" w:rsidRPr="00294A26" w:rsidRDefault="0078244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Н.А.Савина</w:t>
            </w:r>
          </w:p>
        </w:tc>
        <w:tc>
          <w:tcPr>
            <w:tcW w:w="701" w:type="pct"/>
          </w:tcPr>
          <w:p w:rsidR="0033248A" w:rsidRPr="00294A26" w:rsidRDefault="0078244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7.30—23.00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Кафе «Спорт»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</w:tcPr>
          <w:p w:rsidR="00D15B9A" w:rsidRPr="00294A26" w:rsidRDefault="005716C7" w:rsidP="00B93D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456910, г</w:t>
            </w:r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Сатка, ул. </w:t>
            </w:r>
            <w:proofErr w:type="gramStart"/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Солнечная</w:t>
            </w:r>
            <w:proofErr w:type="gramEnd"/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6,</w:t>
            </w:r>
          </w:p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(35161) 42151, </w:t>
            </w:r>
            <w:r w:rsidR="005716C7">
              <w:rPr>
                <w:rFonts w:ascii="Times New Roman" w:hAnsi="Times New Roman" w:cs="Times New Roman"/>
                <w:bCs/>
                <w:sz w:val="26"/>
                <w:szCs w:val="26"/>
              </w:rPr>
              <w:t>+7</w:t>
            </w: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021BD7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080583603</w:t>
            </w:r>
          </w:p>
        </w:tc>
        <w:tc>
          <w:tcPr>
            <w:tcW w:w="715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Н.В.Берестов</w:t>
            </w:r>
          </w:p>
        </w:tc>
        <w:tc>
          <w:tcPr>
            <w:tcW w:w="701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11.00-23.00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Кафе «Площадь 1 Мая»</w:t>
            </w:r>
          </w:p>
        </w:tc>
        <w:tc>
          <w:tcPr>
            <w:tcW w:w="765" w:type="pct"/>
          </w:tcPr>
          <w:p w:rsidR="0033248A" w:rsidRPr="00294A26" w:rsidRDefault="005716C7" w:rsidP="00B93D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456910, г</w:t>
            </w:r>
            <w:r w:rsidR="0033248A"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. Сатка, пл. 1 Мая</w:t>
            </w:r>
          </w:p>
          <w:p w:rsidR="0033248A" w:rsidRPr="00294A26" w:rsidRDefault="00021BD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+79514513373</w:t>
            </w:r>
          </w:p>
        </w:tc>
        <w:tc>
          <w:tcPr>
            <w:tcW w:w="715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В.А.Ткачев</w:t>
            </w:r>
          </w:p>
        </w:tc>
        <w:tc>
          <w:tcPr>
            <w:tcW w:w="701" w:type="pct"/>
          </w:tcPr>
          <w:p w:rsidR="0033248A" w:rsidRPr="00294A26" w:rsidRDefault="0033248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Основной зал –</w:t>
            </w:r>
            <w:r w:rsidR="00021BD7" w:rsidRPr="00294A2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</w:p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11.00-02.00</w:t>
            </w:r>
          </w:p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33248A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sz w:val="26"/>
                <w:szCs w:val="26"/>
              </w:rPr>
              <w:t>Кафе «Родник»</w:t>
            </w:r>
          </w:p>
        </w:tc>
        <w:tc>
          <w:tcPr>
            <w:tcW w:w="765" w:type="pct"/>
          </w:tcPr>
          <w:p w:rsidR="005716C7" w:rsidRDefault="005716C7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>атка, Березовый мост, 170</w:t>
            </w:r>
            <w:r w:rsidR="00021BD7" w:rsidRPr="00294A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48A"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км., трасса М5 Москва-Челябинск    </w:t>
            </w:r>
          </w:p>
          <w:p w:rsidR="0033248A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33248A"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902-604-89-47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С.Р.Ибрагимова</w:t>
            </w:r>
          </w:p>
        </w:tc>
        <w:tc>
          <w:tcPr>
            <w:tcW w:w="701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97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021BD7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 «Кафе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Хитром»</w:t>
            </w:r>
          </w:p>
        </w:tc>
        <w:tc>
          <w:tcPr>
            <w:tcW w:w="765" w:type="pct"/>
          </w:tcPr>
          <w:p w:rsidR="0033248A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456910, </w:t>
            </w:r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ул.Индустриальная, 2</w:t>
            </w:r>
          </w:p>
          <w:p w:rsidR="00021BD7" w:rsidRPr="00294A26" w:rsidRDefault="00021BD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+79193152489</w:t>
            </w:r>
          </w:p>
        </w:tc>
        <w:tc>
          <w:tcPr>
            <w:tcW w:w="715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Е.Н.Пацелюк</w:t>
            </w:r>
          </w:p>
        </w:tc>
        <w:tc>
          <w:tcPr>
            <w:tcW w:w="701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97" w:type="pct"/>
          </w:tcPr>
          <w:p w:rsidR="0033248A" w:rsidRPr="009C6F61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10.00-23.00</w:t>
            </w:r>
          </w:p>
        </w:tc>
        <w:tc>
          <w:tcPr>
            <w:tcW w:w="715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русско-европейская</w:t>
            </w: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021BD7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«Таверна»</w:t>
            </w:r>
          </w:p>
        </w:tc>
        <w:tc>
          <w:tcPr>
            <w:tcW w:w="765" w:type="pct"/>
          </w:tcPr>
          <w:p w:rsidR="0033248A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456910, </w:t>
            </w:r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021BD7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ул.Бочарова, 10</w:t>
            </w:r>
          </w:p>
          <w:p w:rsidR="00021BD7" w:rsidRPr="00294A26" w:rsidRDefault="00021BD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(35161)34530</w:t>
            </w:r>
          </w:p>
        </w:tc>
        <w:tc>
          <w:tcPr>
            <w:tcW w:w="715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Л.А.Федорова</w:t>
            </w:r>
          </w:p>
        </w:tc>
        <w:tc>
          <w:tcPr>
            <w:tcW w:w="701" w:type="pct"/>
          </w:tcPr>
          <w:p w:rsidR="0033248A" w:rsidRPr="00294A26" w:rsidRDefault="00021BD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7" w:type="pct"/>
          </w:tcPr>
          <w:p w:rsidR="0033248A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предварительному заказу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8960D4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«Гурман»</w:t>
            </w:r>
          </w:p>
        </w:tc>
        <w:tc>
          <w:tcPr>
            <w:tcW w:w="765" w:type="pct"/>
          </w:tcPr>
          <w:p w:rsidR="0033248A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пр.Мира, 7</w:t>
            </w:r>
          </w:p>
          <w:p w:rsidR="008960D4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(35161)59241</w:t>
            </w:r>
          </w:p>
        </w:tc>
        <w:tc>
          <w:tcPr>
            <w:tcW w:w="715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М.И.Мичурина</w:t>
            </w:r>
          </w:p>
        </w:tc>
        <w:tc>
          <w:tcPr>
            <w:tcW w:w="701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7" w:type="pct"/>
          </w:tcPr>
          <w:p w:rsidR="0033248A" w:rsidRPr="00294A26" w:rsidRDefault="009C6F61" w:rsidP="009C6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10.00-22.00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8960D4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«Ямщик»</w:t>
            </w:r>
          </w:p>
        </w:tc>
        <w:tc>
          <w:tcPr>
            <w:tcW w:w="765" w:type="pct"/>
          </w:tcPr>
          <w:p w:rsidR="0033248A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Трасса «Уфа-Челябинск», 1705км.</w:t>
            </w:r>
          </w:p>
          <w:p w:rsidR="008960D4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(35161)33188</w:t>
            </w:r>
          </w:p>
        </w:tc>
        <w:tc>
          <w:tcPr>
            <w:tcW w:w="715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И.О.Речкалова</w:t>
            </w:r>
          </w:p>
        </w:tc>
        <w:tc>
          <w:tcPr>
            <w:tcW w:w="701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97" w:type="pct"/>
          </w:tcPr>
          <w:p w:rsidR="0033248A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48A" w:rsidRPr="00294A26" w:rsidTr="008960D4">
        <w:tc>
          <w:tcPr>
            <w:tcW w:w="698" w:type="pct"/>
          </w:tcPr>
          <w:p w:rsidR="0033248A" w:rsidRPr="00294A26" w:rsidRDefault="008960D4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«Пугачевский вал»</w:t>
            </w:r>
          </w:p>
        </w:tc>
        <w:tc>
          <w:tcPr>
            <w:tcW w:w="765" w:type="pct"/>
          </w:tcPr>
          <w:p w:rsidR="0033248A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Трасса «Уфа-Челябинск», 1707км.</w:t>
            </w:r>
          </w:p>
          <w:p w:rsidR="008960D4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(35161)33188</w:t>
            </w:r>
          </w:p>
        </w:tc>
        <w:tc>
          <w:tcPr>
            <w:tcW w:w="715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И.О.Речкалова</w:t>
            </w:r>
          </w:p>
        </w:tc>
        <w:tc>
          <w:tcPr>
            <w:tcW w:w="701" w:type="pct"/>
          </w:tcPr>
          <w:p w:rsidR="0033248A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97" w:type="pct"/>
          </w:tcPr>
          <w:p w:rsidR="0033248A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33248A" w:rsidRPr="00294A26" w:rsidRDefault="0033248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0D4" w:rsidRPr="00294A26" w:rsidTr="008960D4">
        <w:tc>
          <w:tcPr>
            <w:tcW w:w="698" w:type="pct"/>
          </w:tcPr>
          <w:p w:rsidR="008960D4" w:rsidRPr="00294A26" w:rsidRDefault="008960D4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«Ямщик»</w:t>
            </w:r>
          </w:p>
        </w:tc>
        <w:tc>
          <w:tcPr>
            <w:tcW w:w="765" w:type="pct"/>
          </w:tcPr>
          <w:p w:rsidR="008960D4" w:rsidRPr="00294A26" w:rsidRDefault="008960D4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Трасса «Уфа-Челябинск», 171км.</w:t>
            </w:r>
          </w:p>
        </w:tc>
        <w:tc>
          <w:tcPr>
            <w:tcW w:w="715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С.Х.Хачетрян</w:t>
            </w:r>
          </w:p>
        </w:tc>
        <w:tc>
          <w:tcPr>
            <w:tcW w:w="701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97" w:type="pct"/>
          </w:tcPr>
          <w:p w:rsidR="008960D4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0D4" w:rsidRPr="00294A26" w:rsidTr="008960D4">
        <w:tc>
          <w:tcPr>
            <w:tcW w:w="698" w:type="pct"/>
          </w:tcPr>
          <w:p w:rsidR="008960D4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Кафе «Золотая рыбка»</w:t>
            </w:r>
          </w:p>
        </w:tc>
        <w:tc>
          <w:tcPr>
            <w:tcW w:w="765" w:type="pct"/>
          </w:tcPr>
          <w:p w:rsidR="008960D4" w:rsidRPr="00294A26" w:rsidRDefault="005716C7" w:rsidP="00B93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2576" w:rsidRPr="00294A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952576" w:rsidRPr="00294A26">
              <w:rPr>
                <w:rFonts w:ascii="Times New Roman" w:hAnsi="Times New Roman" w:cs="Times New Roman"/>
                <w:sz w:val="26"/>
                <w:szCs w:val="26"/>
              </w:rPr>
              <w:t>атка, Березовый мост, 1705 км., трасса М5 Москва-Челябинск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+79512537108</w:t>
            </w:r>
          </w:p>
        </w:tc>
        <w:tc>
          <w:tcPr>
            <w:tcW w:w="715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О.В.Ильиных</w:t>
            </w:r>
          </w:p>
        </w:tc>
        <w:tc>
          <w:tcPr>
            <w:tcW w:w="701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97" w:type="pct"/>
          </w:tcPr>
          <w:p w:rsidR="008960D4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0D4" w:rsidRPr="00294A26" w:rsidTr="008960D4">
        <w:tc>
          <w:tcPr>
            <w:tcW w:w="698" w:type="pct"/>
          </w:tcPr>
          <w:p w:rsidR="008960D4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«Пиццерия»</w:t>
            </w:r>
          </w:p>
        </w:tc>
        <w:tc>
          <w:tcPr>
            <w:tcW w:w="765" w:type="pct"/>
          </w:tcPr>
          <w:p w:rsidR="008960D4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ул.Солнечная, 9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(35161)96626</w:t>
            </w:r>
          </w:p>
        </w:tc>
        <w:tc>
          <w:tcPr>
            <w:tcW w:w="715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О.В.Ефименко</w:t>
            </w:r>
          </w:p>
        </w:tc>
        <w:tc>
          <w:tcPr>
            <w:tcW w:w="701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97" w:type="pct"/>
          </w:tcPr>
          <w:p w:rsidR="008960D4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10.00-23.00</w:t>
            </w:r>
          </w:p>
        </w:tc>
        <w:tc>
          <w:tcPr>
            <w:tcW w:w="715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0D4" w:rsidRPr="00294A26" w:rsidTr="008960D4">
        <w:tc>
          <w:tcPr>
            <w:tcW w:w="698" w:type="pct"/>
          </w:tcPr>
          <w:p w:rsidR="008960D4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«Пельменная»</w:t>
            </w:r>
          </w:p>
        </w:tc>
        <w:tc>
          <w:tcPr>
            <w:tcW w:w="765" w:type="pct"/>
          </w:tcPr>
          <w:p w:rsidR="008960D4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ул.Пролетарская, 10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(35161)96626</w:t>
            </w:r>
          </w:p>
        </w:tc>
        <w:tc>
          <w:tcPr>
            <w:tcW w:w="715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О.В.Ефименко</w:t>
            </w:r>
          </w:p>
        </w:tc>
        <w:tc>
          <w:tcPr>
            <w:tcW w:w="701" w:type="pct"/>
          </w:tcPr>
          <w:p w:rsidR="008960D4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697" w:type="pct"/>
          </w:tcPr>
          <w:p w:rsidR="008960D4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10.00-23.00</w:t>
            </w:r>
          </w:p>
        </w:tc>
        <w:tc>
          <w:tcPr>
            <w:tcW w:w="715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8960D4" w:rsidRPr="00294A26" w:rsidRDefault="008960D4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576" w:rsidRPr="00294A26" w:rsidTr="009E47DC">
        <w:tc>
          <w:tcPr>
            <w:tcW w:w="698" w:type="pct"/>
          </w:tcPr>
          <w:p w:rsidR="00952576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«Ковчег»</w:t>
            </w:r>
          </w:p>
        </w:tc>
        <w:tc>
          <w:tcPr>
            <w:tcW w:w="765" w:type="pct"/>
          </w:tcPr>
          <w:p w:rsidR="00952576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площадь 1 Мая,6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+79080521102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С.Н.Огонесян</w:t>
            </w:r>
          </w:p>
        </w:tc>
        <w:tc>
          <w:tcPr>
            <w:tcW w:w="701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97" w:type="pct"/>
          </w:tcPr>
          <w:p w:rsidR="00952576" w:rsidRPr="00294A26" w:rsidRDefault="009C6F61" w:rsidP="009C6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10.00-02.00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576" w:rsidRPr="00294A26" w:rsidTr="009E47DC">
        <w:tc>
          <w:tcPr>
            <w:tcW w:w="698" w:type="pct"/>
          </w:tcPr>
          <w:p w:rsidR="00952576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«Тамара»</w:t>
            </w:r>
          </w:p>
        </w:tc>
        <w:tc>
          <w:tcPr>
            <w:tcW w:w="765" w:type="pct"/>
          </w:tcPr>
          <w:p w:rsidR="00952576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ул.Лесная,36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+73519049486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Т.А.Обвинцева</w:t>
            </w:r>
          </w:p>
        </w:tc>
        <w:tc>
          <w:tcPr>
            <w:tcW w:w="701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97" w:type="pct"/>
          </w:tcPr>
          <w:p w:rsidR="00952576" w:rsidRPr="00294A26" w:rsidRDefault="009C6F61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2576" w:rsidRPr="00294A26" w:rsidTr="009E47DC">
        <w:tc>
          <w:tcPr>
            <w:tcW w:w="698" w:type="pct"/>
          </w:tcPr>
          <w:p w:rsidR="00952576" w:rsidRPr="00294A26" w:rsidRDefault="00952576" w:rsidP="005716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Детское кафе «Тимошка»</w:t>
            </w:r>
          </w:p>
        </w:tc>
        <w:tc>
          <w:tcPr>
            <w:tcW w:w="765" w:type="pct"/>
          </w:tcPr>
          <w:p w:rsidR="00952576" w:rsidRPr="00294A26" w:rsidRDefault="005716C7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95257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ул.Солнечная, 17а</w:t>
            </w:r>
          </w:p>
          <w:p w:rsidR="00952576" w:rsidRPr="00294A26" w:rsidRDefault="00952576" w:rsidP="00B93D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(35161)41771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Д.Х.Анфалов</w:t>
            </w:r>
          </w:p>
        </w:tc>
        <w:tc>
          <w:tcPr>
            <w:tcW w:w="701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97" w:type="pct"/>
          </w:tcPr>
          <w:p w:rsidR="00952576" w:rsidRPr="00294A26" w:rsidRDefault="009C6F61" w:rsidP="009C6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10.00-20.00</w:t>
            </w:r>
          </w:p>
        </w:tc>
        <w:tc>
          <w:tcPr>
            <w:tcW w:w="715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</w:tcPr>
          <w:p w:rsidR="00952576" w:rsidRPr="00294A26" w:rsidRDefault="0095257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30236" w:rsidRPr="00294A26" w:rsidRDefault="00530236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53D2" w:rsidRPr="00294A26" w:rsidRDefault="00D553D2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53D2" w:rsidRPr="00294A26" w:rsidRDefault="00D553D2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090C" w:rsidRPr="00294A26" w:rsidRDefault="00571EA2" w:rsidP="00692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0090C"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ОБЪЕКТЫ РАЗВЛЕЧЕНИЯ</w:t>
      </w:r>
    </w:p>
    <w:tbl>
      <w:tblPr>
        <w:tblStyle w:val="a3"/>
        <w:tblW w:w="5000" w:type="pct"/>
        <w:tblLook w:val="04A0"/>
      </w:tblPr>
      <w:tblGrid>
        <w:gridCol w:w="2357"/>
        <w:gridCol w:w="2351"/>
        <w:gridCol w:w="2416"/>
        <w:gridCol w:w="2915"/>
        <w:gridCol w:w="2351"/>
        <w:gridCol w:w="2396"/>
      </w:tblGrid>
      <w:tr w:rsidR="008F60CB" w:rsidRPr="00294A26" w:rsidTr="00294A26">
        <w:tc>
          <w:tcPr>
            <w:tcW w:w="81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809" w:type="pct"/>
          </w:tcPr>
          <w:p w:rsidR="008F60CB" w:rsidRPr="00294A26" w:rsidRDefault="00571EA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83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916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предлагаемых программ и развлечений, перечень услуг</w:t>
            </w:r>
          </w:p>
        </w:tc>
        <w:tc>
          <w:tcPr>
            <w:tcW w:w="809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824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8F60CB" w:rsidRPr="00294A26" w:rsidTr="00294A26">
        <w:tc>
          <w:tcPr>
            <w:tcW w:w="811" w:type="pct"/>
          </w:tcPr>
          <w:p w:rsidR="008F60CB" w:rsidRPr="005716C7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Кинотеатр «Факел»</w:t>
            </w:r>
          </w:p>
        </w:tc>
        <w:tc>
          <w:tcPr>
            <w:tcW w:w="809" w:type="pct"/>
          </w:tcPr>
          <w:p w:rsidR="008F60CB" w:rsidRPr="005716C7" w:rsidRDefault="005716C7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456910, </w:t>
            </w:r>
            <w:r w:rsidR="00B916BB"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="00B916BB"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="00B916BB"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атка, ул.Орджоникидзе, </w:t>
            </w:r>
            <w:r w:rsidR="00B916BB"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13</w:t>
            </w:r>
          </w:p>
          <w:p w:rsidR="005716C7" w:rsidRPr="005716C7" w:rsidRDefault="005716C7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6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(35161)39092</w:t>
            </w:r>
          </w:p>
        </w:tc>
        <w:tc>
          <w:tcPr>
            <w:tcW w:w="831" w:type="pct"/>
          </w:tcPr>
          <w:p w:rsidR="008F60CB" w:rsidRPr="005716C7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6" w:type="pct"/>
          </w:tcPr>
          <w:p w:rsidR="00B916BB" w:rsidRPr="00294A26" w:rsidRDefault="00B916B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 единственная двухзальная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киноплощадка города входит в сеть «Премьер-зал».  </w:t>
            </w:r>
          </w:p>
          <w:p w:rsidR="00B916BB" w:rsidRPr="00294A26" w:rsidRDefault="00B916B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кинотеатре просторно и уютно: имеется 2 зрительных зала, каждый из которых рассчитан на 90 посетителей. Современное кинооборудование позволяет показывать фильмы по технологии Image 3D. Цифровые проекторы и шестиканальный объемный звук подарят незабываемые ощущения от просмотра кино.</w:t>
            </w:r>
          </w:p>
          <w:p w:rsidR="008F60CB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репертуаре лучшие новинки мирового кинематографа. Каждую неделю стартуют премьеры. Предусмотрены скидки и специальные предложения для учащихся и пенсионеров.</w:t>
            </w:r>
          </w:p>
        </w:tc>
        <w:tc>
          <w:tcPr>
            <w:tcW w:w="809" w:type="pct"/>
          </w:tcPr>
          <w:p w:rsidR="008F60CB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10.00-23.00</w:t>
            </w:r>
          </w:p>
        </w:tc>
        <w:tc>
          <w:tcPr>
            <w:tcW w:w="824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C63" w:rsidRPr="00294A26" w:rsidTr="00294A26">
        <w:tc>
          <w:tcPr>
            <w:tcW w:w="81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Стадион «Труд»</w:t>
            </w:r>
          </w:p>
        </w:tc>
        <w:tc>
          <w:tcPr>
            <w:tcW w:w="809" w:type="pct"/>
          </w:tcPr>
          <w:p w:rsidR="00B916BB" w:rsidRPr="00294A26" w:rsidRDefault="009C6F6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456918, г</w:t>
            </w:r>
            <w:proofErr w:type="gramStart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атка, район </w:t>
            </w:r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водохранилища р. Карга</w:t>
            </w:r>
          </w:p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4-34-34</w:t>
            </w:r>
          </w:p>
        </w:tc>
        <w:tc>
          <w:tcPr>
            <w:tcW w:w="83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Р.Р. Газизов</w:t>
            </w:r>
          </w:p>
        </w:tc>
        <w:tc>
          <w:tcPr>
            <w:tcW w:w="916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спортивных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соревнований и массовых праздников.</w:t>
            </w:r>
          </w:p>
        </w:tc>
        <w:tc>
          <w:tcPr>
            <w:tcW w:w="809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C63" w:rsidRPr="00294A26" w:rsidTr="00294A26">
        <w:tc>
          <w:tcPr>
            <w:tcW w:w="81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Дворец спорта «Магнезит»</w:t>
            </w:r>
          </w:p>
        </w:tc>
        <w:tc>
          <w:tcPr>
            <w:tcW w:w="809" w:type="pct"/>
          </w:tcPr>
          <w:p w:rsidR="00B916BB" w:rsidRPr="00294A26" w:rsidRDefault="009C6F6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 Солнечная, 10</w:t>
            </w:r>
          </w:p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42151; 40272; факс (35161) 41867</w:t>
            </w:r>
          </w:p>
        </w:tc>
        <w:tc>
          <w:tcPr>
            <w:tcW w:w="83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 Сычева</w:t>
            </w:r>
          </w:p>
        </w:tc>
        <w:tc>
          <w:tcPr>
            <w:tcW w:w="916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Боулинг, два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плавательных бассейна, в т.ч. 1 – для детей, игровой, спортивный зал, тренажерный зал; зал ритмики; зал борьбы, настольного тенниса, восстановительный центр.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большом игровом зале сооружена легкоатлетическая дорожка с высокопрочным тартановым покрытием</w:t>
            </w:r>
          </w:p>
        </w:tc>
        <w:tc>
          <w:tcPr>
            <w:tcW w:w="809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C63" w:rsidRPr="00294A26" w:rsidTr="00294A26">
        <w:tc>
          <w:tcPr>
            <w:tcW w:w="81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Туристический комплекс «Саттурн»</w:t>
            </w:r>
          </w:p>
        </w:tc>
        <w:tc>
          <w:tcPr>
            <w:tcW w:w="809" w:type="pct"/>
          </w:tcPr>
          <w:p w:rsidR="00B916BB" w:rsidRPr="00294A26" w:rsidRDefault="009C6F61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B916BB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Калинина, 19</w:t>
            </w:r>
          </w:p>
          <w:p w:rsidR="00B916BB" w:rsidRPr="00294A26" w:rsidRDefault="00B916BB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4-17-91; +7982-307-30-55</w:t>
            </w:r>
          </w:p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О.Б.Волков</w:t>
            </w:r>
          </w:p>
        </w:tc>
        <w:tc>
          <w:tcPr>
            <w:tcW w:w="916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Бильярдный зал, комплекс бань, бард кафе «Заходите к нам на огонек…»</w:t>
            </w:r>
          </w:p>
        </w:tc>
        <w:tc>
          <w:tcPr>
            <w:tcW w:w="809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0C63" w:rsidRPr="00294A26" w:rsidTr="00294A26">
        <w:tc>
          <w:tcPr>
            <w:tcW w:w="81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Мини-зоопарк эко-парк «Зюраткуль»</w:t>
            </w:r>
          </w:p>
        </w:tc>
        <w:tc>
          <w:tcPr>
            <w:tcW w:w="809" w:type="pct"/>
          </w:tcPr>
          <w:p w:rsidR="00B916BB" w:rsidRPr="00294A26" w:rsidRDefault="00B916BB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Зюраткуль, эко-парк «Зюраткуль»</w:t>
            </w:r>
          </w:p>
          <w:p w:rsidR="002F69CE" w:rsidRDefault="002F69CE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Офис:</w:t>
            </w:r>
          </w:p>
          <w:p w:rsidR="00B916BB" w:rsidRPr="00294A26" w:rsidRDefault="00B916B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4-35-03, 3-19-51</w:t>
            </w:r>
          </w:p>
          <w:p w:rsidR="00B916BB" w:rsidRPr="00294A26" w:rsidRDefault="00B916B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офис (будни): 89227161945 </w:t>
            </w:r>
          </w:p>
          <w:p w:rsidR="00B916BB" w:rsidRPr="00294A26" w:rsidRDefault="00B916B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BB" w:rsidRPr="00294A26" w:rsidRDefault="00B916BB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администратор (круглосуточно):</w:t>
            </w:r>
          </w:p>
          <w:p w:rsidR="00B916BB" w:rsidRPr="00294A26" w:rsidRDefault="00B916BB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+79227161944</w:t>
            </w:r>
          </w:p>
          <w:p w:rsidR="00B40C63" w:rsidRPr="00294A26" w:rsidRDefault="00250BB8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history="1">
              <w:r w:rsidR="00B916BB" w:rsidRPr="00294A2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office@s-travel.ru</w:t>
              </w:r>
            </w:hyperlink>
          </w:p>
        </w:tc>
        <w:tc>
          <w:tcPr>
            <w:tcW w:w="831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С.Б.Лаишевцев</w:t>
            </w:r>
          </w:p>
        </w:tc>
        <w:tc>
          <w:tcPr>
            <w:tcW w:w="916" w:type="pct"/>
          </w:tcPr>
          <w:p w:rsidR="00B40C63" w:rsidRPr="00294A26" w:rsidRDefault="00B916B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Мии-зоопарк, катание на лошадях</w:t>
            </w:r>
          </w:p>
        </w:tc>
        <w:tc>
          <w:tcPr>
            <w:tcW w:w="809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A26" w:rsidRPr="00294A26" w:rsidTr="00294A26">
        <w:tc>
          <w:tcPr>
            <w:tcW w:w="81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Южно-уральский центр ездового спорта</w:t>
            </w:r>
          </w:p>
        </w:tc>
        <w:tc>
          <w:tcPr>
            <w:tcW w:w="809" w:type="pct"/>
          </w:tcPr>
          <w:p w:rsidR="00294A26" w:rsidRPr="00294A26" w:rsidRDefault="00294A26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п. Зюраткуль, эко-парк «Зюраткуль»</w:t>
            </w:r>
          </w:p>
          <w:p w:rsidR="002F69CE" w:rsidRDefault="002F69CE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Офис:</w:t>
            </w:r>
          </w:p>
          <w:p w:rsidR="00294A26" w:rsidRPr="00294A26" w:rsidRDefault="00294A2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4-35-03, 3-19-51</w:t>
            </w:r>
          </w:p>
          <w:p w:rsidR="00294A26" w:rsidRPr="00294A26" w:rsidRDefault="00294A2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офис (будни): 89227161945 </w:t>
            </w:r>
          </w:p>
          <w:p w:rsidR="00294A26" w:rsidRPr="00294A26" w:rsidRDefault="00294A2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A26" w:rsidRPr="00294A26" w:rsidRDefault="00294A26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администратор (круглосуточно):</w:t>
            </w:r>
          </w:p>
          <w:p w:rsidR="00294A26" w:rsidRPr="00294A26" w:rsidRDefault="00294A26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+79227161944</w:t>
            </w:r>
          </w:p>
          <w:p w:rsidR="00294A26" w:rsidRPr="00294A26" w:rsidRDefault="00250BB8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history="1">
              <w:r w:rsidR="00294A26" w:rsidRPr="00294A2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office@s-travel.ru</w:t>
              </w:r>
            </w:hyperlink>
          </w:p>
        </w:tc>
        <w:tc>
          <w:tcPr>
            <w:tcW w:w="831" w:type="pct"/>
          </w:tcPr>
          <w:p w:rsidR="00294A26" w:rsidRPr="00294A26" w:rsidRDefault="00294A26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С.А.Шевкунов</w:t>
            </w:r>
          </w:p>
        </w:tc>
        <w:tc>
          <w:tcPr>
            <w:tcW w:w="916" w:type="pct"/>
          </w:tcPr>
          <w:p w:rsidR="00294A26" w:rsidRPr="00294A26" w:rsidRDefault="00294A26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Катания на собачьих упряжках</w:t>
            </w:r>
          </w:p>
        </w:tc>
        <w:tc>
          <w:tcPr>
            <w:tcW w:w="809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A26" w:rsidRPr="00294A26" w:rsidTr="00294A26">
        <w:tc>
          <w:tcPr>
            <w:tcW w:w="81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Развлекательный комплекс «Сонькина лагуна»</w:t>
            </w:r>
          </w:p>
        </w:tc>
        <w:tc>
          <w:tcPr>
            <w:tcW w:w="809" w:type="pct"/>
          </w:tcPr>
          <w:p w:rsidR="00294A26" w:rsidRPr="00294A26" w:rsidRDefault="002F69C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очарова, 10</w:t>
            </w:r>
          </w:p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(35161) 3-45-30</w:t>
            </w:r>
          </w:p>
        </w:tc>
        <w:tc>
          <w:tcPr>
            <w:tcW w:w="83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Ю.И.Китов</w:t>
            </w:r>
          </w:p>
        </w:tc>
        <w:tc>
          <w:tcPr>
            <w:tcW w:w="916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горки, катание на пароме на остров «Дупло орла» (комната кривых зеркал, контактный зоопарк), катание на гидроциклах и др.</w:t>
            </w:r>
          </w:p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зимний период: катание на коньках, тюбингах, снегоходах</w:t>
            </w:r>
          </w:p>
        </w:tc>
        <w:tc>
          <w:tcPr>
            <w:tcW w:w="809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A26" w:rsidRPr="00294A26" w:rsidTr="00294A26">
        <w:tc>
          <w:tcPr>
            <w:tcW w:w="81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«Строитель»</w:t>
            </w:r>
          </w:p>
        </w:tc>
        <w:tc>
          <w:tcPr>
            <w:tcW w:w="809" w:type="pct"/>
          </w:tcPr>
          <w:p w:rsidR="00294A26" w:rsidRPr="00294A26" w:rsidRDefault="002F69C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Солнечная, 4  (35161) 4-02-86; 4-04-79</w:t>
            </w:r>
          </w:p>
        </w:tc>
        <w:tc>
          <w:tcPr>
            <w:tcW w:w="83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А.М.Балбеков</w:t>
            </w:r>
          </w:p>
        </w:tc>
        <w:tc>
          <w:tcPr>
            <w:tcW w:w="916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Массовые праздники, «Театральные сезоны», концерты, развлекательные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 для людей разных возрастов</w:t>
            </w:r>
          </w:p>
        </w:tc>
        <w:tc>
          <w:tcPr>
            <w:tcW w:w="809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A26" w:rsidRPr="00294A26" w:rsidTr="00294A26">
        <w:tc>
          <w:tcPr>
            <w:tcW w:w="81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ДК «Магнезит»</w:t>
            </w:r>
          </w:p>
        </w:tc>
        <w:tc>
          <w:tcPr>
            <w:tcW w:w="809" w:type="pct"/>
          </w:tcPr>
          <w:p w:rsidR="00294A26" w:rsidRPr="00294A26" w:rsidRDefault="002F69C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456910,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294A26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100-летия комбината «Магнезит»</w:t>
            </w:r>
          </w:p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(35161) 4-34-18; 9-56-38; 9-58-91</w:t>
            </w:r>
          </w:p>
        </w:tc>
        <w:tc>
          <w:tcPr>
            <w:tcW w:w="831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Циунель Е.В.</w:t>
            </w:r>
          </w:p>
        </w:tc>
        <w:tc>
          <w:tcPr>
            <w:tcW w:w="916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праздники, «Театральные сезоны», концерты</w:t>
            </w:r>
          </w:p>
        </w:tc>
        <w:tc>
          <w:tcPr>
            <w:tcW w:w="809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</w:tcPr>
          <w:p w:rsidR="00294A26" w:rsidRPr="00294A26" w:rsidRDefault="00294A26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1EA2" w:rsidRPr="00294A26" w:rsidRDefault="00571EA2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F28" w:rsidRPr="00294A26" w:rsidRDefault="00571EA2" w:rsidP="0069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F60CB"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40F28" w:rsidRPr="00294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ПРЕДПРИЯТИЯ, РЕАЛИЗУЮЩИЕ ТОВАРЫ ХУДОЖЕСТВЕННО-НАРОДНЫХ ПРОМЫСЛОВ</w:t>
      </w:r>
    </w:p>
    <w:tbl>
      <w:tblPr>
        <w:tblStyle w:val="a3"/>
        <w:tblW w:w="5000" w:type="pct"/>
        <w:tblLook w:val="04A0"/>
      </w:tblPr>
      <w:tblGrid>
        <w:gridCol w:w="2448"/>
        <w:gridCol w:w="2443"/>
        <w:gridCol w:w="2508"/>
        <w:gridCol w:w="2457"/>
        <w:gridCol w:w="2443"/>
        <w:gridCol w:w="2487"/>
      </w:tblGrid>
      <w:tr w:rsidR="009D3C09" w:rsidRPr="00294A26" w:rsidTr="00B96EA9">
        <w:tc>
          <w:tcPr>
            <w:tcW w:w="828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826" w:type="pct"/>
          </w:tcPr>
          <w:p w:rsidR="008F60CB" w:rsidRPr="00294A26" w:rsidRDefault="00571EA2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848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83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предлагаемых товаров</w:t>
            </w:r>
          </w:p>
        </w:tc>
        <w:tc>
          <w:tcPr>
            <w:tcW w:w="826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84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9D3C09" w:rsidRPr="00294A26" w:rsidTr="00D15B9A">
        <w:tc>
          <w:tcPr>
            <w:tcW w:w="828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Славянской культуры</w:t>
            </w:r>
          </w:p>
        </w:tc>
        <w:tc>
          <w:tcPr>
            <w:tcW w:w="826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Саткинский район, пос. Межевой, ул.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Шахтерская</w:t>
            </w:r>
            <w:proofErr w:type="gramEnd"/>
          </w:p>
        </w:tc>
        <w:tc>
          <w:tcPr>
            <w:tcW w:w="848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D3C09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аталья Алексеевна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Мошкина</w:t>
            </w:r>
          </w:p>
        </w:tc>
        <w:tc>
          <w:tcPr>
            <w:tcW w:w="831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«ЦРТ СМР»</w:t>
            </w:r>
          </w:p>
        </w:tc>
        <w:tc>
          <w:tcPr>
            <w:tcW w:w="826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 Пролетарская, д.8</w:t>
            </w:r>
          </w:p>
        </w:tc>
        <w:tc>
          <w:tcPr>
            <w:tcW w:w="848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Наталья Анатольевна </w:t>
            </w:r>
            <w:r w:rsidR="00C238CA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Банникова</w:t>
            </w:r>
          </w:p>
        </w:tc>
        <w:tc>
          <w:tcPr>
            <w:tcW w:w="831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Отдел культурных инициатив</w:t>
            </w:r>
          </w:p>
        </w:tc>
        <w:tc>
          <w:tcPr>
            <w:tcW w:w="826" w:type="pct"/>
          </w:tcPr>
          <w:p w:rsidR="00C238CA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Саткинский район, г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атка, ул. 50 лет ВЛКСМ, 26</w:t>
            </w:r>
          </w:p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35161) 4-35-45</w:t>
            </w:r>
          </w:p>
        </w:tc>
        <w:tc>
          <w:tcPr>
            <w:tcW w:w="848" w:type="pct"/>
          </w:tcPr>
          <w:p w:rsidR="00C238CA" w:rsidRPr="00294A26" w:rsidRDefault="00C238CA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Лузина Татьяна Владимировна</w:t>
            </w:r>
          </w:p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1" w:type="pct"/>
          </w:tcPr>
          <w:p w:rsidR="00B40C63" w:rsidRPr="00294A26" w:rsidRDefault="00C238CA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B40C63" w:rsidRPr="00294A26" w:rsidRDefault="009D3C0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ООО  «Дорожник»</w:t>
            </w:r>
          </w:p>
        </w:tc>
        <w:tc>
          <w:tcPr>
            <w:tcW w:w="826" w:type="pct"/>
          </w:tcPr>
          <w:p w:rsidR="00B40C63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Автодорога  «М-5 Урал» (трасса «Уфа-Челябинск», Березовый мост), 1705 км.</w:t>
            </w:r>
          </w:p>
          <w:p w:rsidR="009D3C09" w:rsidRPr="00294A26" w:rsidRDefault="009D3C09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тел. 89026048947</w:t>
            </w:r>
          </w:p>
        </w:tc>
        <w:tc>
          <w:tcPr>
            <w:tcW w:w="848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Ибрагимова Светлана Раисовна</w:t>
            </w:r>
          </w:p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1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ИП Речкалова Ирина Олеговна</w:t>
            </w:r>
          </w:p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Автодорога  «М-5 Урал» (трасса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«Уфа-Челябинск»), 1705 км</w:t>
            </w:r>
          </w:p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тел. 83519080128</w:t>
            </w:r>
          </w:p>
        </w:tc>
        <w:tc>
          <w:tcPr>
            <w:tcW w:w="848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Речкалова Ирина Олеговна</w:t>
            </w:r>
          </w:p>
        </w:tc>
        <w:tc>
          <w:tcPr>
            <w:tcW w:w="831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ИП Берестов Николай Владимирович</w:t>
            </w:r>
          </w:p>
        </w:tc>
        <w:tc>
          <w:tcPr>
            <w:tcW w:w="826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Автодорога «М-5 Урал»  (трасса «Уфа-Челябинск» Березовый мост), 1705 км</w:t>
            </w:r>
          </w:p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тел. 83519042384  </w:t>
            </w:r>
          </w:p>
        </w:tc>
        <w:tc>
          <w:tcPr>
            <w:tcW w:w="848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Берестов Николай Владимирович</w:t>
            </w:r>
          </w:p>
        </w:tc>
        <w:tc>
          <w:tcPr>
            <w:tcW w:w="831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D15B9A">
        <w:tc>
          <w:tcPr>
            <w:tcW w:w="828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ИП Ильиных  Ольга Владимировна </w:t>
            </w:r>
          </w:p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</w:tcPr>
          <w:p w:rsidR="009D3C09" w:rsidRPr="00294A26" w:rsidRDefault="009D3C0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Автодорога «М-5 Урал»  (трасса «Уфа-Челябинск»  Березовый мост), 1705 км</w:t>
            </w:r>
          </w:p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тел. 89512537108</w:t>
            </w:r>
          </w:p>
        </w:tc>
        <w:tc>
          <w:tcPr>
            <w:tcW w:w="848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Ильиных  Ольга Владимировна</w:t>
            </w:r>
          </w:p>
        </w:tc>
        <w:tc>
          <w:tcPr>
            <w:tcW w:w="831" w:type="pct"/>
          </w:tcPr>
          <w:p w:rsidR="00B40C63" w:rsidRPr="00294A26" w:rsidRDefault="009D3C0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Сувенирная продукция</w:t>
            </w:r>
          </w:p>
        </w:tc>
        <w:tc>
          <w:tcPr>
            <w:tcW w:w="826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B40C63" w:rsidRPr="00294A26" w:rsidRDefault="00B40C6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3C09" w:rsidRPr="00294A26" w:rsidTr="00B96EA9">
        <w:tc>
          <w:tcPr>
            <w:tcW w:w="828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1" w:type="pct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0F28" w:rsidRPr="00294A26" w:rsidRDefault="00C40F28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60CB" w:rsidRPr="00294A26" w:rsidRDefault="008F60CB" w:rsidP="00692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ИНФОРМАЦИЯ О ТУРИСТСКИХ МАРШРУТАХ ПО ТЕРРИТОРИИ МУНИЦИПАЛ</w:t>
      </w:r>
      <w:r w:rsidR="00085710" w:rsidRPr="0029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ЬНОГО ОБРАЗОВАНИЯ</w:t>
      </w:r>
      <w:r w:rsidRPr="0029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ИСТОРИЧЕСКИМ И КУЛЬТУРНЫМ ДОСТОПРИМЕЧАТЕЛЬНОСТЯМ </w:t>
      </w:r>
    </w:p>
    <w:tbl>
      <w:tblPr>
        <w:tblStyle w:val="a3"/>
        <w:tblW w:w="14850" w:type="dxa"/>
        <w:tblLook w:val="04A0"/>
      </w:tblPr>
      <w:tblGrid>
        <w:gridCol w:w="2359"/>
        <w:gridCol w:w="2118"/>
        <w:gridCol w:w="2356"/>
        <w:gridCol w:w="1804"/>
        <w:gridCol w:w="2313"/>
        <w:gridCol w:w="3900"/>
      </w:tblGrid>
      <w:tr w:rsidR="008F60CB" w:rsidRPr="00294A26" w:rsidTr="009343F0">
        <w:tc>
          <w:tcPr>
            <w:tcW w:w="2406" w:type="dxa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маршрута</w:t>
            </w:r>
          </w:p>
        </w:tc>
        <w:tc>
          <w:tcPr>
            <w:tcW w:w="1972" w:type="dxa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карта/схема маршрута</w:t>
            </w:r>
          </w:p>
        </w:tc>
        <w:tc>
          <w:tcPr>
            <w:tcW w:w="2403" w:type="dxa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Разработчик, кто проводит</w:t>
            </w:r>
          </w:p>
        </w:tc>
        <w:tc>
          <w:tcPr>
            <w:tcW w:w="1681" w:type="dxa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передвижения туриста по маршруту</w:t>
            </w:r>
          </w:p>
        </w:tc>
        <w:tc>
          <w:tcPr>
            <w:tcW w:w="2400" w:type="dxa"/>
          </w:tcPr>
          <w:p w:rsidR="008F60CB" w:rsidRPr="00294A26" w:rsidRDefault="00DE2B23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какую категорию туристов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рассчитан</w:t>
            </w:r>
            <w:bookmarkStart w:id="0" w:name="_GoBack"/>
            <w:bookmarkEnd w:id="0"/>
            <w:proofErr w:type="gramEnd"/>
          </w:p>
        </w:tc>
        <w:tc>
          <w:tcPr>
            <w:tcW w:w="3988" w:type="dxa"/>
          </w:tcPr>
          <w:p w:rsidR="008F60CB" w:rsidRPr="00294A26" w:rsidRDefault="008F60CB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9D3C09" w:rsidRPr="00294A26" w:rsidTr="009343F0">
        <w:tc>
          <w:tcPr>
            <w:tcW w:w="14850" w:type="dxa"/>
            <w:gridSpan w:val="6"/>
          </w:tcPr>
          <w:p w:rsidR="009D3C09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Рекреационная зона «Зюраткуль»</w:t>
            </w: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Зюраткуль – г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укаш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14/7 км  </w:t>
            </w:r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1день</w:t>
            </w:r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 w:val="restart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Маршруты проходят на территории национального парка «Зюраткуль».   НП «Зюраткуль» находится в северо-западной части Челябинской области, в Саткинском муниципальном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районе. Площадь парка – 88,3 тыс. га.  </w:t>
            </w:r>
          </w:p>
          <w:p w:rsidR="009343F0" w:rsidRPr="00294A26" w:rsidRDefault="009343F0" w:rsidP="00692A2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Лесные земли составляют  90,4 % общей площади. В составе нелесных земель: скалы, камни, воды, земли сельскохозяйственного значения, болота. </w:t>
            </w:r>
          </w:p>
          <w:p w:rsidR="009343F0" w:rsidRPr="00294A26" w:rsidRDefault="009343F0" w:rsidP="00692A2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Внешние границы парка представляют собой естественные рубежи ландшафтно-природного комплекса Нургушского горного узла. На севере в границы парка целиком вошел Зюраткульский хребет. С юга территория парка ограничивается хребтом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Ягодный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343F0" w:rsidRPr="00294A26" w:rsidRDefault="009343F0" w:rsidP="00692A20">
            <w:pPr>
              <w:ind w:hanging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      В состав НП вошли памятники природы: озеро Зюраткуль; Река Б. Калагаза; р. Березяк; Вязовая роща; скалы Зюраткульские столбы.</w:t>
            </w:r>
          </w:p>
          <w:p w:rsidR="009343F0" w:rsidRPr="00294A26" w:rsidRDefault="009343F0" w:rsidP="00692A2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Климат - умеренно-континентальный. Большая разница в высотах создает разнообразные климатические условия. Средняя температура за год равна +0,7° С, июля — +16,6° С, января — -16,0°С. Абсолютный максимум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температур достигает +38,0°С, абсолютный минимум — -50°С. Высота снегового покрова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–– 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80 см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343F0" w:rsidRPr="00294A26" w:rsidRDefault="009343F0" w:rsidP="00692A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 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Территория национального парка расположена в наиболее высокогорной части Южного Урала. Рельеф гористый, сильно пересеченный долинами рек и мелких речек. Горные хребты: Зюраткуль (</w:t>
            </w:r>
            <w:smartTag w:uri="urn:schemas-microsoft-com:office:smarttags" w:element="metricconverter">
              <w:smartTagPr>
                <w:attr w:name="ProductID" w:val="1175,2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1175,2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 ур.м.), Большая Сука (</w:t>
            </w:r>
            <w:smartTag w:uri="urn:schemas-microsoft-com:office:smarttags" w:element="metricconverter">
              <w:smartTagPr>
                <w:attr w:name="ProductID" w:val="1194,8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1194,8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Уреньга (</w:t>
            </w:r>
            <w:smartTag w:uri="urn:schemas-microsoft-com:office:smarttags" w:element="metricconverter">
              <w:smartTagPr>
                <w:attr w:name="ProductID" w:val="1139,5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1139,5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Ягодный (</w:t>
            </w:r>
            <w:smartTag w:uri="urn:schemas-microsoft-com:office:smarttags" w:element="metricconverter">
              <w:smartTagPr>
                <w:attr w:name="ProductID" w:val="1205,5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1205,5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Москаль (</w:t>
            </w:r>
            <w:smartTag w:uri="urn:schemas-microsoft-com:office:smarttags" w:element="metricconverter">
              <w:smartTagPr>
                <w:attr w:name="ProductID" w:val="962,3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962,3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Нургуш (</w:t>
            </w:r>
            <w:smartTag w:uri="urn:schemas-microsoft-com:office:smarttags" w:element="metricconverter">
              <w:smartTagPr>
                <w:attr w:name="ProductID" w:val="1406,2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1406,2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третья по высоте точка на Южном Урале). На территории национального парка находятся уникальные геологические объекты: кварцитовые останцы «Медведи», «Столбы», скала-останец «Гребешок» и др.</w:t>
            </w:r>
          </w:p>
          <w:p w:rsidR="009343F0" w:rsidRPr="00294A26" w:rsidRDefault="009343F0" w:rsidP="00692A2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территории нацпарка представлены самые разнообразные природные ландшафты от смешанных лесов и темнохвойной тайги до субальпийских лугов и горных тундр, на вершинах горных хребтов. Зарегистрировано 46 видов млекопитающих, 160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видов птиц. Среди лесных видов много представителей восточносибирского и дальневосточного фауногенетических комплексов, а также европейского фауногенетического комплекса. Кроме того, встречаются представители тундровой фауны.</w:t>
            </w:r>
          </w:p>
          <w:p w:rsidR="009343F0" w:rsidRPr="00294A26" w:rsidRDefault="009343F0" w:rsidP="00692A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 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Территория парка изрезана большим количеством горных ручьев и рек. </w:t>
            </w:r>
          </w:p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   </w:t>
            </w:r>
            <w:r w:rsidRPr="00294A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Озеро Зюраткуль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— гидрологический памятник природы, внесено в список особо примечательных ландшафтов страны</w:t>
            </w:r>
            <w:r w:rsidRPr="00294A2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Это самое высокогорное озеро Урала, находящееся на отметке </w:t>
            </w:r>
            <w:smartTag w:uri="urn:schemas-microsoft-com:office:smarttags" w:element="metricconverter">
              <w:smartTagPr>
                <w:attr w:name="ProductID" w:val="724 метра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724 метра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 уровнем Балтийского моря.  </w:t>
            </w:r>
          </w:p>
          <w:p w:rsidR="009343F0" w:rsidRPr="00294A26" w:rsidRDefault="009343F0" w:rsidP="00692A2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озера – 13,2 кв. км, объем воды – 80 млн. куб.м., средняя глубина –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6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макс. глубина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12 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длина береговой линии –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 км</w:t>
              </w:r>
            </w:smartTag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объём водоёма – 79 млн. куб.м.</w:t>
            </w:r>
            <w:proofErr w:type="gramEnd"/>
          </w:p>
          <w:p w:rsidR="009343F0" w:rsidRPr="00294A26" w:rsidRDefault="009343F0" w:rsidP="00692A2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Зюраткуль –  проточный водоем. В озеро впадает 29 речек и ручьев, ключей, а вытекает всего одна река –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Большая Сатка. </w:t>
            </w:r>
          </w:p>
          <w:p w:rsidR="009343F0" w:rsidRPr="00294A26" w:rsidRDefault="009343F0" w:rsidP="00692A20">
            <w:pPr>
              <w:shd w:val="clear" w:color="auto" w:fill="FFFFFF"/>
              <w:ind w:firstLine="56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озере водятся налим, окунь, щука, чебак, язь, другие виды рыб.</w:t>
            </w:r>
          </w:p>
          <w:p w:rsidR="009343F0" w:rsidRPr="00294A26" w:rsidRDefault="009343F0" w:rsidP="00692A20">
            <w:pPr>
              <w:shd w:val="clear" w:color="auto" w:fill="FFFFFF"/>
              <w:ind w:firstLine="56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Озеро – уникальный объект для научных исследований. На его берегах обнаружены археологические памятники – поселения каменного и бронзового веков, сохранились девственные еловые массивы (Долгий ельник). За неповторимую красоту озеро Зюраткуль называют «Уральской Рицей».</w:t>
            </w:r>
          </w:p>
          <w:p w:rsidR="009343F0" w:rsidRPr="00294A26" w:rsidRDefault="009343F0" w:rsidP="00692A20">
            <w:pPr>
              <w:shd w:val="clear" w:color="auto" w:fill="FFFFFF"/>
              <w:ind w:firstLine="564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1968-69 гг. здесь работала экспедиция под руководством доктора исторических наук Г.Н.Матюшина. </w:t>
            </w:r>
            <w:r w:rsidRPr="00294A2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Наиболее древняя стоянка человека среднекаменного века (мезолита) обнаружена на мысу «Долгий ельник». Ее возраст от 15 тысяч лет до 6 тысяч лет до новой эры. Видимо, это была первая попытка людей каменного века проникнуть в горы и освоить до того времени недоступную территорию высокогорья. </w:t>
            </w:r>
          </w:p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Достопримечательностями парка являются кварцитовые останцы, курумы и др. </w:t>
            </w:r>
            <w:r w:rsidRPr="00294A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Кварцитовые останцы – это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участки вершин, сохранившиеся от эрозии. Формы останцев бывают самые непредсказуемые и фантастические. На хребте Зюраткуль возвышаются грандиозные кварцитовые останцы «Столбы». В</w:t>
            </w:r>
            <w:r w:rsidRPr="00294A2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старину их </w:t>
            </w:r>
            <w:r w:rsidRPr="00294A26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именовали «Чертовым зубом». </w:t>
            </w:r>
            <w:r w:rsidRPr="00294A26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По преданиям, </w:t>
            </w:r>
            <w:r w:rsidRPr="00294A26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возле них стояла золотая ста</w:t>
            </w:r>
            <w:r w:rsidRPr="00294A26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туя, и тут же собирались один раз в </w:t>
            </w:r>
            <w:r w:rsidRPr="00294A26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течение нескольких лет шаманы и </w:t>
            </w:r>
            <w:r w:rsidRPr="00294A2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колдуны со всего Урала и Сибири. </w:t>
            </w:r>
            <w:r w:rsidRPr="00294A26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Статуя излучала свет, самостоятель</w:t>
            </w:r>
            <w:r w:rsidRPr="00294A2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но поворачивалась в нужную сторону</w:t>
            </w:r>
            <w:r w:rsidRPr="00294A26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и предсказывала, какие события </w:t>
            </w:r>
            <w:r w:rsidRPr="00294A2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произойдут в будущем – будет ли </w:t>
            </w:r>
            <w:r w:rsidRPr="00294A26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</w:rPr>
              <w:t>людской мор, падеж скота, диких зве</w:t>
            </w:r>
            <w:r w:rsidRPr="00294A26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рей, неурожай, сильные морозы, за</w:t>
            </w:r>
            <w:r w:rsidRPr="00294A2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суха и пр. Предполагают, что это была легендарная Золотая Баба –</w:t>
            </w:r>
            <w:r w:rsidRPr="00294A2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языческая угрофинская богиня.</w:t>
            </w:r>
            <w:r w:rsidRPr="00294A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Курумы -</w:t>
            </w:r>
            <w:r w:rsidRPr="00294A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каменные реки, представляют собой исполинские каменные нагромождения, лежащие в виде покрывала на склонах гор,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вершинах и равнинных плато.  Курумами увенчаны многие высокие хребты и горы Саткинского района – Лукаш, Нургуш, Уреньга, Ягодный, Зюраткуль, Москаль, Уван, Сука, Шуйда, Буландиха, Иркускан и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</w:t>
            </w:r>
            <w:proofErr w:type="gramEnd"/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Сибирка – р. Калагаза – хр. Ср.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Нургуш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lastRenderedPageBreak/>
                <w:t>24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вел», ООО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Пеший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требуется специальной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п. Сибирка – кордон «У трех вершин» -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Б.Уван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14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Сибирка – Алимпиев кордон – хр. Ср. Нургуш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24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F69C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Катавка – хр. Сука (Сукан)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Зюраткуль – г. Голая Сопка – скалы «Столбы» кольцевой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18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F69C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юраткуль – Фонтан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Снегоходы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Сибирка - Фонтан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вел», ООО «СатТурн», ФГУ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«НП «Зюраткуль»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F69C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пеший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п. Зюраткуль – р. Малый Кыл – хр. Бол. Нургуш – кордон «У трех вершин» - хр. Бол. Сука – д. Катавка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50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5-6 </w:t>
            </w: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</w:t>
            </w:r>
            <w:proofErr w:type="gramEnd"/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Зюраткуль – р. Мал. Кыл – кордон «У трех вершин» - хр. Ср. Нургуш – р. Березяк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2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62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 дней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Зюраткуль – Шаровский кордон – р. М. Кыл – хр. Нургуш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Уральскому Синегорью» - с восхождением на самые                                           высокие вершины хребтов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50 км</w:t>
              </w:r>
            </w:smartTag>
          </w:p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дней/5 ночей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Пеший / лыжный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подготовки/ умение ходить на лыжах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Зюраткуль – Шаровский кордон – Москальчик – Шаровский кордон – п. Зюраткуль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Лыжный</w:t>
            </w:r>
            <w:proofErr w:type="gramEnd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снегоходы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ходить на лыжах/ 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П. Зюраткуль – Шаровский кордон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хр. Москальчик – Шаровский кордон – р. Малый Кыл – Лукаш – Мокшанцев кордон – Каменный мыс – п. Зюраткуль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lastRenderedPageBreak/>
                <w:t>23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вел», ООО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Коннный/ снегоходы 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требуется специальной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Зюраткуль – Шаровский кордон – р. Малый Кыл – хр. Б. Москаль – Кипящий ключ – Олимпиев кордон – Фонтан – хр. Б. Москаль – Малый Кыл – Шаровский кордон – п. Зюраткуль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52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52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Коннный/ снегоходы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Прогулки, восхождения на вершины  и хребты: Зюраткуль (экотропа), Нургуш, Москаль, Уван, Сука, Лукаш, Голая Сопка, Столбы.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«Зюраткуль», 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Пешие/ лыжные/ конные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Маршруты на собачьих упряжках  по хребтам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Национального парка Зюраткуль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Собачьи упряжки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Сплав по р.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Сатка 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18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сплавов по горным рекам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Сплав по р. Большой Березяк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5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35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 дней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сплавов по горным рекам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Обзорная экскурсия «Сердце-озеро»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3 км</w:t>
              </w:r>
            </w:smartTag>
          </w:p>
          <w:p w:rsidR="009343F0" w:rsidRPr="00294A26" w:rsidRDefault="009343F0" w:rsidP="00692A20">
            <w:pPr>
              <w:tabs>
                <w:tab w:val="center" w:pos="11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«Зюраткуль», ООО «Межевой тур», 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Пешая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«П. Зюраткуль - мыс Каменный» 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ФГУ «НП «Зюраткуль», ООО «Межевой тур», 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Пешая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Экскурсия «П. Зюраткуль – р. Бол. Сатка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вел», ООО «СатТурн», ФГУ «НП «Зюраткуль», ООО «Межевой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тур»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Пешая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Экскурсия к Фонтану</w:t>
            </w: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294A26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км</w:t>
              </w:r>
            </w:smartTag>
          </w:p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2403" w:type="dxa"/>
          </w:tcPr>
          <w:p w:rsidR="009343F0" w:rsidRPr="00294A26" w:rsidRDefault="009343F0" w:rsidP="002F69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«Сатка Тр</w:t>
            </w:r>
            <w:r w:rsidR="002F69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вел», ООО «СатТурн», ФГ</w:t>
            </w:r>
            <w:r w:rsidR="001A3CD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«НП «Зюраткуль», экскурсионное бюро «Вершины»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Пешая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/ а/м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43F0" w:rsidRPr="00294A26" w:rsidTr="009343F0">
        <w:tc>
          <w:tcPr>
            <w:tcW w:w="2406" w:type="dxa"/>
          </w:tcPr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Фотосафари по Национальному парку "Зюраткуль"  </w:t>
            </w:r>
          </w:p>
          <w:p w:rsidR="009343F0" w:rsidRPr="00294A26" w:rsidRDefault="009343F0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день</w:t>
            </w:r>
          </w:p>
        </w:tc>
        <w:tc>
          <w:tcPr>
            <w:tcW w:w="2403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</w:t>
            </w:r>
            <w:r w:rsidR="001A3CDE"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«НП «Зюраткуль»</w:t>
            </w:r>
          </w:p>
        </w:tc>
        <w:tc>
          <w:tcPr>
            <w:tcW w:w="1681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«Урал-вахта»</w:t>
            </w:r>
          </w:p>
        </w:tc>
        <w:tc>
          <w:tcPr>
            <w:tcW w:w="2400" w:type="dxa"/>
          </w:tcPr>
          <w:p w:rsidR="009343F0" w:rsidRPr="00294A26" w:rsidRDefault="009343F0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9343F0" w:rsidRPr="00294A26" w:rsidRDefault="009343F0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CDE" w:rsidRPr="00294A26" w:rsidTr="001A3CDE">
        <w:trPr>
          <w:trHeight w:val="1056"/>
        </w:trPr>
        <w:tc>
          <w:tcPr>
            <w:tcW w:w="2406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Анимационные программы</w:t>
            </w:r>
          </w:p>
        </w:tc>
        <w:tc>
          <w:tcPr>
            <w:tcW w:w="1972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день</w:t>
            </w:r>
          </w:p>
        </w:tc>
        <w:tc>
          <w:tcPr>
            <w:tcW w:w="2403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ФГБУ «НП «Зюраткуль», экскурсионное бюро «Вершины»</w:t>
            </w:r>
          </w:p>
        </w:tc>
        <w:tc>
          <w:tcPr>
            <w:tcW w:w="1681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1A3CDE" w:rsidRPr="00294A26" w:rsidRDefault="001A3C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3CDE" w:rsidRPr="00294A26" w:rsidTr="001A3CDE">
        <w:trPr>
          <w:trHeight w:val="575"/>
        </w:trPr>
        <w:tc>
          <w:tcPr>
            <w:tcW w:w="14850" w:type="dxa"/>
            <w:gridSpan w:val="6"/>
          </w:tcPr>
          <w:p w:rsidR="001A3CDE" w:rsidRPr="00294A26" w:rsidRDefault="001A3CDE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Рекреационная зона «Пороги. Айская долина»</w:t>
            </w:r>
          </w:p>
        </w:tc>
      </w:tr>
      <w:tr w:rsidR="001A3CDE" w:rsidRPr="00294A26" w:rsidTr="001A3CDE">
        <w:trPr>
          <w:trHeight w:val="555"/>
        </w:trPr>
        <w:tc>
          <w:tcPr>
            <w:tcW w:w="2406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Экскурсия «Природно-исторический комплекс «Пороги» на р. Б.Сатка»</w:t>
            </w:r>
          </w:p>
        </w:tc>
        <w:tc>
          <w:tcPr>
            <w:tcW w:w="1972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 часа</w:t>
            </w:r>
          </w:p>
        </w:tc>
        <w:tc>
          <w:tcPr>
            <w:tcW w:w="2403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«СатТурн», ООО «Межевой тур», экскурсионное бюро «Вершины»</w:t>
            </w:r>
          </w:p>
        </w:tc>
        <w:tc>
          <w:tcPr>
            <w:tcW w:w="1681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Пешая</w:t>
            </w:r>
          </w:p>
        </w:tc>
        <w:tc>
          <w:tcPr>
            <w:tcW w:w="2400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Пороги – старейшая действующая ГЭС России, первый в стране электрометаллургический завод по производству ферросплавов (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1910 г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.).</w:t>
            </w:r>
          </w:p>
        </w:tc>
      </w:tr>
      <w:tr w:rsidR="001A3CDE" w:rsidRPr="00294A26" w:rsidTr="009E47DC">
        <w:trPr>
          <w:trHeight w:val="555"/>
        </w:trPr>
        <w:tc>
          <w:tcPr>
            <w:tcW w:w="2406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Обзорная экскурсия «Пороги»</w:t>
            </w:r>
          </w:p>
        </w:tc>
        <w:tc>
          <w:tcPr>
            <w:tcW w:w="1972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Световой день</w:t>
            </w:r>
          </w:p>
        </w:tc>
        <w:tc>
          <w:tcPr>
            <w:tcW w:w="2403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«СатТурн», ООО «Межевой тур», экскурсионное бюро «Вершины»</w:t>
            </w:r>
          </w:p>
        </w:tc>
        <w:tc>
          <w:tcPr>
            <w:tcW w:w="1681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Пешая</w:t>
            </w:r>
          </w:p>
        </w:tc>
        <w:tc>
          <w:tcPr>
            <w:tcW w:w="2400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Поселок Пороги, осмотр плотины, завода, подъем на хребет Уары.</w:t>
            </w:r>
          </w:p>
        </w:tc>
      </w:tr>
      <w:tr w:rsidR="001A3CDE" w:rsidRPr="00294A26" w:rsidTr="009E47DC">
        <w:trPr>
          <w:trHeight w:val="555"/>
        </w:trPr>
        <w:tc>
          <w:tcPr>
            <w:tcW w:w="2406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Сплав по р. Ай «Асылгужино – Лаклы»</w:t>
            </w:r>
          </w:p>
        </w:tc>
        <w:tc>
          <w:tcPr>
            <w:tcW w:w="1972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1-5 дней.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Возможно прохождение маршрута полностью или отдельным участком</w:t>
            </w:r>
          </w:p>
        </w:tc>
        <w:tc>
          <w:tcPr>
            <w:tcW w:w="2403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«СатТурн», ООО «Межевой тур», экскурсионное бюро «Вершины», ООО «ЛОК «Ла Вита», Туристическое агентство «Елена-Тур», ООО «Мастер», ИП </w:t>
            </w: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Д.А.Коростелев</w:t>
            </w:r>
            <w:proofErr w:type="gramEnd"/>
          </w:p>
        </w:tc>
        <w:tc>
          <w:tcPr>
            <w:tcW w:w="1681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Катамараны, рафты</w:t>
            </w:r>
          </w:p>
        </w:tc>
        <w:tc>
          <w:tcPr>
            <w:tcW w:w="2400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 w:val="restart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Географичекие объекты, природные и исторические  достопримечательности: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д. Асылгужино,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д. Верхний Лопас,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ижний Лопас,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струть,  возможен радиальный выход к "Пугачевой плотине», Воскресенскому монастырю,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лександровка,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ручей Шулемка,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д. Верхний Айск,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д. Старая Пристань,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Казанский лог,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Белый брод (место переправы колчаковских войск),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пещера Аверкиена яма (по преданию, в ней жил раскольник Аверкий),</w:t>
            </w:r>
          </w:p>
          <w:p w:rsidR="001A3CDE" w:rsidRPr="00294A26" w:rsidRDefault="001A3CDE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Ваняшкинская писаница (наскальная живопись -   петроглифы,   нанесенные    на известняковую  скалу  руками  древних  людей ок. 5-6 тыс. лет назад),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аняшкино,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овая Пристань,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щелька,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п. Айская Группа,  </w:t>
            </w:r>
          </w:p>
          <w:p w:rsidR="001A3CDE" w:rsidRPr="00294A26" w:rsidRDefault="001A3CDE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Межевская писаница    (изображения  змей,  антропоморфных  существ  и счетных палочек, около  6-5 тыс.  лет назад),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родник Шумиха (до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2000 л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воды в секунду),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р. Каменка,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Кургазаксакая пещера (сырая, со льдом),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родник Кургазак,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Малые Притесы, скалы,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Большие Притесы, скалы,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пещера «Юношеский грот»   (вход в отвесной скале на высоте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60 м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над уровнем реки),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Кульметовская писаница,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ульметово,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Разбойник, скала (выступая в реку на повороте, утес представляет большую опасность для барок),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лексеевка,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луюр,  радиальный выход в Улуюрские пещеры,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один самых опасных перекатов,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Черемуховый остров,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скалы с пещерами,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икияз-Тамак,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Сикияз-Тамакский пещерный комплекс (место проживания людей на протяжении семи исторических эпох, ведутся археологические раскопки),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Поперечный Гребень, скалы, 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Капкаташ, скала, </w:t>
            </w:r>
          </w:p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с. Лаклы,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500 м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на юг от села в горе Сульмак-Тау, находится Лаклинская пещера (гигантский грот длиной 200, шириной до 50 и высотой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94A26">
                <w:rPr>
                  <w:rFonts w:ascii="Times New Roman" w:hAnsi="Times New Roman" w:cs="Times New Roman"/>
                  <w:sz w:val="26"/>
                  <w:szCs w:val="26"/>
                </w:rPr>
                <w:t>20 м</w:t>
              </w:r>
            </w:smartTag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A3CDE" w:rsidRPr="00294A26" w:rsidTr="009E47DC">
        <w:trPr>
          <w:trHeight w:val="555"/>
        </w:trPr>
        <w:tc>
          <w:tcPr>
            <w:tcW w:w="2406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Экскурсионные маршруты по Айской долине </w:t>
            </w:r>
          </w:p>
        </w:tc>
        <w:tc>
          <w:tcPr>
            <w:tcW w:w="1972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Световой день</w:t>
            </w:r>
          </w:p>
        </w:tc>
        <w:tc>
          <w:tcPr>
            <w:tcW w:w="2403" w:type="dxa"/>
          </w:tcPr>
          <w:p w:rsidR="001A3CDE" w:rsidRPr="00294A26" w:rsidRDefault="001A3CDE" w:rsidP="002F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«СатТурн», ООО «Межевой тур», экскурсионное бюро «Вершины»</w:t>
            </w:r>
          </w:p>
        </w:tc>
        <w:tc>
          <w:tcPr>
            <w:tcW w:w="1681" w:type="dxa"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Пешие, конные</w:t>
            </w:r>
          </w:p>
        </w:tc>
        <w:tc>
          <w:tcPr>
            <w:tcW w:w="2400" w:type="dxa"/>
          </w:tcPr>
          <w:p w:rsidR="001A3CDE" w:rsidRPr="00294A26" w:rsidRDefault="001A3CDE" w:rsidP="00692A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 специальной подготовки</w:t>
            </w:r>
          </w:p>
        </w:tc>
        <w:tc>
          <w:tcPr>
            <w:tcW w:w="3988" w:type="dxa"/>
            <w:vMerge/>
          </w:tcPr>
          <w:p w:rsidR="001A3CDE" w:rsidRPr="00294A26" w:rsidRDefault="001A3CDE" w:rsidP="00692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B58" w:rsidRPr="00294A26" w:rsidRDefault="002F5B58" w:rsidP="00692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B58" w:rsidRPr="00294A26" w:rsidRDefault="002F5B58" w:rsidP="00692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60CB" w:rsidRPr="00294A26" w:rsidRDefault="008F60CB" w:rsidP="00692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ИНФОРМАЦИЯ О ТРАДИЦИОННЫХ ПРАЗДНИКАХ, ФЕСТИВАЛЯХ И ИНЫХ КУЛЬТУРНЫХ МЕРОПРИЯЯТИЯХ, ПРОВОДИМЫХ В МУНИЦИПАЛИТЕТЕ</w:t>
      </w:r>
    </w:p>
    <w:tbl>
      <w:tblPr>
        <w:tblStyle w:val="a3"/>
        <w:tblW w:w="15017" w:type="dxa"/>
        <w:tblLook w:val="04A0"/>
      </w:tblPr>
      <w:tblGrid>
        <w:gridCol w:w="2395"/>
        <w:gridCol w:w="5368"/>
        <w:gridCol w:w="2755"/>
        <w:gridCol w:w="2287"/>
        <w:gridCol w:w="2212"/>
      </w:tblGrid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Название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Тематика мероприятия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и место проведения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посещаемость</w:t>
            </w: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F69CE">
              <w:rPr>
                <w:rFonts w:ascii="Times New Roman" w:hAnsi="Times New Roman" w:cs="Times New Roman"/>
                <w:sz w:val="26"/>
                <w:szCs w:val="26"/>
              </w:rPr>
              <w:t>Рождественская ёлка» для детей Саткинского района и горнозаводской зоны.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Традиционная рождественская елка, организованна под патронатом губернатора Бориса Дубровского. На елку </w:t>
            </w:r>
            <w:proofErr w:type="gramStart"/>
            <w:r w:rsidRPr="00294A2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приглашены</w:t>
            </w:r>
            <w:proofErr w:type="gramEnd"/>
            <w:r w:rsidRPr="00294A2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более 400 школьников. Торжество начнется в 14.00 – на него приедут ребята из Сатки, Бакала, Трёхгорного: </w:t>
            </w:r>
            <w:r w:rsidRPr="00294A26">
              <w:rPr>
                <w:rFonts w:ascii="Times New Roman" w:hAnsi="Times New Roman" w:cs="Times New Roman"/>
                <w:bCs/>
                <w:color w:val="343432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воспитанники детских домов, многодетных семей, инвалиды, дети, находящиеся в трудной жизненной ситуации. </w:t>
            </w:r>
            <w:r w:rsidRPr="00294A2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Перед спектаклем гости увидят театрализованный пролог, подготовленный актерами театральных коллективов ДК «Строитель» и ДК «Магнезит». Ребятам расскажут об истории Рождества и воссоздадут сцену из Священного Писания – поклонение волхвов младенцу Иисусу. Каждый ребенок получит подарок – в нем будут сладости и Рождественская открытка, сделанная руками детей учреждений культуры и образования Саткинского муниципального района.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января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Сатка. ДК «Магнезит»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Турнир «Памяти Некрасова В.Г.»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Традиционный турнир, посвященный памяти Некрасова В.Г.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г. Сатка,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ападный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хоккейной коробке СОШ №11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СМР»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Масленица – древний славянский праздник, пришедший к нам из языческой культуры и сохранившийся после принятия христианства. Неотъемлемой частью праздника являются катания на лошадях. Также в праздничное веселье входит катание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 ледяных гор.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Воскресенье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noBreakHyphen/>
              <w:t xml:space="preserve"> это заключительный "прощеный день", когда просят прощения у родных и знакомых за обиды и после этого, как правило, весело поют и пляшут, тем самым провожая широкую Масленицу. В этот день на огромном костре </w:t>
            </w:r>
            <w:hyperlink r:id="rId59" w:tgtFrame="_blank" w:history="1"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</w:rPr>
                <w:t xml:space="preserve">сжигают </w:t>
              </w:r>
              <w:proofErr w:type="gramStart"/>
              <w:r w:rsidRPr="00294A26">
                <w:rPr>
                  <w:rFonts w:ascii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</w:rPr>
                <w:t>соломенное чучело</w:t>
              </w:r>
            </w:hyperlink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олицетворяющее уходящую зиму чучело поджигают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 веселые возгласы и песни. Когда же зима сгорит, завершает праздник финальная забава: молодежь прыгает через костер. Этим состязанием в ловкости и завершается праздник Масленицы. В программе праздника: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-Ледяной столб, бой мешками, угощение блинами, театрализованное представление, выставка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–п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родажа сувениров, народные забавы, танца и песни.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 марта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Пруд ст. части города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МБК ДК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«Металлург»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8(35161)32413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Фестиваль-конкурс детского творчества «Веселые нотки».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  <w:t>Ежегодно в Сатке во Дворце Культуры «Строитель» проводится открытый городской детский музыкальный фестиваль «Веселые нотки»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  <w:t>.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  <w:t xml:space="preserve">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  <w:t>в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CFCFC"/>
              </w:rPr>
              <w:t xml:space="preserve"> 2016 году он пройдет 22 раз. В фестивале принимают участие юные дарования из Сатки и других поселений Саткинского района. Малыши каждый раз покоряют зрителей своими песенками о солнце, цветах, весне.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«ЦКС»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8(35161)40479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«Первенство Челябинской области по лыжным гонкам памяти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Олимпийского чемпиона В.И. Гундарцева»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Традиционная лыжная гонка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памяти нашего земляка Олимпийского чемпиона В.И. Гундарцева»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каждым годом количество участвующих увеличивается, в этом году приняли участие 25 команд, 285 детей, из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городов Челябинск, Магнитогорск, Миасс, Чебаркуль, Снежиск, Нязепетровск, Златоуст, Аша, Кыштым, Южноуральск, Усть-Катав, Уйский район, Увельский район, Трехгорный.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Март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Сатка на стадионе "Труд"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СМР»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Культурно-спортивный праздник "День здоровья"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стадионе "Труд" проводится традиционная зимняя комбинированная эстафета среди команд бюджетных организаций и производственных коллективов.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Март-апрель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Сатка на стадионе "Труд"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25 Всероссийский детско-юношеский фестиваль-конкурс эстрадной песни «Волшебный микрофон»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«ВОЛШЕБНЫЙ МИКРОФОН», районный детско-юношеский фестиваль-конкурс эстрадной песни. В 1991 в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Сатке зародился фестиваль-конкурс эстрадного вокального творчества детей «Волшебный микрофон», получивший впоследствии статус Всероссийского. «Волшебный микрофон» много лет является одним из самых популярных конкурсов вокального творчества и культурным брендом Сатки и Саткинского района. География фестиваля расширяется с каждым годом. В творческом состязании принимают участие юные таланты певцов из нескольких городов Челябинской области, Екатеринбурга, Красноярского края, Республики Казахстан и Болгарии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возрасте от 8 до 17 лет – воспитанники музыкальных школ, дошкольных учреждений, учащиеся общеобразовательных школ и студенты училищ и вузов. Победители определяются в двух номинациях: «Солист» и «Ансамбль».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Г. Сатка ДК «Строитель»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«ЦКС»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8(35161)40479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Традиционный «Пасхальный фестиваль»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Это мероприятие отличается по-настоящему семейной атмосферой, и собирает зрителей всех возрастов. Для детей проводится 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познавательн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развлекательная программа, в которой они играют, танцуют, поют, читают стихи про праздник Пасхи. В фойе в это время работает выставка-ярмарка изделий местных мастеров народного творчества. Творческие коллективы дворцов культуры, детских школ искусств и детских садов района радуют зрителей танцами, песнями и музыкальными композициями.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«ЦКС»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8(35161)40479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Традиционная легкоатлетическая эстафета, посвященная Дню Весны и Труда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традиционная легкоатлетическая эстафета в рамках соревнования «Спартакиада-2015»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кубок Главы Саткинского муниципального района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среди производственных коллективов и команд учащихся СОШ и ССУЗ города Сатка.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г. Сатка, площадь ДК «Магнезит»,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Традиционная районная легкоатлетическая эстафета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 приз газеты «Саткинский рабочий»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посвященной Победе Советского народа в Великой Отечественной войне.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Легкоатлетическая эстафета традиционно проводится по улицам города Сатка (Приложение №4 - маршрут эстафеты) и является началом летнего сезона в городе и районе, а также смотром готовности коллективов физкультуры предприятий, учреждений и учебных заведений к летнему сезону.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Г. Сатка, площадь ДК «Магнезит»,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Фестиваль «Уральская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Кислица»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Кислица - целебное растение, которое растет только на Урале на территории Челябинской области в горах Саткинского районе. В этом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чудо - растении содержится до 34% дубильных веществ, стебли богаты витаминами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, яблочной и щавелевой кислотой.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Фестиваль позволит окунуться в атмосферу народного праздника, покружиться в хороводе, отведать пирога, варенье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омпот, квас, настойки и напитки из кислицы, спеть на вечерке и привезти с собой массу сувениров, сделанных руками наших мастеров народных промыслов.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Гостей фестиваля ждут выступления народных ансамблей Саткинского района, русские - народные забавы, хороводы, ярмарка ремёсел, мастер-классы и торговые ряды. Каждый сможет забрать с собой баночку особого целительного кисличного варенья.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Отличает этот праздник то, что Фестиваль проводится раз в году именно в этот период - сезон созревания кислицы.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4-5 июня,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район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Фестиваль водного туризма «Айские притесы»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Мероприятие ознаменовано началом летнего сезона – пора сплавов на реке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й. Организованный массовый сплав на различных плав. средствах (катамаран, лодка, плот и т.д.). Колонна, движется по реке с использованием музыкальных инструментов. Предусмотрены тематические остановки по пути следования на берегу реки: встреча хлебом с солью, театрализованные постановки с участием творческих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коллективов. Основная программа мероприятия проходит на Майской поляне в кемпинге «Айская долина». Здесь предусмотрены площадки для проведения мастер-классов для детей и взрослых, концертная программа авторской песни, активные подвижные игры и веселые старты, туристические состязания, конкурсная программа с сувенирами и призами.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Ярмарка, выставка-продажа сувенирной продукции мастеров народного и промыслового творчества. Для проведения мероприятия будут привлечены творческие, танцевальные коллективы Дворцов Культуры, лица и организации, занимающиеся народным творчеством и промыслами.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10-12 июня, Саткинский район, Майская поляна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МБУ 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Всероссийская акция «Свеча памяти».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Более 1500 тысяч саткинцев планируют присоединиться к Всероссийской акции «Свеча памяти», которая проходит в ночь с 21 на22 июня в Сквере Славы, чтобы почтить минутой молчания павших в годы ВОВ, которая началась 75 лет назад и зажечь свечу память обо всех земляках, сражавшихся на полях той страшной войны. 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Г. Сатка, Сквер Славы.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Районный праздник «Сабантуй»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Традиционный народны праздник «Сабантуй» кочует из года в год по территориям Саткинского района.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п. Бердяуш будет встречать гостей со всего района, области и республики Башкортостан. В программе: традиционные игры, танцы, песни, выставка продажа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сувениров татаро-башкирских промыслов. Главным событием станет конечно, борьба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КОРЕШ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, за победу в которой БАТЫР получит барана.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Июня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Бердяуш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rPr>
          <w:trHeight w:val="2961"/>
        </w:trPr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Порожский Фестиваль народных ремесел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Основной целью Фестиваля является возрождение национальных традиций и народных ремесел как важнейшей части отечественной культуры, являющейся одновременно и отраслью промышленности, и областью народного творчества. В программе Фестиваля: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1. Церемония торжественного открытия фестиваля.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2. Театрализованный обряд праздника «Ивана Купалы». Фольклорный ансамбль «Золотник» - ДК «Магнезит» г. Сатка.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3. Мастер-класс «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Пойдём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выйдем в народ, заведём хоровод», хороводные народные игры -  Фольклорный коллектив «Веснушки» п. Сулея.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4. Народное подворье. Славянский центр п. Межевой, театр русской песни «Гармония». Дк «Магнезит»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 Сатка.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5. Выставка – продажа изделий мастеров народных промыслов. Работа мастер-классов.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6. Работа народной игровой площадки для детей. Караоке.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7. Выступление коллективов народной песни Саткинского муниципального района.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3 июля, 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район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П. Пороги.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МБУ 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Международный детский турнир по шахматам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По традиции в июле в Сатке пройдёт «</w:t>
            </w:r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bdr w:val="none" w:sz="0" w:space="0" w:color="auto" w:frame="1"/>
              </w:rPr>
              <w:t xml:space="preserve">6 Кубок Губернатора Челябинской области по шахматам – этап Кубка России 2016 г. по </w:t>
            </w:r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bdr w:val="none" w:sz="0" w:space="0" w:color="auto" w:frame="1"/>
              </w:rPr>
              <w:lastRenderedPageBreak/>
              <w:t>шахматам среди мальчиков и девочек до 8, 10, 12, 14 лет».</w:t>
            </w:r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В течение  недели участники турнира выявят сильнейших в четырех возрастных группах – среди мальчиков и девочек раздельно – по швейцарской системе в 9 туров</w:t>
            </w:r>
            <w:proofErr w:type="gramStart"/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.Д</w:t>
            </w:r>
            <w:proofErr w:type="gramEnd"/>
            <w:r w:rsidRPr="00294A26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  <w:t>ля всех участников турнира, также будет проведена большая культурно-развлекательная программа. Торжественное открытие и закрытие соревнований: с выступлениями лучших артистов города, мастер-классы, весёлые дискотеки, аниматоры, фокусники, клоуны.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 ДК «Магнезит»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8(35161)41817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мото-фестиваль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населения к активному виду спорта и отдыха, привлечь участников дорожного транспорта к взаимному уважению на дорогах, приобщение к мотоспорту и мото-культуре. 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Показательные выступления группы стантрайдеров с привлечением творческих коллективов дворцов культуры Саткинского района на площади ДК «Магнезит», «Черлидинг», «Град», выставка ретро-мотоциклов, пробег организованной колонной по улицам города в сопровождении дорожно-патрульной Службы до палаточного кемпинга «Айская долина», конкурсная программа для участников фестиваля, анимационная программа для детей, выставка-продажа байкерской атрибутики и сувенирной продукции, проведение мастер-классов для детей и взрослых, музыкальная программа, выступление рок-групп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организация полевой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кухни. 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Август, Саткинский район, Майская поляна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МБУ 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 «Яблочный спас»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На фестивале будут представлены выставка-ярмарка мёда и яблок, выставка-ярмарка работ декоративно-прикладного творчества, выставка цветов, выступления песенных и танцевальных коллективов (взрослых и детских), конкурс на лучшие кулинарные изделия из мёда и яблок.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Гостей фестиваля ждут народные гуляния, ярмарка, где можно будет попробовать яблоки разных сортов и другую продукцию. Также на фестивале пройдут творческие мастер-классы, конкурсы и игры для детей и взрослых.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район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Спортивный праздник «День физкультурника»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стадионе "Труд" проводится традиционный спортивный праздник «День физкультурника». В этом году он проводился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Второе воскресенье августа.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Сатка. 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стадион "Труд"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День туризма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Организация тур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лета для предприятий и образовательных учреждений района, концерт авторской песни. Для гостей туристического дня организуются зоны активностей: соревнования по пешеходному туризму, конкурс «Папа, Мама, Я – туристская семья», водный туризм-слалом, пешеходный туризм – комбинированная эстафета фотовыставка и выставка детских рисунков, соревнования по спортивному тризму. Массовые мероприятия в районе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спортивному пешему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туризму, соревнования по водному туризму, веселые старты, развлекательная программа, обед на костре, конкурсы и состязания.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Саткинский район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 развития туризма Саткинского муниципального района»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8 (35161) 33922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 Районный конкурс среди детей дошкольного возраста «Саткинский Княжич» 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«Саткинский княжич» принимают самые юные мужчины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Сатка (воспитанники детских садов). Конкурсанты соревнуются в умении петь, танцевать, демонстрируют настоящий русский народный костюм.  В финале всем участникам вручаются призы. А компетентное жюри выбирает «Саткинского княжича 2016».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Г. Сатка, 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«ЦКС»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8(35161)40479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Традиционный легкоатлетический пробег памяти генерал-майора Л.П.Бочарова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Ежегодно в нашем городе проходит традиционный легкоатлетический пробег памяти нашего земляка генерал-майора Л.П.Бочарова.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4 октября 2015г. г. Сатка, площадь ДК «Магнезит»,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МКУ «Управление по ФК и</w:t>
            </w:r>
            <w:proofErr w:type="gramStart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 СМР»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День города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Ежегодно в исторический день рожденья города -19 ноября в ДК «Строитель» проходит праздничный концерт </w:t>
            </w:r>
            <w:proofErr w:type="gramStart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города. Проходит своеобразное подведение итогов за прошедший год: самые яркие события культуры, здравоохранения, образования, строительства. Чествуют лучших людей города. Присваивают звания почётных граждан города. И конечно все это сопровождается самыми лучшими номерами художественной самодеятельности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BA9" w:rsidRPr="00294A26" w:rsidRDefault="000B4BA9" w:rsidP="00692A2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«ЦКС»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ДК «Строитель»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8(35161)40479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BA9" w:rsidRPr="00294A26" w:rsidTr="000B4BA9">
        <w:tc>
          <w:tcPr>
            <w:tcW w:w="239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Театрализованное открытие главной городской елки и ледового городка</w:t>
            </w:r>
          </w:p>
        </w:tc>
        <w:tc>
          <w:tcPr>
            <w:tcW w:w="5368" w:type="dxa"/>
          </w:tcPr>
          <w:p w:rsidR="000B4BA9" w:rsidRPr="00294A26" w:rsidRDefault="000B4BA9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 xml:space="preserve">Саткинцев и гостей города ждут яркие выступления хореографических и музыкальных коллективов дворцов культуры, детских школ искусств, парад сказочных персонажей, а также поздравление Деда </w:t>
            </w: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Мороза и Снегурочки, игры, забавы, призы.</w:t>
            </w:r>
          </w:p>
          <w:p w:rsidR="000B4BA9" w:rsidRPr="00294A26" w:rsidRDefault="000B4BA9" w:rsidP="00692A2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В завершении концертной программы – праздничный фейерверк.</w:t>
            </w:r>
          </w:p>
        </w:tc>
        <w:tc>
          <w:tcPr>
            <w:tcW w:w="2755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0B4BA9" w:rsidRPr="00294A26" w:rsidRDefault="00294A26" w:rsidP="00692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B4BA9" w:rsidRPr="00294A26">
              <w:rPr>
                <w:rFonts w:ascii="Times New Roman" w:hAnsi="Times New Roman" w:cs="Times New Roman"/>
                <w:sz w:val="26"/>
                <w:szCs w:val="26"/>
              </w:rPr>
              <w:t>. Сатка площадь ДК «Магнезит»</w:t>
            </w:r>
          </w:p>
        </w:tc>
        <w:tc>
          <w:tcPr>
            <w:tcW w:w="2287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культуры» СМР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(35161)41874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МАУ ДК «Магнезит»</w:t>
            </w:r>
          </w:p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4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8(35161)4181</w:t>
            </w:r>
          </w:p>
        </w:tc>
        <w:tc>
          <w:tcPr>
            <w:tcW w:w="2212" w:type="dxa"/>
          </w:tcPr>
          <w:p w:rsidR="000B4BA9" w:rsidRPr="00294A26" w:rsidRDefault="000B4BA9" w:rsidP="00692A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67532" w:rsidRPr="00294A26" w:rsidRDefault="00D67532" w:rsidP="00692A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532" w:rsidRPr="00294A26" w:rsidRDefault="00D67532" w:rsidP="0069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532" w:rsidRPr="00294A26" w:rsidRDefault="00D67532" w:rsidP="0069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A26">
        <w:rPr>
          <w:rFonts w:ascii="Times New Roman" w:hAnsi="Times New Roman" w:cs="Times New Roman"/>
          <w:sz w:val="26"/>
          <w:szCs w:val="26"/>
        </w:rPr>
        <w:t>Глава ______________________ муниципального образования _______________________________ /__________________/</w:t>
      </w:r>
    </w:p>
    <w:p w:rsidR="008F60CB" w:rsidRPr="00294A26" w:rsidRDefault="008F60CB" w:rsidP="00692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F60CB" w:rsidRPr="00294A26" w:rsidSect="009343F0">
      <w:pgSz w:w="16838" w:h="11906" w:orient="landscape" w:code="9"/>
      <w:pgMar w:top="1418" w:right="1134" w:bottom="851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EB9"/>
    <w:multiLevelType w:val="multilevel"/>
    <w:tmpl w:val="18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30D5A"/>
    <w:multiLevelType w:val="multilevel"/>
    <w:tmpl w:val="D75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0FF"/>
    <w:rsid w:val="00021BD7"/>
    <w:rsid w:val="00073C60"/>
    <w:rsid w:val="000778F2"/>
    <w:rsid w:val="00085710"/>
    <w:rsid w:val="000B4BA9"/>
    <w:rsid w:val="000B63B6"/>
    <w:rsid w:val="000E0338"/>
    <w:rsid w:val="000E7BCC"/>
    <w:rsid w:val="000F3FCE"/>
    <w:rsid w:val="00110D1D"/>
    <w:rsid w:val="00122F6D"/>
    <w:rsid w:val="00130499"/>
    <w:rsid w:val="00164F2C"/>
    <w:rsid w:val="0017078E"/>
    <w:rsid w:val="001A2D99"/>
    <w:rsid w:val="001A3CDE"/>
    <w:rsid w:val="001C35C8"/>
    <w:rsid w:val="001C6E7A"/>
    <w:rsid w:val="001E724F"/>
    <w:rsid w:val="001F1E50"/>
    <w:rsid w:val="00200906"/>
    <w:rsid w:val="00213A69"/>
    <w:rsid w:val="00215718"/>
    <w:rsid w:val="0022546B"/>
    <w:rsid w:val="0023536E"/>
    <w:rsid w:val="00243FAB"/>
    <w:rsid w:val="0024597D"/>
    <w:rsid w:val="00250BB8"/>
    <w:rsid w:val="00263312"/>
    <w:rsid w:val="00270BE4"/>
    <w:rsid w:val="00280562"/>
    <w:rsid w:val="0028076B"/>
    <w:rsid w:val="0028435A"/>
    <w:rsid w:val="00294237"/>
    <w:rsid w:val="00294A26"/>
    <w:rsid w:val="002B35DD"/>
    <w:rsid w:val="002D399B"/>
    <w:rsid w:val="002E4896"/>
    <w:rsid w:val="002E7F5C"/>
    <w:rsid w:val="002F5B58"/>
    <w:rsid w:val="002F69CE"/>
    <w:rsid w:val="0033248A"/>
    <w:rsid w:val="003710DE"/>
    <w:rsid w:val="0037447B"/>
    <w:rsid w:val="00375CD9"/>
    <w:rsid w:val="0038364F"/>
    <w:rsid w:val="003A68FA"/>
    <w:rsid w:val="003B45F2"/>
    <w:rsid w:val="003D0D78"/>
    <w:rsid w:val="003F1D9D"/>
    <w:rsid w:val="00400F4E"/>
    <w:rsid w:val="004070D1"/>
    <w:rsid w:val="00414BE9"/>
    <w:rsid w:val="0042518C"/>
    <w:rsid w:val="00432F86"/>
    <w:rsid w:val="0043717C"/>
    <w:rsid w:val="00472207"/>
    <w:rsid w:val="004755BE"/>
    <w:rsid w:val="00493313"/>
    <w:rsid w:val="004B5828"/>
    <w:rsid w:val="004C297F"/>
    <w:rsid w:val="004D50FF"/>
    <w:rsid w:val="004E4B37"/>
    <w:rsid w:val="0050090C"/>
    <w:rsid w:val="005034B4"/>
    <w:rsid w:val="005057A1"/>
    <w:rsid w:val="00530236"/>
    <w:rsid w:val="005350DC"/>
    <w:rsid w:val="0054486F"/>
    <w:rsid w:val="00570DE2"/>
    <w:rsid w:val="005716C7"/>
    <w:rsid w:val="00571EA2"/>
    <w:rsid w:val="005C419E"/>
    <w:rsid w:val="005D402E"/>
    <w:rsid w:val="00610937"/>
    <w:rsid w:val="006150D4"/>
    <w:rsid w:val="00692A20"/>
    <w:rsid w:val="00694CA3"/>
    <w:rsid w:val="00695A33"/>
    <w:rsid w:val="006C5862"/>
    <w:rsid w:val="00746BB4"/>
    <w:rsid w:val="00750753"/>
    <w:rsid w:val="00782446"/>
    <w:rsid w:val="007933BF"/>
    <w:rsid w:val="007A13C6"/>
    <w:rsid w:val="007B559A"/>
    <w:rsid w:val="007D1A68"/>
    <w:rsid w:val="00800540"/>
    <w:rsid w:val="0080376D"/>
    <w:rsid w:val="00820E65"/>
    <w:rsid w:val="00821A90"/>
    <w:rsid w:val="00835B77"/>
    <w:rsid w:val="0084151B"/>
    <w:rsid w:val="00844A7A"/>
    <w:rsid w:val="00861805"/>
    <w:rsid w:val="008723FD"/>
    <w:rsid w:val="00877B2C"/>
    <w:rsid w:val="008824DD"/>
    <w:rsid w:val="008960D4"/>
    <w:rsid w:val="008F1E66"/>
    <w:rsid w:val="008F60CB"/>
    <w:rsid w:val="0091338B"/>
    <w:rsid w:val="00926575"/>
    <w:rsid w:val="00930C09"/>
    <w:rsid w:val="009343F0"/>
    <w:rsid w:val="00944BEA"/>
    <w:rsid w:val="00944D6E"/>
    <w:rsid w:val="00952576"/>
    <w:rsid w:val="00957831"/>
    <w:rsid w:val="009617DA"/>
    <w:rsid w:val="00971953"/>
    <w:rsid w:val="009828EF"/>
    <w:rsid w:val="009A6D03"/>
    <w:rsid w:val="009B1E36"/>
    <w:rsid w:val="009B3019"/>
    <w:rsid w:val="009C3DE9"/>
    <w:rsid w:val="009C6F61"/>
    <w:rsid w:val="009D3C09"/>
    <w:rsid w:val="009E47DC"/>
    <w:rsid w:val="00A61DAD"/>
    <w:rsid w:val="00A65E78"/>
    <w:rsid w:val="00AA1085"/>
    <w:rsid w:val="00AA6DF7"/>
    <w:rsid w:val="00AB33C1"/>
    <w:rsid w:val="00AE0E6A"/>
    <w:rsid w:val="00B03AE0"/>
    <w:rsid w:val="00B37BC5"/>
    <w:rsid w:val="00B40C63"/>
    <w:rsid w:val="00B74CC4"/>
    <w:rsid w:val="00B8169A"/>
    <w:rsid w:val="00B916BB"/>
    <w:rsid w:val="00B93D78"/>
    <w:rsid w:val="00B96EA9"/>
    <w:rsid w:val="00BD1308"/>
    <w:rsid w:val="00BD460B"/>
    <w:rsid w:val="00BD52A6"/>
    <w:rsid w:val="00BE11E0"/>
    <w:rsid w:val="00BF0B97"/>
    <w:rsid w:val="00BF0F06"/>
    <w:rsid w:val="00C11209"/>
    <w:rsid w:val="00C145AA"/>
    <w:rsid w:val="00C238CA"/>
    <w:rsid w:val="00C40F28"/>
    <w:rsid w:val="00C53132"/>
    <w:rsid w:val="00C574F0"/>
    <w:rsid w:val="00C6319F"/>
    <w:rsid w:val="00C74992"/>
    <w:rsid w:val="00C82684"/>
    <w:rsid w:val="00C849B3"/>
    <w:rsid w:val="00CC3730"/>
    <w:rsid w:val="00D15B9A"/>
    <w:rsid w:val="00D343CB"/>
    <w:rsid w:val="00D400AE"/>
    <w:rsid w:val="00D553D2"/>
    <w:rsid w:val="00D67532"/>
    <w:rsid w:val="00D74AB5"/>
    <w:rsid w:val="00D77570"/>
    <w:rsid w:val="00D94C74"/>
    <w:rsid w:val="00DA372C"/>
    <w:rsid w:val="00DB1F8F"/>
    <w:rsid w:val="00DB6C74"/>
    <w:rsid w:val="00DB7CA7"/>
    <w:rsid w:val="00DC6E9A"/>
    <w:rsid w:val="00DD1E9F"/>
    <w:rsid w:val="00DE2B23"/>
    <w:rsid w:val="00E024AC"/>
    <w:rsid w:val="00E27B0A"/>
    <w:rsid w:val="00E34CF7"/>
    <w:rsid w:val="00E47807"/>
    <w:rsid w:val="00E47CC0"/>
    <w:rsid w:val="00E74D83"/>
    <w:rsid w:val="00EB27F9"/>
    <w:rsid w:val="00F01E02"/>
    <w:rsid w:val="00F24B24"/>
    <w:rsid w:val="00F354A3"/>
    <w:rsid w:val="00F36B1B"/>
    <w:rsid w:val="00F42818"/>
    <w:rsid w:val="00FA0B40"/>
    <w:rsid w:val="00FA5040"/>
    <w:rsid w:val="00FD1DFF"/>
    <w:rsid w:val="00FE7B0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12"/>
  </w:style>
  <w:style w:type="paragraph" w:styleId="1">
    <w:name w:val="heading 1"/>
    <w:basedOn w:val="a"/>
    <w:next w:val="a"/>
    <w:link w:val="10"/>
    <w:qFormat/>
    <w:rsid w:val="009578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rsid w:val="00800540"/>
  </w:style>
  <w:style w:type="character" w:styleId="a4">
    <w:name w:val="Hyperlink"/>
    <w:basedOn w:val="a0"/>
    <w:unhideWhenUsed/>
    <w:rsid w:val="00800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0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800540"/>
    <w:pPr>
      <w:suppressAutoHyphens/>
      <w:spacing w:after="0" w:line="360" w:lineRule="auto"/>
      <w:ind w:left="1134" w:right="851"/>
    </w:pPr>
    <w:rPr>
      <w:rFonts w:ascii="Times New Roman" w:eastAsia="Times New Roman" w:hAnsi="Times New Roman" w:cs="Times New Roman"/>
      <w:b/>
      <w:bCs/>
      <w:spacing w:val="30"/>
      <w:position w:val="-7"/>
      <w:sz w:val="24"/>
      <w:lang w:eastAsia="ar-SA"/>
    </w:rPr>
  </w:style>
  <w:style w:type="paragraph" w:styleId="a7">
    <w:name w:val="List Paragraph"/>
    <w:basedOn w:val="a"/>
    <w:uiPriority w:val="34"/>
    <w:qFormat/>
    <w:rsid w:val="007A13C6"/>
    <w:pPr>
      <w:ind w:left="720"/>
      <w:contextualSpacing/>
    </w:pPr>
  </w:style>
  <w:style w:type="character" w:customStyle="1" w:styleId="apple-converted-space">
    <w:name w:val="apple-converted-space"/>
    <w:basedOn w:val="a0"/>
    <w:rsid w:val="007A13C6"/>
  </w:style>
  <w:style w:type="paragraph" w:styleId="a8">
    <w:name w:val="Normal (Web)"/>
    <w:basedOn w:val="a"/>
    <w:uiPriority w:val="99"/>
    <w:unhideWhenUsed/>
    <w:rsid w:val="007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96EA9"/>
    <w:rPr>
      <w:b/>
      <w:bCs/>
    </w:rPr>
  </w:style>
  <w:style w:type="character" w:customStyle="1" w:styleId="10">
    <w:name w:val="Заголовок 1 Знак"/>
    <w:basedOn w:val="a0"/>
    <w:link w:val="1"/>
    <w:rsid w:val="0095783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el">
    <w:name w:val="tel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7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tadmin.ru" TargetMode="External"/><Relationship Id="rId18" Type="http://schemas.openxmlformats.org/officeDocument/2006/relationships/hyperlink" Target="http://www.zuratkul.ru" TargetMode="External"/><Relationship Id="rId26" Type="http://schemas.openxmlformats.org/officeDocument/2006/relationships/hyperlink" Target="http://www.hotel-porogi.ru" TargetMode="External"/><Relationship Id="rId39" Type="http://schemas.openxmlformats.org/officeDocument/2006/relationships/hyperlink" Target="mailto:Satka-tur@bk.ru" TargetMode="External"/><Relationship Id="rId21" Type="http://schemas.openxmlformats.org/officeDocument/2006/relationships/hyperlink" Target="http://www.l74.ru/" TargetMode="External"/><Relationship Id="rId34" Type="http://schemas.openxmlformats.org/officeDocument/2006/relationships/hyperlink" Target="https://satka74.ru/" TargetMode="External"/><Relationship Id="rId42" Type="http://schemas.openxmlformats.org/officeDocument/2006/relationships/hyperlink" Target="mailto:office@s-travel.ru" TargetMode="External"/><Relationship Id="rId47" Type="http://schemas.openxmlformats.org/officeDocument/2006/relationships/hyperlink" Target="http://www.satturn.ru" TargetMode="External"/><Relationship Id="rId50" Type="http://schemas.openxmlformats.org/officeDocument/2006/relationships/hyperlink" Target="mailto:satka-tur@bk.ru" TargetMode="External"/><Relationship Id="rId55" Type="http://schemas.openxmlformats.org/officeDocument/2006/relationships/hyperlink" Target="http://www.oldcity-satka.ru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sky_lake.ru/" TargetMode="External"/><Relationship Id="rId20" Type="http://schemas.openxmlformats.org/officeDocument/2006/relationships/hyperlink" Target="http://www.s-travel.ru" TargetMode="External"/><Relationship Id="rId29" Type="http://schemas.openxmlformats.org/officeDocument/2006/relationships/hyperlink" Target="http://www.zuratkul.ru/" TargetMode="External"/><Relationship Id="rId41" Type="http://schemas.openxmlformats.org/officeDocument/2006/relationships/hyperlink" Target="mailto:D_Korostelev@magnezit.com.ru" TargetMode="External"/><Relationship Id="rId54" Type="http://schemas.openxmlformats.org/officeDocument/2006/relationships/hyperlink" Target="http://www.zao-zuratku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orumimage.ru/uploads/20090621/12455933745799603.gif" TargetMode="External"/><Relationship Id="rId11" Type="http://schemas.openxmlformats.org/officeDocument/2006/relationships/hyperlink" Target="http://www.welcome2russia.ru/" TargetMode="External"/><Relationship Id="rId24" Type="http://schemas.openxmlformats.org/officeDocument/2006/relationships/hyperlink" Target="http://www.l74.ru/" TargetMode="External"/><Relationship Id="rId32" Type="http://schemas.openxmlformats.org/officeDocument/2006/relationships/hyperlink" Target="http://vk.com/tourism.satka" TargetMode="External"/><Relationship Id="rId37" Type="http://schemas.openxmlformats.org/officeDocument/2006/relationships/hyperlink" Target="mailto:info@satkavershina.ru" TargetMode="External"/><Relationship Id="rId40" Type="http://schemas.openxmlformats.org/officeDocument/2006/relationships/hyperlink" Target="mailto:l1sa@bk.ru" TargetMode="External"/><Relationship Id="rId45" Type="http://schemas.openxmlformats.org/officeDocument/2006/relationships/hyperlink" Target="http://www.victoria-satka.ru" TargetMode="External"/><Relationship Id="rId53" Type="http://schemas.openxmlformats.org/officeDocument/2006/relationships/hyperlink" Target="http://www.oldcity-satka.ru" TargetMode="External"/><Relationship Id="rId58" Type="http://schemas.openxmlformats.org/officeDocument/2006/relationships/hyperlink" Target="mailto:office@s-trav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y_lake.ru/" TargetMode="External"/><Relationship Id="rId23" Type="http://schemas.openxmlformats.org/officeDocument/2006/relationships/hyperlink" Target="http://www.l74.ru/" TargetMode="External"/><Relationship Id="rId28" Type="http://schemas.openxmlformats.org/officeDocument/2006/relationships/hyperlink" Target="http://satkavershina.ru/" TargetMode="External"/><Relationship Id="rId36" Type="http://schemas.openxmlformats.org/officeDocument/2006/relationships/hyperlink" Target="mailto:office@s-travel.ru" TargetMode="External"/><Relationship Id="rId49" Type="http://schemas.openxmlformats.org/officeDocument/2006/relationships/hyperlink" Target="https://vk.com/write?email=gornyi-dom.ru@mail.ru" TargetMode="External"/><Relationship Id="rId57" Type="http://schemas.openxmlformats.org/officeDocument/2006/relationships/hyperlink" Target="mailto:office@s-trave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ussiatourism.ru" TargetMode="External"/><Relationship Id="rId19" Type="http://schemas.openxmlformats.org/officeDocument/2006/relationships/hyperlink" Target="http://www.zao-zuratkul.ru/" TargetMode="External"/><Relationship Id="rId31" Type="http://schemas.openxmlformats.org/officeDocument/2006/relationships/hyperlink" Target="http://ural-tour74.ru/" TargetMode="External"/><Relationship Id="rId44" Type="http://schemas.openxmlformats.org/officeDocument/2006/relationships/hyperlink" Target="http://www.sky-lake.ru" TargetMode="External"/><Relationship Id="rId52" Type="http://schemas.openxmlformats.org/officeDocument/2006/relationships/hyperlink" Target="mailto:uralecvopros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atka@ya.ru" TargetMode="External"/><Relationship Id="rId14" Type="http://schemas.openxmlformats.org/officeDocument/2006/relationships/hyperlink" Target="http://www.satkabiznes.ru" TargetMode="External"/><Relationship Id="rId22" Type="http://schemas.openxmlformats.org/officeDocument/2006/relationships/hyperlink" Target="http://www.l74.ru/" TargetMode="External"/><Relationship Id="rId27" Type="http://schemas.openxmlformats.org/officeDocument/2006/relationships/hyperlink" Target="http://www.zuratkul.ru/" TargetMode="External"/><Relationship Id="rId30" Type="http://schemas.openxmlformats.org/officeDocument/2006/relationships/hyperlink" Target="http://satkavershina.ru/" TargetMode="External"/><Relationship Id="rId35" Type="http://schemas.openxmlformats.org/officeDocument/2006/relationships/hyperlink" Target="http://www.vsatke.ru/" TargetMode="External"/><Relationship Id="rId43" Type="http://schemas.openxmlformats.org/officeDocument/2006/relationships/hyperlink" Target="mailto:sky_lake@mail.ru" TargetMode="External"/><Relationship Id="rId48" Type="http://schemas.openxmlformats.org/officeDocument/2006/relationships/hyperlink" Target="http://www.hotel-porogi.ru" TargetMode="External"/><Relationship Id="rId56" Type="http://schemas.openxmlformats.org/officeDocument/2006/relationships/hyperlink" Target="http://www.zao-zuratkul.ru" TargetMode="External"/><Relationship Id="rId8" Type="http://schemas.openxmlformats.org/officeDocument/2006/relationships/hyperlink" Target="mailto:admsat@atka.ru" TargetMode="External"/><Relationship Id="rId51" Type="http://schemas.openxmlformats.org/officeDocument/2006/relationships/hyperlink" Target="https://vk.com/write?email=hostel-satka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tka.ru" TargetMode="External"/><Relationship Id="rId17" Type="http://schemas.openxmlformats.org/officeDocument/2006/relationships/hyperlink" Target="http://www.sky_lake.ru/" TargetMode="External"/><Relationship Id="rId25" Type="http://schemas.openxmlformats.org/officeDocument/2006/relationships/hyperlink" Target="http://www.satturn.ru/" TargetMode="External"/><Relationship Id="rId33" Type="http://schemas.openxmlformats.org/officeDocument/2006/relationships/hyperlink" Target="http://tourism-satka.livejournal.com/" TargetMode="External"/><Relationship Id="rId38" Type="http://schemas.openxmlformats.org/officeDocument/2006/relationships/hyperlink" Target="mailto:egavrilova-st@mail.ru" TargetMode="External"/><Relationship Id="rId46" Type="http://schemas.openxmlformats.org/officeDocument/2006/relationships/hyperlink" Target="http://www.victoria-satka.ru" TargetMode="External"/><Relationship Id="rId59" Type="http://schemas.openxmlformats.org/officeDocument/2006/relationships/hyperlink" Target="http://supercook.ru/maslenica?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B5E9-10D1-40B3-AA66-87544BF9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66</Pages>
  <Words>11765</Words>
  <Characters>67064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Бабакова Юлия Тимуровна</dc:creator>
  <cp:lastModifiedBy>User</cp:lastModifiedBy>
  <cp:revision>35</cp:revision>
  <cp:lastPrinted>2016-11-23T08:03:00Z</cp:lastPrinted>
  <dcterms:created xsi:type="dcterms:W3CDTF">2016-11-21T10:10:00Z</dcterms:created>
  <dcterms:modified xsi:type="dcterms:W3CDTF">2016-11-24T04:34:00Z</dcterms:modified>
</cp:coreProperties>
</file>