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68" w:rsidRPr="00543E3C" w:rsidRDefault="00010A68" w:rsidP="00010A6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69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68" w:rsidRPr="00543E3C" w:rsidRDefault="00010A68" w:rsidP="00010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A68" w:rsidRPr="00681D10" w:rsidRDefault="00010A68" w:rsidP="008723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81D10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010A68" w:rsidRPr="00681D10" w:rsidRDefault="00010A68" w:rsidP="008723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81D10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010A68" w:rsidRPr="00681D10" w:rsidRDefault="00010A68" w:rsidP="008723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81D10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010A68" w:rsidRPr="00681D10" w:rsidRDefault="00010A68" w:rsidP="00681D1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10A68" w:rsidRPr="00681D10" w:rsidRDefault="00010A68" w:rsidP="00681D1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81D10">
        <w:rPr>
          <w:rFonts w:ascii="Times New Roman" w:hAnsi="Times New Roman"/>
          <w:b/>
          <w:sz w:val="36"/>
          <w:szCs w:val="36"/>
        </w:rPr>
        <w:t>РЕШЕНИЕ</w:t>
      </w:r>
    </w:p>
    <w:p w:rsidR="00010A68" w:rsidRPr="00543E3C" w:rsidRDefault="00010A68" w:rsidP="00681D10">
      <w:pPr>
        <w:tabs>
          <w:tab w:val="left" w:pos="-426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43E3C">
        <w:rPr>
          <w:rFonts w:ascii="Times New Roman" w:hAnsi="Times New Roman"/>
          <w:lang w:eastAsia="ar-SA"/>
        </w:rPr>
        <w:t>______</w:t>
      </w:r>
      <w:r>
        <w:rPr>
          <w:rFonts w:ascii="Times New Roman" w:hAnsi="Times New Roman"/>
          <w:lang w:eastAsia="ar-SA"/>
        </w:rPr>
        <w:t>_____</w:t>
      </w:r>
      <w:r w:rsidRPr="00543E3C">
        <w:rPr>
          <w:rFonts w:ascii="Times New Roman" w:hAnsi="Times New Roman"/>
          <w:lang w:eastAsia="ar-SA"/>
        </w:rPr>
        <w:t>_________________________________________________________________________________</w:t>
      </w:r>
    </w:p>
    <w:p w:rsidR="00010A68" w:rsidRPr="00543E3C" w:rsidRDefault="00010A68" w:rsidP="00010A68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010A68" w:rsidRPr="00681D10" w:rsidRDefault="00010A68" w:rsidP="00681D10">
      <w:pPr>
        <w:tabs>
          <w:tab w:val="left" w:pos="142"/>
        </w:tabs>
        <w:suppressAutoHyphens/>
        <w:spacing w:after="0"/>
        <w:ind w:right="51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1D10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560F27">
        <w:rPr>
          <w:rFonts w:ascii="Times New Roman" w:hAnsi="Times New Roman"/>
          <w:sz w:val="24"/>
          <w:szCs w:val="24"/>
          <w:lang w:eastAsia="ar-SA"/>
        </w:rPr>
        <w:t>29 марта 2023 года №329/66</w:t>
      </w:r>
    </w:p>
    <w:p w:rsidR="00010A68" w:rsidRPr="00681D10" w:rsidRDefault="00010A68" w:rsidP="00681D10">
      <w:pPr>
        <w:tabs>
          <w:tab w:val="left" w:pos="142"/>
        </w:tabs>
        <w:suppressAutoHyphens/>
        <w:spacing w:after="0"/>
        <w:ind w:right="5102"/>
        <w:rPr>
          <w:rFonts w:ascii="Times New Roman" w:hAnsi="Times New Roman"/>
          <w:sz w:val="24"/>
          <w:szCs w:val="24"/>
          <w:lang w:eastAsia="ar-SA"/>
        </w:rPr>
      </w:pPr>
      <w:r w:rsidRPr="00681D10">
        <w:rPr>
          <w:rFonts w:ascii="Times New Roman" w:hAnsi="Times New Roman"/>
          <w:sz w:val="24"/>
          <w:szCs w:val="24"/>
          <w:lang w:eastAsia="ar-SA"/>
        </w:rPr>
        <w:t xml:space="preserve">             г. </w:t>
      </w:r>
      <w:proofErr w:type="spellStart"/>
      <w:r w:rsidRPr="00681D10">
        <w:rPr>
          <w:rFonts w:ascii="Times New Roman" w:hAnsi="Times New Roman"/>
          <w:sz w:val="24"/>
          <w:szCs w:val="24"/>
          <w:lang w:eastAsia="ar-SA"/>
        </w:rPr>
        <w:t>Сатка</w:t>
      </w:r>
      <w:proofErr w:type="spellEnd"/>
    </w:p>
    <w:p w:rsidR="00681D10" w:rsidRDefault="00681D10" w:rsidP="00681D10">
      <w:pPr>
        <w:tabs>
          <w:tab w:val="left" w:pos="142"/>
        </w:tabs>
        <w:suppressAutoHyphens/>
        <w:spacing w:after="0"/>
        <w:ind w:right="5102"/>
        <w:rPr>
          <w:rFonts w:ascii="Times New Roman" w:hAnsi="Times New Roman"/>
          <w:lang w:eastAsia="ar-SA"/>
        </w:rPr>
      </w:pPr>
    </w:p>
    <w:p w:rsidR="00681D10" w:rsidRPr="00681D10" w:rsidRDefault="00681D10" w:rsidP="00681D10">
      <w:pPr>
        <w:pStyle w:val="2"/>
        <w:shd w:val="clear" w:color="auto" w:fill="FFFFFF"/>
        <w:spacing w:before="0" w:line="276" w:lineRule="auto"/>
        <w:ind w:right="5102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proofErr w:type="gramStart"/>
      <w:r w:rsidRPr="00681D10">
        <w:rPr>
          <w:rStyle w:val="1"/>
          <w:rFonts w:ascii="Times New Roman" w:hAnsi="Times New Roman" w:cs="Times New Roman"/>
          <w:b w:val="0"/>
          <w:bCs w:val="0"/>
          <w:color w:val="000000" w:themeColor="text1"/>
          <w:spacing w:val="-4"/>
          <w:sz w:val="22"/>
          <w:szCs w:val="22"/>
        </w:rPr>
        <w:t xml:space="preserve">О поддержке обращения Собрания депутатов Златоустовского городского округа к Законодательному Собранию Челябинской области по  совершенствованию нормативно-правовых актов в части предоставления земельных участков в собственность граждан бесплатно в соответствии с Законом Челябинской области от 28.04.2011г. №121-ЗО «О </w:t>
      </w:r>
      <w:r w:rsidRPr="00681D1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</w:t>
      </w:r>
      <w:proofErr w:type="gramEnd"/>
      <w:r w:rsidRPr="00681D1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681D1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участке</w:t>
      </w:r>
      <w:proofErr w:type="gramEnd"/>
      <w:r w:rsidRPr="00681D1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на территории Челябинской области»</w:t>
      </w:r>
    </w:p>
    <w:p w:rsidR="00681D10" w:rsidRPr="00543E3C" w:rsidRDefault="00681D10" w:rsidP="00010A68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010A68" w:rsidRDefault="00010A68" w:rsidP="00010A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A3D">
        <w:rPr>
          <w:rFonts w:ascii="Times New Roman" w:hAnsi="Times New Roman"/>
          <w:sz w:val="24"/>
          <w:szCs w:val="24"/>
        </w:rPr>
        <w:t xml:space="preserve">                </w:t>
      </w:r>
    </w:p>
    <w:p w:rsidR="00010A68" w:rsidRPr="00681D10" w:rsidRDefault="00010A68" w:rsidP="00681D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D1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681D10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681D10">
        <w:rPr>
          <w:rFonts w:ascii="Times New Roman" w:hAnsi="Times New Roman"/>
          <w:sz w:val="24"/>
          <w:szCs w:val="24"/>
        </w:rPr>
        <w:t xml:space="preserve"> муниципального района, </w:t>
      </w:r>
    </w:p>
    <w:p w:rsidR="00010A68" w:rsidRPr="00681D10" w:rsidRDefault="00010A68" w:rsidP="00681D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0A68" w:rsidRPr="00681D10" w:rsidRDefault="00010A68" w:rsidP="00681D1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1D10">
        <w:rPr>
          <w:rFonts w:ascii="Times New Roman" w:hAnsi="Times New Roman"/>
          <w:sz w:val="24"/>
          <w:szCs w:val="24"/>
        </w:rPr>
        <w:t>СОБРАНИЕ ДЕПУТАТОВ САТКИНСКОГО МУНИЦИПАЛЬНОГО РАЙОНА РЕШАЕТ:</w:t>
      </w:r>
    </w:p>
    <w:p w:rsidR="00681D10" w:rsidRPr="00681D10" w:rsidRDefault="00681D10" w:rsidP="00681D1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1D10" w:rsidRPr="00681D10" w:rsidRDefault="00681D10" w:rsidP="00681D10">
      <w:pPr>
        <w:pStyle w:val="2"/>
        <w:shd w:val="clear" w:color="auto" w:fill="FFFFFF"/>
        <w:spacing w:before="0" w:line="360" w:lineRule="auto"/>
        <w:ind w:right="-1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81D10">
        <w:rPr>
          <w:rFonts w:ascii="Times New Roman" w:hAnsi="Times New Roman"/>
          <w:sz w:val="24"/>
          <w:szCs w:val="24"/>
        </w:rPr>
        <w:tab/>
      </w:r>
      <w:r w:rsidRPr="00681D1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1. </w:t>
      </w:r>
      <w:proofErr w:type="gramStart"/>
      <w:r w:rsidR="00010A68" w:rsidRPr="00681D1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Поддержать </w:t>
      </w:r>
      <w:r w:rsidRPr="00681D10">
        <w:rPr>
          <w:rStyle w:val="1"/>
          <w:rFonts w:ascii="Times New Roman" w:hAnsi="Times New Roman" w:cs="Times New Roman"/>
          <w:b w:val="0"/>
          <w:bCs w:val="0"/>
          <w:color w:val="000000" w:themeColor="text1"/>
          <w:spacing w:val="-4"/>
          <w:sz w:val="24"/>
          <w:szCs w:val="24"/>
        </w:rPr>
        <w:t>обращени</w:t>
      </w:r>
      <w:r>
        <w:rPr>
          <w:rStyle w:val="1"/>
          <w:rFonts w:ascii="Times New Roman" w:hAnsi="Times New Roman" w:cs="Times New Roman"/>
          <w:b w:val="0"/>
          <w:bCs w:val="0"/>
          <w:color w:val="000000" w:themeColor="text1"/>
          <w:spacing w:val="-4"/>
          <w:sz w:val="24"/>
          <w:szCs w:val="24"/>
        </w:rPr>
        <w:t>е</w:t>
      </w:r>
      <w:r w:rsidRPr="00681D10">
        <w:rPr>
          <w:rStyle w:val="1"/>
          <w:rFonts w:ascii="Times New Roman" w:hAnsi="Times New Roman" w:cs="Times New Roman"/>
          <w:b w:val="0"/>
          <w:bCs w:val="0"/>
          <w:color w:val="000000" w:themeColor="text1"/>
          <w:spacing w:val="-4"/>
          <w:sz w:val="24"/>
          <w:szCs w:val="24"/>
        </w:rPr>
        <w:t xml:space="preserve"> Собрания депутатов Златоустовского городского округа к Законодательному Собранию Челябинской области по  совершенствованию нормативно-правовых актов в части предоставления земельных участков в собственность граждан бесплатно в соответствии с Законом Челябинской области от 28.04.2011г. №121-ЗО «О </w:t>
      </w:r>
      <w:r w:rsidRPr="00681D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</w:t>
      </w:r>
      <w:proofErr w:type="gramEnd"/>
      <w:r w:rsidRPr="00681D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территории Челябинской области»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</w:p>
    <w:p w:rsidR="00010A68" w:rsidRPr="00681D10" w:rsidRDefault="00681D10" w:rsidP="00681D1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D10">
        <w:rPr>
          <w:rFonts w:ascii="Times New Roman" w:hAnsi="Times New Roman"/>
          <w:sz w:val="24"/>
          <w:szCs w:val="24"/>
        </w:rPr>
        <w:t xml:space="preserve">2. </w:t>
      </w:r>
      <w:r w:rsidR="00010A68" w:rsidRPr="00681D10">
        <w:rPr>
          <w:rFonts w:ascii="Times New Roman" w:hAnsi="Times New Roman"/>
          <w:sz w:val="24"/>
          <w:szCs w:val="24"/>
        </w:rPr>
        <w:t>Настоящее решение направить в Собрание депутатов Златоустовского городского округа.</w:t>
      </w:r>
    </w:p>
    <w:p w:rsidR="00010A68" w:rsidRPr="00681D10" w:rsidRDefault="00681D10" w:rsidP="00681D1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D10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="00010A68" w:rsidRPr="00681D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10A68" w:rsidRPr="00681D10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Привалова Е.Р.).</w:t>
      </w:r>
      <w:bookmarkStart w:id="0" w:name="_GoBack"/>
      <w:bookmarkEnd w:id="0"/>
    </w:p>
    <w:p w:rsidR="00010A68" w:rsidRPr="00681D10" w:rsidRDefault="00010A68" w:rsidP="00681D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0A68" w:rsidRPr="00681D10" w:rsidRDefault="00010A68" w:rsidP="00681D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0A68" w:rsidRPr="00681D10" w:rsidRDefault="00010A68" w:rsidP="00681D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D10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7271DB" w:rsidRPr="00681D10" w:rsidRDefault="00010A68" w:rsidP="00681D10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81D10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681D10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     Н.П. </w:t>
      </w:r>
      <w:proofErr w:type="spellStart"/>
      <w:r w:rsidRPr="00681D10">
        <w:rPr>
          <w:rFonts w:ascii="Times New Roman" w:hAnsi="Times New Roman"/>
          <w:sz w:val="24"/>
          <w:szCs w:val="24"/>
        </w:rPr>
        <w:t>Бурматов</w:t>
      </w:r>
      <w:proofErr w:type="spellEnd"/>
    </w:p>
    <w:sectPr w:rsidR="007271DB" w:rsidRPr="00681D10" w:rsidSect="00342A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5734"/>
    <w:multiLevelType w:val="multilevel"/>
    <w:tmpl w:val="03F8B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67130"/>
    <w:rsid w:val="00010A68"/>
    <w:rsid w:val="00052CD5"/>
    <w:rsid w:val="00067390"/>
    <w:rsid w:val="000817D3"/>
    <w:rsid w:val="000D2ADB"/>
    <w:rsid w:val="000E5945"/>
    <w:rsid w:val="000F0316"/>
    <w:rsid w:val="00115501"/>
    <w:rsid w:val="00192E07"/>
    <w:rsid w:val="00284A05"/>
    <w:rsid w:val="002C3700"/>
    <w:rsid w:val="002C4FDC"/>
    <w:rsid w:val="002D4E1E"/>
    <w:rsid w:val="00342A3D"/>
    <w:rsid w:val="003A023A"/>
    <w:rsid w:val="003A6116"/>
    <w:rsid w:val="003C2C2B"/>
    <w:rsid w:val="00543C67"/>
    <w:rsid w:val="00544430"/>
    <w:rsid w:val="00560F27"/>
    <w:rsid w:val="00597B44"/>
    <w:rsid w:val="00641424"/>
    <w:rsid w:val="00654E59"/>
    <w:rsid w:val="00662B02"/>
    <w:rsid w:val="00681D10"/>
    <w:rsid w:val="006D07CE"/>
    <w:rsid w:val="006E1055"/>
    <w:rsid w:val="006F168D"/>
    <w:rsid w:val="007247A7"/>
    <w:rsid w:val="007271DB"/>
    <w:rsid w:val="00736B6A"/>
    <w:rsid w:val="007A0512"/>
    <w:rsid w:val="007B69EF"/>
    <w:rsid w:val="007E3370"/>
    <w:rsid w:val="007F1A7B"/>
    <w:rsid w:val="00826334"/>
    <w:rsid w:val="00854109"/>
    <w:rsid w:val="00872369"/>
    <w:rsid w:val="00880F23"/>
    <w:rsid w:val="008D3FE0"/>
    <w:rsid w:val="0090543A"/>
    <w:rsid w:val="00937627"/>
    <w:rsid w:val="00967130"/>
    <w:rsid w:val="009716C1"/>
    <w:rsid w:val="009A3FEA"/>
    <w:rsid w:val="00A17254"/>
    <w:rsid w:val="00A35ABA"/>
    <w:rsid w:val="00A4581A"/>
    <w:rsid w:val="00B07BB0"/>
    <w:rsid w:val="00B40612"/>
    <w:rsid w:val="00C5498A"/>
    <w:rsid w:val="00C938FF"/>
    <w:rsid w:val="00CA465C"/>
    <w:rsid w:val="00D0410A"/>
    <w:rsid w:val="00D80476"/>
    <w:rsid w:val="00D82DEE"/>
    <w:rsid w:val="00DD0612"/>
    <w:rsid w:val="00E46BDB"/>
    <w:rsid w:val="00E53902"/>
    <w:rsid w:val="00E57170"/>
    <w:rsid w:val="00EF6F14"/>
    <w:rsid w:val="00F0026C"/>
    <w:rsid w:val="00F1555B"/>
    <w:rsid w:val="00F419D8"/>
    <w:rsid w:val="00F65F66"/>
    <w:rsid w:val="00F7503E"/>
    <w:rsid w:val="00F755E9"/>
    <w:rsid w:val="00FF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02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D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0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0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2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81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Основной шрифт абзаца1"/>
    <w:rsid w:val="00681D10"/>
  </w:style>
  <w:style w:type="paragraph" w:styleId="a7">
    <w:name w:val="List Paragraph"/>
    <w:basedOn w:val="a"/>
    <w:uiPriority w:val="34"/>
    <w:qFormat/>
    <w:rsid w:val="0068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0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Матимух</dc:creator>
  <cp:keywords/>
  <dc:description/>
  <cp:lastModifiedBy>oksana</cp:lastModifiedBy>
  <cp:revision>50</cp:revision>
  <cp:lastPrinted>2016-06-17T04:53:00Z</cp:lastPrinted>
  <dcterms:created xsi:type="dcterms:W3CDTF">2013-04-16T04:24:00Z</dcterms:created>
  <dcterms:modified xsi:type="dcterms:W3CDTF">2023-04-10T06:21:00Z</dcterms:modified>
</cp:coreProperties>
</file>