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AE" w:rsidRDefault="008E67AE" w:rsidP="008E67AE">
      <w:pPr>
        <w:jc w:val="center"/>
      </w:pPr>
      <w:r>
        <w:rPr>
          <w:noProof/>
        </w:rPr>
        <w:drawing>
          <wp:inline distT="0" distB="0" distL="0" distR="0">
            <wp:extent cx="655865" cy="827314"/>
            <wp:effectExtent l="19050" t="0" r="0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9" cy="8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8E67AE" w:rsidRDefault="008E67AE" w:rsidP="008E67AE">
      <w:pPr>
        <w:jc w:val="center"/>
        <w:rPr>
          <w:b/>
          <w:bCs/>
          <w:sz w:val="36"/>
          <w:szCs w:val="36"/>
        </w:rPr>
      </w:pPr>
    </w:p>
    <w:p w:rsidR="008E67AE" w:rsidRDefault="008E67AE" w:rsidP="008E67AE">
      <w:pPr>
        <w:spacing w:line="360" w:lineRule="auto"/>
        <w:jc w:val="both"/>
      </w:pPr>
      <w:r>
        <w:t xml:space="preserve">от </w:t>
      </w:r>
      <w:r w:rsidR="00F24B8E">
        <w:t>20 декабря 2023 года №403/82</w:t>
      </w:r>
    </w:p>
    <w:p w:rsidR="008E67AE" w:rsidRDefault="008E67AE" w:rsidP="008E67AE">
      <w:pPr>
        <w:spacing w:line="360" w:lineRule="auto"/>
        <w:jc w:val="both"/>
      </w:pPr>
      <w:r>
        <w:t xml:space="preserve">г. </w:t>
      </w:r>
      <w:proofErr w:type="spellStart"/>
      <w:r>
        <w:t>Сатка</w:t>
      </w:r>
      <w:proofErr w:type="spellEnd"/>
    </w:p>
    <w:p w:rsidR="008E67AE" w:rsidRDefault="008E67AE" w:rsidP="008E67AE">
      <w:pPr>
        <w:spacing w:line="360" w:lineRule="auto"/>
        <w:jc w:val="both"/>
      </w:pPr>
    </w:p>
    <w:p w:rsidR="008E67AE" w:rsidRDefault="008E67AE" w:rsidP="008E67AE">
      <w:pPr>
        <w:spacing w:line="276" w:lineRule="auto"/>
        <w:ind w:right="5669"/>
        <w:jc w:val="both"/>
        <w:rPr>
          <w:lang w:eastAsia="en-US"/>
        </w:rPr>
      </w:pPr>
      <w:r>
        <w:rPr>
          <w:lang w:eastAsia="en-US"/>
        </w:rPr>
        <w:t>О принятии бюджетной сметы  на 202</w:t>
      </w:r>
      <w:r w:rsidR="00043977">
        <w:rPr>
          <w:lang w:eastAsia="en-US"/>
        </w:rPr>
        <w:t>4</w:t>
      </w:r>
      <w:r>
        <w:rPr>
          <w:lang w:eastAsia="en-US"/>
        </w:rPr>
        <w:t xml:space="preserve"> год Контрольно-счётной палаты </w:t>
      </w:r>
      <w:proofErr w:type="spellStart"/>
      <w:r>
        <w:rPr>
          <w:lang w:eastAsia="en-US"/>
        </w:rPr>
        <w:t>Саткинского</w:t>
      </w:r>
      <w:proofErr w:type="spellEnd"/>
      <w:r>
        <w:rPr>
          <w:lang w:eastAsia="en-US"/>
        </w:rPr>
        <w:t xml:space="preserve"> муниципального района за счёт средств бюджета  </w:t>
      </w:r>
      <w:proofErr w:type="spellStart"/>
      <w:r>
        <w:rPr>
          <w:lang w:eastAsia="en-US"/>
        </w:rPr>
        <w:t>Саткинского</w:t>
      </w:r>
      <w:proofErr w:type="spellEnd"/>
      <w:r>
        <w:rPr>
          <w:lang w:eastAsia="en-US"/>
        </w:rPr>
        <w:t xml:space="preserve"> муниципального района</w:t>
      </w:r>
    </w:p>
    <w:p w:rsidR="008E67AE" w:rsidRDefault="008E67AE" w:rsidP="008E67AE">
      <w:pPr>
        <w:spacing w:line="360" w:lineRule="auto"/>
        <w:jc w:val="both"/>
      </w:pPr>
    </w:p>
    <w:p w:rsidR="008E67AE" w:rsidRDefault="008E67AE" w:rsidP="008E67AE">
      <w:pPr>
        <w:tabs>
          <w:tab w:val="left" w:pos="2775"/>
        </w:tabs>
        <w:spacing w:line="360" w:lineRule="auto"/>
        <w:jc w:val="both"/>
      </w:pPr>
      <w:r>
        <w:t xml:space="preserve">             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Саткинского</w:t>
      </w:r>
      <w:proofErr w:type="spellEnd"/>
      <w:r>
        <w:t xml:space="preserve"> муниципального  района»,  </w:t>
      </w:r>
    </w:p>
    <w:p w:rsidR="008E67AE" w:rsidRDefault="008E67AE" w:rsidP="008E67AE">
      <w:pPr>
        <w:tabs>
          <w:tab w:val="left" w:pos="2775"/>
        </w:tabs>
        <w:spacing w:line="360" w:lineRule="auto"/>
        <w:jc w:val="both"/>
      </w:pPr>
    </w:p>
    <w:p w:rsidR="008E67AE" w:rsidRDefault="008E67AE" w:rsidP="008E67AE">
      <w:pPr>
        <w:tabs>
          <w:tab w:val="left" w:pos="2775"/>
        </w:tabs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8E67AE" w:rsidRDefault="008E67AE" w:rsidP="008E67AE">
      <w:pPr>
        <w:tabs>
          <w:tab w:val="left" w:pos="2775"/>
        </w:tabs>
        <w:spacing w:line="360" w:lineRule="auto"/>
        <w:jc w:val="center"/>
      </w:pPr>
    </w:p>
    <w:p w:rsidR="008E67AE" w:rsidRDefault="008E67AE" w:rsidP="008E67AE">
      <w:pPr>
        <w:spacing w:line="360" w:lineRule="auto"/>
        <w:ind w:firstLine="708"/>
        <w:jc w:val="both"/>
      </w:pPr>
      <w:r>
        <w:t>1. Принять бюджетную смету  на 202</w:t>
      </w:r>
      <w:r w:rsidR="00043977">
        <w:t>4</w:t>
      </w:r>
      <w:r>
        <w:t xml:space="preserve"> год Контрольно-счётной палаты </w:t>
      </w:r>
      <w:proofErr w:type="spellStart"/>
      <w:r>
        <w:t>Саткинского</w:t>
      </w:r>
      <w:proofErr w:type="spellEnd"/>
      <w:r>
        <w:t xml:space="preserve"> муниципального района за счёт средств бюджета  </w:t>
      </w:r>
      <w:proofErr w:type="spellStart"/>
      <w:r>
        <w:t>Саткинского</w:t>
      </w:r>
      <w:proofErr w:type="spellEnd"/>
      <w:r>
        <w:t xml:space="preserve"> муниципального района, согласно приложению.</w:t>
      </w:r>
    </w:p>
    <w:p w:rsidR="008E67AE" w:rsidRDefault="008E67AE" w:rsidP="008E67AE">
      <w:pPr>
        <w:spacing w:line="360" w:lineRule="auto"/>
        <w:ind w:firstLine="708"/>
        <w:jc w:val="both"/>
      </w:pPr>
      <w:r>
        <w:t xml:space="preserve">2. Главе </w:t>
      </w:r>
      <w:proofErr w:type="spellStart"/>
      <w:r>
        <w:t>Саткинского</w:t>
      </w:r>
      <w:proofErr w:type="spellEnd"/>
      <w:r>
        <w:t xml:space="preserve"> муниципального района Глазкову А.А. при планировании бюджета на 202</w:t>
      </w:r>
      <w:r w:rsidR="00043977">
        <w:t>4</w:t>
      </w:r>
      <w:r>
        <w:t xml:space="preserve"> год учитывать бюджетную смету на 202</w:t>
      </w:r>
      <w:r w:rsidR="00043977">
        <w:t>4</w:t>
      </w:r>
      <w:r>
        <w:t xml:space="preserve"> год Контрольно-счётной палаты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8E67AE" w:rsidRDefault="008E67AE" w:rsidP="008E67AE">
      <w:pPr>
        <w:spacing w:line="36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>
        <w:t>Витьшев</w:t>
      </w:r>
      <w:proofErr w:type="spellEnd"/>
      <w:r>
        <w:t>).</w:t>
      </w:r>
    </w:p>
    <w:p w:rsidR="008E67AE" w:rsidRDefault="008E67AE" w:rsidP="008E67AE">
      <w:pPr>
        <w:spacing w:line="360" w:lineRule="auto"/>
        <w:jc w:val="both"/>
      </w:pPr>
    </w:p>
    <w:p w:rsidR="008E67AE" w:rsidRDefault="008E67AE" w:rsidP="008E67AE">
      <w:pPr>
        <w:spacing w:line="360" w:lineRule="auto"/>
        <w:jc w:val="both"/>
      </w:pPr>
      <w:r>
        <w:t>Председатель Собрания депутатов</w:t>
      </w:r>
    </w:p>
    <w:p w:rsidR="008E67AE" w:rsidRDefault="008E67AE" w:rsidP="008E67AE">
      <w:pPr>
        <w:spacing w:line="360" w:lineRule="auto"/>
        <w:jc w:val="both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Н.П. </w:t>
      </w:r>
      <w:proofErr w:type="spellStart"/>
      <w:r>
        <w:t>Бурматов</w:t>
      </w:r>
      <w:proofErr w:type="spellEnd"/>
    </w:p>
    <w:p w:rsidR="008E67AE" w:rsidRPr="009851CE" w:rsidRDefault="008E67AE" w:rsidP="008E67AE">
      <w:pPr>
        <w:spacing w:line="276" w:lineRule="auto"/>
        <w:ind w:left="5103"/>
        <w:jc w:val="center"/>
        <w:rPr>
          <w:sz w:val="22"/>
          <w:szCs w:val="22"/>
        </w:rPr>
      </w:pPr>
      <w:r w:rsidRPr="009851CE">
        <w:rPr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9851CE">
        <w:rPr>
          <w:sz w:val="22"/>
          <w:szCs w:val="22"/>
        </w:rPr>
        <w:t>Саткинского</w:t>
      </w:r>
      <w:proofErr w:type="spellEnd"/>
      <w:r w:rsidRPr="009851CE">
        <w:rPr>
          <w:sz w:val="22"/>
          <w:szCs w:val="22"/>
        </w:rPr>
        <w:t xml:space="preserve"> муниципального района</w:t>
      </w:r>
    </w:p>
    <w:p w:rsidR="008E67AE" w:rsidRPr="009851CE" w:rsidRDefault="008E67AE" w:rsidP="008E67AE">
      <w:pPr>
        <w:spacing w:line="276" w:lineRule="auto"/>
        <w:ind w:left="5103"/>
        <w:jc w:val="center"/>
        <w:rPr>
          <w:sz w:val="22"/>
          <w:szCs w:val="22"/>
        </w:rPr>
      </w:pPr>
      <w:r w:rsidRPr="009851CE">
        <w:rPr>
          <w:sz w:val="22"/>
          <w:szCs w:val="22"/>
        </w:rPr>
        <w:t xml:space="preserve">от </w:t>
      </w:r>
      <w:r w:rsidR="00F24B8E">
        <w:rPr>
          <w:sz w:val="22"/>
          <w:szCs w:val="22"/>
        </w:rPr>
        <w:t>20.12.2023г. №403/82</w:t>
      </w:r>
    </w:p>
    <w:p w:rsidR="00D442CC" w:rsidRDefault="00D442CC" w:rsidP="008B4193">
      <w:pPr>
        <w:jc w:val="both"/>
        <w:rPr>
          <w:b/>
          <w:color w:val="000000"/>
          <w:sz w:val="28"/>
          <w:szCs w:val="28"/>
        </w:rPr>
      </w:pPr>
    </w:p>
    <w:p w:rsidR="00043977" w:rsidRDefault="00043977" w:rsidP="00043977">
      <w:pPr>
        <w:spacing w:line="276" w:lineRule="auto"/>
        <w:jc w:val="center"/>
      </w:pPr>
      <w:r>
        <w:t>БЮДЖЕТНАЯ СМЕТА на 2024 год</w:t>
      </w:r>
    </w:p>
    <w:p w:rsidR="00043977" w:rsidRDefault="00043977" w:rsidP="00043977">
      <w:pPr>
        <w:spacing w:line="276" w:lineRule="auto"/>
        <w:jc w:val="center"/>
      </w:pPr>
      <w:r>
        <w:t xml:space="preserve">Контрольно-счетной палаты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043977" w:rsidRDefault="00043977" w:rsidP="00043977">
      <w:pPr>
        <w:spacing w:line="276" w:lineRule="auto"/>
        <w:jc w:val="center"/>
      </w:pPr>
      <w:r>
        <w:t xml:space="preserve">за счет средств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043977" w:rsidRDefault="00043977" w:rsidP="00043977">
      <w:pPr>
        <w:spacing w:line="276" w:lineRule="auto"/>
        <w:jc w:val="center"/>
      </w:pPr>
      <w:r>
        <w:t>(</w:t>
      </w:r>
      <w:proofErr w:type="spellStart"/>
      <w:r>
        <w:t>непрограммные</w:t>
      </w:r>
      <w:proofErr w:type="spellEnd"/>
      <w:r>
        <w:t xml:space="preserve"> мероприятия)</w:t>
      </w:r>
    </w:p>
    <w:p w:rsidR="00043977" w:rsidRDefault="00043977" w:rsidP="00043977">
      <w:pPr>
        <w:spacing w:line="276" w:lineRule="auto"/>
        <w:jc w:val="center"/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767"/>
        <w:gridCol w:w="977"/>
        <w:gridCol w:w="7088"/>
        <w:gridCol w:w="1417"/>
      </w:tblGrid>
      <w:tr w:rsidR="00043977" w:rsidRPr="007F7525" w:rsidTr="00043977">
        <w:trPr>
          <w:trHeight w:val="821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№</w:t>
            </w:r>
          </w:p>
        </w:tc>
        <w:tc>
          <w:tcPr>
            <w:tcW w:w="76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КВР</w:t>
            </w:r>
          </w:p>
        </w:tc>
        <w:tc>
          <w:tcPr>
            <w:tcW w:w="97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КОСГУ</w:t>
            </w:r>
          </w:p>
        </w:tc>
        <w:tc>
          <w:tcPr>
            <w:tcW w:w="7088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Бюджет на 20</w:t>
            </w:r>
            <w:r w:rsidRPr="002E48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F7525">
              <w:rPr>
                <w:sz w:val="20"/>
                <w:szCs w:val="20"/>
              </w:rPr>
              <w:t xml:space="preserve"> год</w:t>
            </w:r>
          </w:p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(тыс</w:t>
            </w:r>
            <w:proofErr w:type="gramStart"/>
            <w:r w:rsidRPr="007F7525">
              <w:rPr>
                <w:sz w:val="20"/>
                <w:szCs w:val="20"/>
              </w:rPr>
              <w:t>.р</w:t>
            </w:r>
            <w:proofErr w:type="gramEnd"/>
            <w:r w:rsidRPr="007F7525">
              <w:rPr>
                <w:sz w:val="20"/>
                <w:szCs w:val="20"/>
              </w:rPr>
              <w:t>уб.)</w:t>
            </w:r>
          </w:p>
        </w:tc>
      </w:tr>
      <w:tr w:rsidR="00043977" w:rsidRPr="007F7525" w:rsidTr="00043977">
        <w:trPr>
          <w:trHeight w:val="26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043977" w:rsidRPr="007F7525" w:rsidRDefault="00043977" w:rsidP="00043977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43977" w:rsidRPr="007F7525" w:rsidTr="00043977">
        <w:trPr>
          <w:trHeight w:val="910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525" w:rsidRDefault="00043977" w:rsidP="0004397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43977" w:rsidRPr="009A081E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8 521,7</w:t>
            </w:r>
          </w:p>
        </w:tc>
      </w:tr>
      <w:tr w:rsidR="00043977" w:rsidRPr="007F7525" w:rsidTr="00043977">
        <w:trPr>
          <w:trHeight w:val="26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6 469,8</w:t>
            </w:r>
          </w:p>
        </w:tc>
      </w:tr>
      <w:tr w:rsidR="00043977" w:rsidRPr="007F7525" w:rsidTr="00043977">
        <w:trPr>
          <w:trHeight w:val="268"/>
        </w:trPr>
        <w:tc>
          <w:tcPr>
            <w:tcW w:w="524" w:type="dxa"/>
          </w:tcPr>
          <w:p w:rsidR="00043977" w:rsidRPr="00A152FC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121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Заработная плата по муниципальным должностям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2 108,3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121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Заработная плата муниципальных служащих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3 569,6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121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413,3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121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378,6</w:t>
            </w:r>
          </w:p>
        </w:tc>
      </w:tr>
      <w:tr w:rsidR="00043977" w:rsidRPr="007F7525" w:rsidTr="00043977">
        <w:trPr>
          <w:trHeight w:val="447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b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122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212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17,7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122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7F7744">
              <w:rPr>
                <w:sz w:val="20"/>
                <w:szCs w:val="20"/>
              </w:rPr>
              <w:t>226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80,5</w:t>
            </w:r>
          </w:p>
        </w:tc>
      </w:tr>
      <w:tr w:rsidR="00043977" w:rsidRPr="007F7525" w:rsidTr="00043977">
        <w:trPr>
          <w:trHeight w:val="686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1 953,7</w:t>
            </w:r>
          </w:p>
        </w:tc>
      </w:tr>
      <w:tr w:rsidR="00043977" w:rsidRPr="007F7525" w:rsidTr="00043977">
        <w:trPr>
          <w:trHeight w:val="26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129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Начисления на выплаты по оплате труда по муниципальным должностям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636,6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129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Начисления на выплаты по оплате труда муниципальных служащих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1 078,0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129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124,8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129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213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114,3</w:t>
            </w:r>
          </w:p>
        </w:tc>
      </w:tr>
      <w:tr w:rsidR="00043977" w:rsidRPr="007F7525" w:rsidTr="00043977">
        <w:trPr>
          <w:trHeight w:val="447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849,3</w:t>
            </w:r>
          </w:p>
        </w:tc>
      </w:tr>
      <w:tr w:rsidR="00043977" w:rsidRPr="007F7525" w:rsidTr="00043977">
        <w:trPr>
          <w:trHeight w:val="40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715,8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45,2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14,8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225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277,2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226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227,8</w:t>
            </w:r>
          </w:p>
        </w:tc>
      </w:tr>
      <w:tr w:rsidR="00043977" w:rsidRPr="007F7525" w:rsidTr="00043977">
        <w:trPr>
          <w:trHeight w:val="139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227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5,8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343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62,0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346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83,0</w:t>
            </w:r>
          </w:p>
        </w:tc>
      </w:tr>
      <w:tr w:rsidR="00043977" w:rsidRPr="007F7525" w:rsidTr="00043977">
        <w:trPr>
          <w:trHeight w:val="224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133,5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244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223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133,5</w:t>
            </w:r>
          </w:p>
        </w:tc>
      </w:tr>
      <w:tr w:rsidR="00043977" w:rsidRPr="007F7525" w:rsidTr="00043977">
        <w:trPr>
          <w:trHeight w:val="447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851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291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2,5</w:t>
            </w:r>
          </w:p>
        </w:tc>
      </w:tr>
      <w:tr w:rsidR="00043977" w:rsidRPr="007F7525" w:rsidTr="00043977">
        <w:trPr>
          <w:trHeight w:val="338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852</w:t>
            </w: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291</w:t>
            </w: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sz w:val="20"/>
                <w:szCs w:val="20"/>
              </w:rPr>
            </w:pPr>
            <w:r w:rsidRPr="007F7744">
              <w:rPr>
                <w:sz w:val="20"/>
                <w:szCs w:val="20"/>
              </w:rPr>
              <w:t>1,5</w:t>
            </w:r>
          </w:p>
        </w:tc>
      </w:tr>
      <w:tr w:rsidR="00043977" w:rsidRPr="007F7525" w:rsidTr="00043977">
        <w:trPr>
          <w:trHeight w:val="404"/>
        </w:trPr>
        <w:tc>
          <w:tcPr>
            <w:tcW w:w="524" w:type="dxa"/>
          </w:tcPr>
          <w:p w:rsidR="00043977" w:rsidRPr="007F7525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043977" w:rsidRPr="007F7744" w:rsidRDefault="00043977" w:rsidP="0004397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043977" w:rsidRPr="007F7744" w:rsidRDefault="00043977" w:rsidP="00043977">
            <w:pPr>
              <w:jc w:val="both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043977" w:rsidRPr="007F7744" w:rsidRDefault="00043977" w:rsidP="00043977">
            <w:pPr>
              <w:spacing w:line="288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7F7744">
              <w:rPr>
                <w:b/>
                <w:bCs/>
                <w:sz w:val="20"/>
                <w:szCs w:val="20"/>
              </w:rPr>
              <w:t>9 375,0</w:t>
            </w:r>
          </w:p>
        </w:tc>
      </w:tr>
    </w:tbl>
    <w:p w:rsidR="00043977" w:rsidRDefault="00043977" w:rsidP="00F24B8E">
      <w:pPr>
        <w:jc w:val="right"/>
      </w:pPr>
      <w:r>
        <w:t xml:space="preserve"> </w:t>
      </w:r>
    </w:p>
    <w:sectPr w:rsidR="00043977" w:rsidSect="00F24B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1BE5"/>
    <w:rsid w:val="00015585"/>
    <w:rsid w:val="00016B62"/>
    <w:rsid w:val="00031869"/>
    <w:rsid w:val="00043977"/>
    <w:rsid w:val="00043EB7"/>
    <w:rsid w:val="0008605B"/>
    <w:rsid w:val="00095397"/>
    <w:rsid w:val="000B4B7D"/>
    <w:rsid w:val="000B4BE7"/>
    <w:rsid w:val="000C4852"/>
    <w:rsid w:val="001152D9"/>
    <w:rsid w:val="00137E5A"/>
    <w:rsid w:val="00143AB1"/>
    <w:rsid w:val="00144A22"/>
    <w:rsid w:val="00196D3A"/>
    <w:rsid w:val="001B2A2F"/>
    <w:rsid w:val="001B48D9"/>
    <w:rsid w:val="001D423A"/>
    <w:rsid w:val="001D42EB"/>
    <w:rsid w:val="001E1B0E"/>
    <w:rsid w:val="001F276C"/>
    <w:rsid w:val="001F6E78"/>
    <w:rsid w:val="002022CE"/>
    <w:rsid w:val="00202838"/>
    <w:rsid w:val="002044BD"/>
    <w:rsid w:val="00212798"/>
    <w:rsid w:val="00221FEE"/>
    <w:rsid w:val="002237CA"/>
    <w:rsid w:val="00230121"/>
    <w:rsid w:val="00230AAA"/>
    <w:rsid w:val="00235899"/>
    <w:rsid w:val="002425D8"/>
    <w:rsid w:val="002717DF"/>
    <w:rsid w:val="00273163"/>
    <w:rsid w:val="00294202"/>
    <w:rsid w:val="00296786"/>
    <w:rsid w:val="002D0ADC"/>
    <w:rsid w:val="002E4854"/>
    <w:rsid w:val="0031517B"/>
    <w:rsid w:val="00321060"/>
    <w:rsid w:val="003265B5"/>
    <w:rsid w:val="00326F9B"/>
    <w:rsid w:val="00343FAA"/>
    <w:rsid w:val="00363142"/>
    <w:rsid w:val="00380A4F"/>
    <w:rsid w:val="00385078"/>
    <w:rsid w:val="00397BCF"/>
    <w:rsid w:val="003B30D2"/>
    <w:rsid w:val="003B6B85"/>
    <w:rsid w:val="003B6EF5"/>
    <w:rsid w:val="003D0962"/>
    <w:rsid w:val="003E0ABA"/>
    <w:rsid w:val="003E57A5"/>
    <w:rsid w:val="003F651B"/>
    <w:rsid w:val="003F65D3"/>
    <w:rsid w:val="0040124A"/>
    <w:rsid w:val="00410027"/>
    <w:rsid w:val="00443124"/>
    <w:rsid w:val="00445670"/>
    <w:rsid w:val="0044580D"/>
    <w:rsid w:val="00451BE5"/>
    <w:rsid w:val="00454314"/>
    <w:rsid w:val="0046180B"/>
    <w:rsid w:val="00466799"/>
    <w:rsid w:val="004759AA"/>
    <w:rsid w:val="00477E06"/>
    <w:rsid w:val="00486C68"/>
    <w:rsid w:val="004964B8"/>
    <w:rsid w:val="004A7332"/>
    <w:rsid w:val="004B1699"/>
    <w:rsid w:val="004E1598"/>
    <w:rsid w:val="004E4193"/>
    <w:rsid w:val="005001B5"/>
    <w:rsid w:val="00500FB0"/>
    <w:rsid w:val="00560087"/>
    <w:rsid w:val="0056525E"/>
    <w:rsid w:val="00586239"/>
    <w:rsid w:val="00596A6F"/>
    <w:rsid w:val="00597255"/>
    <w:rsid w:val="005A74E2"/>
    <w:rsid w:val="005E2B76"/>
    <w:rsid w:val="00614BE7"/>
    <w:rsid w:val="00630D4D"/>
    <w:rsid w:val="00647D0C"/>
    <w:rsid w:val="006601C2"/>
    <w:rsid w:val="0066790C"/>
    <w:rsid w:val="00675211"/>
    <w:rsid w:val="006A431E"/>
    <w:rsid w:val="006A478E"/>
    <w:rsid w:val="006B1061"/>
    <w:rsid w:val="006C355B"/>
    <w:rsid w:val="006D7ADC"/>
    <w:rsid w:val="006E0521"/>
    <w:rsid w:val="00704083"/>
    <w:rsid w:val="007241BC"/>
    <w:rsid w:val="007368E6"/>
    <w:rsid w:val="007478E8"/>
    <w:rsid w:val="007543FF"/>
    <w:rsid w:val="0076123A"/>
    <w:rsid w:val="00761A5B"/>
    <w:rsid w:val="00771E0E"/>
    <w:rsid w:val="00784BD1"/>
    <w:rsid w:val="00784C00"/>
    <w:rsid w:val="00786A44"/>
    <w:rsid w:val="00790778"/>
    <w:rsid w:val="007B22B7"/>
    <w:rsid w:val="007C0E76"/>
    <w:rsid w:val="007C3F41"/>
    <w:rsid w:val="007C6E72"/>
    <w:rsid w:val="007D693F"/>
    <w:rsid w:val="007F49FA"/>
    <w:rsid w:val="007F7525"/>
    <w:rsid w:val="008056D4"/>
    <w:rsid w:val="00817D8E"/>
    <w:rsid w:val="00822EBF"/>
    <w:rsid w:val="00831CD7"/>
    <w:rsid w:val="00835C09"/>
    <w:rsid w:val="00851BE3"/>
    <w:rsid w:val="008567DC"/>
    <w:rsid w:val="008625D3"/>
    <w:rsid w:val="008821B4"/>
    <w:rsid w:val="008847FA"/>
    <w:rsid w:val="008943C3"/>
    <w:rsid w:val="008A375B"/>
    <w:rsid w:val="008A4F25"/>
    <w:rsid w:val="008B263B"/>
    <w:rsid w:val="008B2F98"/>
    <w:rsid w:val="008B4193"/>
    <w:rsid w:val="008B77BA"/>
    <w:rsid w:val="008C49CB"/>
    <w:rsid w:val="008E09FC"/>
    <w:rsid w:val="008E67AE"/>
    <w:rsid w:val="008F1ECD"/>
    <w:rsid w:val="00902136"/>
    <w:rsid w:val="00913CCC"/>
    <w:rsid w:val="0092355A"/>
    <w:rsid w:val="00923C12"/>
    <w:rsid w:val="0092555A"/>
    <w:rsid w:val="00933BC8"/>
    <w:rsid w:val="0093436D"/>
    <w:rsid w:val="00940129"/>
    <w:rsid w:val="009451E5"/>
    <w:rsid w:val="0098525C"/>
    <w:rsid w:val="009A081E"/>
    <w:rsid w:val="009A3D6B"/>
    <w:rsid w:val="009B5C50"/>
    <w:rsid w:val="009D18A7"/>
    <w:rsid w:val="009D3F7F"/>
    <w:rsid w:val="009D6043"/>
    <w:rsid w:val="009F1ADD"/>
    <w:rsid w:val="009F434E"/>
    <w:rsid w:val="009F46DF"/>
    <w:rsid w:val="00A152FC"/>
    <w:rsid w:val="00A2480B"/>
    <w:rsid w:val="00A31AEE"/>
    <w:rsid w:val="00A41D55"/>
    <w:rsid w:val="00A5145D"/>
    <w:rsid w:val="00A70920"/>
    <w:rsid w:val="00A779E1"/>
    <w:rsid w:val="00A806CB"/>
    <w:rsid w:val="00A829F2"/>
    <w:rsid w:val="00A877A2"/>
    <w:rsid w:val="00A96E77"/>
    <w:rsid w:val="00A9762F"/>
    <w:rsid w:val="00AA3D35"/>
    <w:rsid w:val="00AB0DCB"/>
    <w:rsid w:val="00AE2BAA"/>
    <w:rsid w:val="00AF64EF"/>
    <w:rsid w:val="00AF7F88"/>
    <w:rsid w:val="00B01C04"/>
    <w:rsid w:val="00B1161C"/>
    <w:rsid w:val="00B34D5D"/>
    <w:rsid w:val="00B46EF3"/>
    <w:rsid w:val="00B676E7"/>
    <w:rsid w:val="00B82D33"/>
    <w:rsid w:val="00BA34D4"/>
    <w:rsid w:val="00BC1BA2"/>
    <w:rsid w:val="00BD118C"/>
    <w:rsid w:val="00BF4B1C"/>
    <w:rsid w:val="00BF7E81"/>
    <w:rsid w:val="00C11905"/>
    <w:rsid w:val="00C22BB3"/>
    <w:rsid w:val="00C22CD4"/>
    <w:rsid w:val="00C238BA"/>
    <w:rsid w:val="00C24C2A"/>
    <w:rsid w:val="00C63512"/>
    <w:rsid w:val="00CC2A7C"/>
    <w:rsid w:val="00CD40B1"/>
    <w:rsid w:val="00CD552D"/>
    <w:rsid w:val="00CE0362"/>
    <w:rsid w:val="00CE1756"/>
    <w:rsid w:val="00CF289B"/>
    <w:rsid w:val="00CF2F05"/>
    <w:rsid w:val="00D1360C"/>
    <w:rsid w:val="00D22719"/>
    <w:rsid w:val="00D42F29"/>
    <w:rsid w:val="00D43793"/>
    <w:rsid w:val="00D442CC"/>
    <w:rsid w:val="00D539DC"/>
    <w:rsid w:val="00D55E0D"/>
    <w:rsid w:val="00D57489"/>
    <w:rsid w:val="00D634F8"/>
    <w:rsid w:val="00D71101"/>
    <w:rsid w:val="00D7275A"/>
    <w:rsid w:val="00D86E44"/>
    <w:rsid w:val="00D91938"/>
    <w:rsid w:val="00D92734"/>
    <w:rsid w:val="00D95308"/>
    <w:rsid w:val="00DA158B"/>
    <w:rsid w:val="00DA1FC3"/>
    <w:rsid w:val="00DC2E8E"/>
    <w:rsid w:val="00DC479E"/>
    <w:rsid w:val="00DE7B81"/>
    <w:rsid w:val="00E05376"/>
    <w:rsid w:val="00E13EDE"/>
    <w:rsid w:val="00E14158"/>
    <w:rsid w:val="00E1685B"/>
    <w:rsid w:val="00E411FB"/>
    <w:rsid w:val="00E421F4"/>
    <w:rsid w:val="00E54AFC"/>
    <w:rsid w:val="00E65CB7"/>
    <w:rsid w:val="00E83B0F"/>
    <w:rsid w:val="00E86FA7"/>
    <w:rsid w:val="00E91F4F"/>
    <w:rsid w:val="00E96D06"/>
    <w:rsid w:val="00EA3E54"/>
    <w:rsid w:val="00EB0A6A"/>
    <w:rsid w:val="00ED5CFE"/>
    <w:rsid w:val="00ED7CA9"/>
    <w:rsid w:val="00EE2A7B"/>
    <w:rsid w:val="00EE48A5"/>
    <w:rsid w:val="00EE6F26"/>
    <w:rsid w:val="00EF4A38"/>
    <w:rsid w:val="00F04FCC"/>
    <w:rsid w:val="00F12501"/>
    <w:rsid w:val="00F17582"/>
    <w:rsid w:val="00F243A6"/>
    <w:rsid w:val="00F24B8E"/>
    <w:rsid w:val="00F36FCA"/>
    <w:rsid w:val="00F41244"/>
    <w:rsid w:val="00F463FD"/>
    <w:rsid w:val="00F51E8D"/>
    <w:rsid w:val="00F63D91"/>
    <w:rsid w:val="00F77C09"/>
    <w:rsid w:val="00F84799"/>
    <w:rsid w:val="00F85E0E"/>
    <w:rsid w:val="00F97C16"/>
    <w:rsid w:val="00FB35D9"/>
    <w:rsid w:val="00FD4633"/>
    <w:rsid w:val="00FD79F2"/>
    <w:rsid w:val="00FF2253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1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51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1BE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B10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41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4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7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7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7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7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97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97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7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7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7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97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97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97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974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9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974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</cp:lastModifiedBy>
  <cp:revision>26</cp:revision>
  <cp:lastPrinted>2022-12-08T09:09:00Z</cp:lastPrinted>
  <dcterms:created xsi:type="dcterms:W3CDTF">2019-12-09T05:06:00Z</dcterms:created>
  <dcterms:modified xsi:type="dcterms:W3CDTF">2023-12-26T05:56:00Z</dcterms:modified>
</cp:coreProperties>
</file>