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B8" w:rsidRPr="008E5879" w:rsidRDefault="003A2B62" w:rsidP="009672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муниципальных программ </w:t>
      </w:r>
      <w:proofErr w:type="spellStart"/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Саткинского</w:t>
      </w:r>
      <w:proofErr w:type="spellEnd"/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городского поселения, </w:t>
      </w:r>
    </w:p>
    <w:p w:rsidR="003A2B62" w:rsidRPr="008E5879" w:rsidRDefault="003A2B62" w:rsidP="003A2B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утвержденных на 201</w:t>
      </w:r>
      <w:r w:rsidR="00762E5A"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762E5A"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8E5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:rsidR="009D1B43" w:rsidRPr="00C847B4" w:rsidRDefault="00A77865" w:rsidP="009672B8">
      <w:pPr>
        <w:spacing w:before="360" w:after="36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</w:t>
      </w:r>
      <w:r w:rsidR="00762E5A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D51C6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A2B6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762E5A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CC14DF" w:rsidRPr="00C847B4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«Социальная поддержка и социальное обслуживание отдельных категорий граждан </w:t>
      </w:r>
      <w:proofErr w:type="spellStart"/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</w:t>
      </w:r>
      <w:r w:rsidR="00CC14DF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» на 201</w:t>
      </w:r>
      <w:r w:rsidR="001066B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9-2021</w:t>
      </w:r>
      <w:r w:rsidR="00CC14DF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E74E20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№1012 от 24.12.2018 г.; Постановление №99 от 19.02.2019г.)</w:t>
      </w:r>
    </w:p>
    <w:p w:rsidR="00CC14DF" w:rsidRPr="00C847B4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«Культура </w:t>
      </w:r>
      <w:proofErr w:type="spellStart"/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поселения» на 201</w:t>
      </w:r>
      <w:r w:rsidR="001066B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4D51C6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№946 от 12.12.2018 г.; Постановление №58 от 30.01.2019 г.)</w:t>
      </w:r>
    </w:p>
    <w:p w:rsidR="00CC14DF" w:rsidRPr="00C847B4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«Основные мероприятия в области защиты населения и территории от ч</w:t>
      </w:r>
      <w:r w:rsidR="00607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резвычайных ситуаций природного </w:t>
      </w: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и техногенного характера, об</w:t>
      </w:r>
      <w:r w:rsidR="00607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еспечения пожарной безопасности </w:t>
      </w: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безопасности людей на водных объектах на территории </w:t>
      </w:r>
      <w:proofErr w:type="spellStart"/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поселения» на 201</w:t>
      </w:r>
      <w:r w:rsidR="001066B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A8659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№1013 от 24.12.2018 г.)</w:t>
      </w:r>
    </w:p>
    <w:p w:rsidR="00CC14DF" w:rsidRPr="00C847B4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«Профилактика преступлений и иных правонарушений в </w:t>
      </w:r>
      <w:proofErr w:type="spellStart"/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</w:t>
      </w:r>
      <w:r w:rsidR="001066B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E74E20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№968/1 от 14.12.18г.)</w:t>
      </w:r>
    </w:p>
    <w:p w:rsidR="00CC14DF" w:rsidRPr="00C847B4" w:rsidRDefault="001366CC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«Р</w:t>
      </w:r>
      <w:r w:rsidR="00607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азвитие дорожного хозяйства </w:t>
      </w:r>
      <w:r w:rsidR="003A2B6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благоустройство дворовых территорий </w:t>
      </w:r>
      <w:proofErr w:type="spellStart"/>
      <w:r w:rsidR="003A2B6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3A2B6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поселения» на 201</w:t>
      </w:r>
      <w:r w:rsidR="001066B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A2B6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2B6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BB2B69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№1018 от 25.12.2018 г.)</w:t>
      </w:r>
    </w:p>
    <w:p w:rsidR="00CC14DF" w:rsidRPr="00C847B4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«Благоустройство в </w:t>
      </w:r>
      <w:proofErr w:type="spellStart"/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</w:t>
      </w:r>
      <w:r w:rsidR="0001545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spellEnd"/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</w:t>
      </w:r>
      <w:r w:rsidR="001066B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 </w:t>
      </w:r>
      <w:r w:rsidR="00A8659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(Постановление №1017 от 25.12.218 г.)</w:t>
      </w:r>
    </w:p>
    <w:p w:rsidR="00CC14DF" w:rsidRPr="00C847B4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«Энергосбережение и повышение энергетической эффективности в</w:t>
      </w:r>
      <w:r w:rsidR="00607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7D1F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="00607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</w:t>
      </w:r>
      <w:r w:rsidR="00437937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на период до 202</w:t>
      </w:r>
      <w:r w:rsidR="00374169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года» на 201</w:t>
      </w:r>
      <w:r w:rsidR="001066B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A8659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№1019 от 25.12.2018 г.)</w:t>
      </w:r>
    </w:p>
    <w:p w:rsidR="00CC14DF" w:rsidRPr="00C847B4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«Воспроизводство и использование природных ресурсов в </w:t>
      </w:r>
      <w:proofErr w:type="spellStart"/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</w:t>
      </w:r>
      <w:r w:rsidR="001066B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A8659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№1053 от 28.12.2018 г.)</w:t>
      </w:r>
    </w:p>
    <w:p w:rsidR="00CC14DF" w:rsidRPr="00C847B4" w:rsidRDefault="003A2B62" w:rsidP="00437937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«Обеспечение доступным и комфортным жильем граждан Российской Федерации в </w:t>
      </w:r>
      <w:proofErr w:type="spellStart"/>
      <w:r w:rsidR="00607D1F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="00607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</w:t>
      </w: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на 201</w:t>
      </w:r>
      <w:r w:rsidR="001066B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BB2B69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№1054 от 28.12.218 г.)</w:t>
      </w:r>
    </w:p>
    <w:p w:rsidR="00C847B4" w:rsidRPr="00C847B4" w:rsidRDefault="00E407F8" w:rsidP="00C847B4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68043E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«Чистая вода»</w:t>
      </w:r>
      <w:r w:rsidR="0066672C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043E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Саткинского</w:t>
      </w:r>
      <w:proofErr w:type="spellEnd"/>
      <w:r w:rsidR="0068043E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 на 201</w:t>
      </w:r>
      <w:r w:rsidR="001066B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8043E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1066B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8043E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  <w:r w:rsidR="00A86592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№1052 от 28.12.2018 г.)</w:t>
      </w:r>
    </w:p>
    <w:p w:rsidR="001066B2" w:rsidRPr="00C847B4" w:rsidRDefault="001066B2" w:rsidP="00C847B4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«Развитие хоккея с шайбой в </w:t>
      </w:r>
      <w:proofErr w:type="spellStart"/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поселении» на 2019-2021 годы</w:t>
      </w:r>
      <w:r w:rsidR="00734754"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(Постановление №977 от 17.12.2018 г.)</w:t>
      </w:r>
    </w:p>
    <w:p w:rsidR="00EA4095" w:rsidRPr="00C847B4" w:rsidRDefault="00EA4095" w:rsidP="00C847B4">
      <w:pPr>
        <w:pStyle w:val="a3"/>
        <w:numPr>
          <w:ilvl w:val="0"/>
          <w:numId w:val="2"/>
        </w:numPr>
        <w:spacing w:after="10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</w:t>
      </w:r>
      <w:proofErr w:type="spellStart"/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>Саткинском</w:t>
      </w:r>
      <w:proofErr w:type="spellEnd"/>
      <w:r w:rsidRPr="00C847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городском поселении на 2019-2021 годы» (Постановление №1015 от 25 декабря 2018 года; Постановление №56 от 30 января 2019 года)</w:t>
      </w:r>
    </w:p>
    <w:p w:rsidR="003A2B62" w:rsidRDefault="003A2B6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7B4" w:rsidRPr="00C847B4" w:rsidRDefault="00C847B4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5CE2" w:rsidRPr="00C847B4" w:rsidRDefault="00385CE2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7B4" w:rsidRPr="00C847B4" w:rsidRDefault="00C847B4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7B4" w:rsidRPr="00C847B4" w:rsidRDefault="00C847B4" w:rsidP="003A2B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C847B4" w:rsidRPr="00C847B4" w:rsidSect="001C426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17D97"/>
    <w:multiLevelType w:val="hybridMultilevel"/>
    <w:tmpl w:val="3BB29688"/>
    <w:lvl w:ilvl="0" w:tplc="6D2EE18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0D46"/>
    <w:multiLevelType w:val="hybridMultilevel"/>
    <w:tmpl w:val="C02A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2"/>
    <w:rsid w:val="00015452"/>
    <w:rsid w:val="00075678"/>
    <w:rsid w:val="001066B2"/>
    <w:rsid w:val="001366CC"/>
    <w:rsid w:val="00194539"/>
    <w:rsid w:val="001B16BE"/>
    <w:rsid w:val="001C4265"/>
    <w:rsid w:val="0023172F"/>
    <w:rsid w:val="00317030"/>
    <w:rsid w:val="00332E6F"/>
    <w:rsid w:val="00374169"/>
    <w:rsid w:val="00385CE2"/>
    <w:rsid w:val="003A2B62"/>
    <w:rsid w:val="003B7509"/>
    <w:rsid w:val="003C24B4"/>
    <w:rsid w:val="00426D76"/>
    <w:rsid w:val="00437937"/>
    <w:rsid w:val="004D51C6"/>
    <w:rsid w:val="00573BB9"/>
    <w:rsid w:val="00607D1F"/>
    <w:rsid w:val="0066672C"/>
    <w:rsid w:val="00677D76"/>
    <w:rsid w:val="0068043E"/>
    <w:rsid w:val="00734754"/>
    <w:rsid w:val="00762E5A"/>
    <w:rsid w:val="0078608C"/>
    <w:rsid w:val="008E5879"/>
    <w:rsid w:val="009672B8"/>
    <w:rsid w:val="009B506B"/>
    <w:rsid w:val="009D1B43"/>
    <w:rsid w:val="00A77865"/>
    <w:rsid w:val="00A86592"/>
    <w:rsid w:val="00B11558"/>
    <w:rsid w:val="00BB2B69"/>
    <w:rsid w:val="00C645F7"/>
    <w:rsid w:val="00C847B4"/>
    <w:rsid w:val="00C93D9F"/>
    <w:rsid w:val="00CB57DF"/>
    <w:rsid w:val="00CC14DF"/>
    <w:rsid w:val="00D752DB"/>
    <w:rsid w:val="00E407F8"/>
    <w:rsid w:val="00E4437E"/>
    <w:rsid w:val="00E74E20"/>
    <w:rsid w:val="00E869F1"/>
    <w:rsid w:val="00E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E49E-5A07-41CC-AD01-499B39AF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Марина</dc:creator>
  <cp:keywords/>
  <dc:description/>
  <cp:lastModifiedBy>Екатерина В. Кузнецова</cp:lastModifiedBy>
  <cp:revision>2</cp:revision>
  <cp:lastPrinted>2019-04-04T04:46:00Z</cp:lastPrinted>
  <dcterms:created xsi:type="dcterms:W3CDTF">2019-04-08T04:15:00Z</dcterms:created>
  <dcterms:modified xsi:type="dcterms:W3CDTF">2019-04-08T04:15:00Z</dcterms:modified>
</cp:coreProperties>
</file>