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62" w:rsidRPr="003A2B62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6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3A2B62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3A2B6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утвержденных на 2018-2020 годы</w:t>
      </w:r>
    </w:p>
    <w:p w:rsidR="003A2B62" w:rsidRDefault="003A2B62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43" w:rsidRDefault="00A77865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78608C">
        <w:rPr>
          <w:rFonts w:ascii="Times New Roman" w:hAnsi="Times New Roman" w:cs="Times New Roman"/>
          <w:sz w:val="28"/>
          <w:szCs w:val="28"/>
        </w:rPr>
        <w:t>6</w:t>
      </w:r>
      <w:r w:rsidR="003A2B62">
        <w:rPr>
          <w:rFonts w:ascii="Times New Roman" w:hAnsi="Times New Roman" w:cs="Times New Roman"/>
          <w:sz w:val="28"/>
          <w:szCs w:val="28"/>
        </w:rPr>
        <w:t>.2018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C14DF">
        <w:rPr>
          <w:rFonts w:ascii="Times New Roman" w:hAnsi="Times New Roman" w:cs="Times New Roman"/>
          <w:sz w:val="28"/>
          <w:szCs w:val="28"/>
        </w:rPr>
        <w:t>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«Культура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1366CC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="003A2B62" w:rsidRPr="00CC14DF">
        <w:rPr>
          <w:rFonts w:ascii="Times New Roman" w:hAnsi="Times New Roman" w:cs="Times New Roman"/>
          <w:sz w:val="28"/>
          <w:szCs w:val="28"/>
        </w:rPr>
        <w:t xml:space="preserve">азвитие дорожного хозяйства и благоустройство дворовых территорий </w:t>
      </w:r>
      <w:proofErr w:type="spellStart"/>
      <w:r w:rsidR="003A2B62"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="003A2B62"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 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 на период до 2020 года»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хоккея с шайбой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3A2B62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68043E" w:rsidRPr="00CC14DF" w:rsidRDefault="0068043E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«Чистая вода»</w:t>
      </w:r>
      <w:r w:rsidR="00666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2018-2020 годы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2B62" w:rsidSect="003A2B6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1366CC"/>
    <w:rsid w:val="001B16BE"/>
    <w:rsid w:val="0023172F"/>
    <w:rsid w:val="00317030"/>
    <w:rsid w:val="00332E6F"/>
    <w:rsid w:val="003A2B62"/>
    <w:rsid w:val="0066672C"/>
    <w:rsid w:val="0068043E"/>
    <w:rsid w:val="0078608C"/>
    <w:rsid w:val="009D1B43"/>
    <w:rsid w:val="00A71B89"/>
    <w:rsid w:val="00A77865"/>
    <w:rsid w:val="00C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2</cp:revision>
  <cp:lastPrinted>2018-06-07T05:12:00Z</cp:lastPrinted>
  <dcterms:created xsi:type="dcterms:W3CDTF">2018-06-07T07:58:00Z</dcterms:created>
  <dcterms:modified xsi:type="dcterms:W3CDTF">2018-06-07T07:58:00Z</dcterms:modified>
</cp:coreProperties>
</file>