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F4D6A">
        <w:rPr>
          <w:rFonts w:ascii="Times New Roman" w:hAnsi="Times New Roman" w:cs="Times New Roman"/>
          <w:b/>
          <w:sz w:val="28"/>
          <w:szCs w:val="28"/>
        </w:rPr>
        <w:t>на 01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.</w:t>
      </w:r>
      <w:r w:rsidR="0052081F">
        <w:rPr>
          <w:rFonts w:ascii="Times New Roman" w:hAnsi="Times New Roman" w:cs="Times New Roman"/>
          <w:b/>
          <w:sz w:val="28"/>
          <w:szCs w:val="28"/>
        </w:rPr>
        <w:t>07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F4D6A">
        <w:rPr>
          <w:rFonts w:ascii="Times New Roman" w:hAnsi="Times New Roman" w:cs="Times New Roman"/>
          <w:b/>
          <w:sz w:val="28"/>
          <w:szCs w:val="28"/>
        </w:rPr>
        <w:t>2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от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="00620A04">
        <w:rPr>
          <w:rFonts w:ascii="Times New Roman" w:hAnsi="Times New Roman" w:cs="Times New Roman"/>
          <w:i/>
          <w:sz w:val="28"/>
          <w:szCs w:val="28"/>
        </w:rPr>
        <w:t>, от 13.10.2021 №779</w:t>
      </w:r>
      <w:r w:rsidR="003A2A69">
        <w:rPr>
          <w:rFonts w:ascii="Times New Roman" w:hAnsi="Times New Roman" w:cs="Times New Roman"/>
          <w:i/>
          <w:sz w:val="28"/>
          <w:szCs w:val="28"/>
        </w:rPr>
        <w:t>, от 13.11.2021 №863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>
        <w:rPr>
          <w:rFonts w:ascii="Times New Roman" w:hAnsi="Times New Roman" w:cs="Times New Roman"/>
          <w:i/>
          <w:sz w:val="28"/>
          <w:szCs w:val="28"/>
        </w:rPr>
        <w:t>30</w:t>
      </w:r>
      <w:r w:rsidR="00D83A86">
        <w:rPr>
          <w:rFonts w:ascii="Times New Roman" w:hAnsi="Times New Roman" w:cs="Times New Roman"/>
          <w:i/>
          <w:sz w:val="28"/>
          <w:szCs w:val="28"/>
        </w:rPr>
        <w:t>.</w:t>
      </w:r>
      <w:r w:rsidR="00B60C91">
        <w:rPr>
          <w:rFonts w:ascii="Times New Roman" w:hAnsi="Times New Roman" w:cs="Times New Roman"/>
          <w:i/>
          <w:sz w:val="28"/>
          <w:szCs w:val="28"/>
        </w:rPr>
        <w:t>11</w:t>
      </w:r>
      <w:r w:rsidR="00D83A86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896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</w:t>
      </w:r>
      <w:r w:rsidR="0078167F">
        <w:rPr>
          <w:rFonts w:ascii="Times New Roman" w:hAnsi="Times New Roman" w:cs="Times New Roman"/>
          <w:i/>
          <w:sz w:val="28"/>
          <w:szCs w:val="28"/>
        </w:rPr>
        <w:t>; от 10.06.2022 №403)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B60C91">
        <w:rPr>
          <w:rFonts w:ascii="Times New Roman" w:hAnsi="Times New Roman" w:cs="Times New Roman"/>
          <w:i/>
          <w:sz w:val="28"/>
          <w:szCs w:val="28"/>
        </w:rPr>
        <w:t>09.11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830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 доп. от 08.12.2021 №935</w:t>
      </w:r>
      <w:r w:rsidR="00EF2F74">
        <w:rPr>
          <w:rFonts w:ascii="Times New Roman" w:hAnsi="Times New Roman" w:cs="Times New Roman"/>
          <w:i/>
          <w:sz w:val="28"/>
          <w:szCs w:val="28"/>
        </w:rPr>
        <w:t>; от 22.12.2021№ 994; от 14.02.2022 №74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доп. от08.12.2021 №942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="00451BD8">
        <w:rPr>
          <w:rFonts w:ascii="Times New Roman" w:hAnsi="Times New Roman" w:cs="Times New Roman"/>
          <w:i/>
          <w:sz w:val="28"/>
          <w:szCs w:val="28"/>
        </w:rPr>
        <w:t>; от 30.12.2021 №1053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451BD8">
        <w:rPr>
          <w:rFonts w:ascii="Times New Roman" w:hAnsi="Times New Roman" w:cs="Times New Roman"/>
          <w:i/>
          <w:sz w:val="28"/>
          <w:szCs w:val="28"/>
        </w:rPr>
        <w:t>; от 30.12.2021 №1052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1F6CDD">
        <w:rPr>
          <w:rFonts w:ascii="Times New Roman" w:hAnsi="Times New Roman" w:cs="Times New Roman"/>
          <w:i/>
          <w:sz w:val="28"/>
          <w:szCs w:val="28"/>
        </w:rPr>
        <w:t>; от 14.12.2022 № 75/1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EF2F74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Pr="00EF2F74" w:rsidRDefault="00EF2F74" w:rsidP="00EF2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 </w:t>
      </w:r>
      <w:r w:rsidRPr="00EF2F74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</w:t>
      </w:r>
      <w:r>
        <w:rPr>
          <w:rFonts w:ascii="Times New Roman" w:hAnsi="Times New Roman" w:cs="Times New Roman"/>
          <w:i/>
          <w:sz w:val="28"/>
          <w:szCs w:val="28"/>
        </w:rPr>
        <w:t>кого муниципального района от 24.12.2021 №1033</w:t>
      </w:r>
      <w:r w:rsidRPr="00EF2F7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Default="00EF2F74" w:rsidP="00EF2F7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00D" w:rsidRDefault="0043500D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9F" w:rsidRDefault="0082289F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C9C28B74"/>
    <w:lvl w:ilvl="0" w:tplc="5868EB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0FF7"/>
    <w:rsid w:val="001E13D5"/>
    <w:rsid w:val="001F6CDD"/>
    <w:rsid w:val="00202304"/>
    <w:rsid w:val="00245413"/>
    <w:rsid w:val="0029261D"/>
    <w:rsid w:val="003067FD"/>
    <w:rsid w:val="00392AC4"/>
    <w:rsid w:val="003A18B4"/>
    <w:rsid w:val="003A2A69"/>
    <w:rsid w:val="00404417"/>
    <w:rsid w:val="0043500D"/>
    <w:rsid w:val="004379E4"/>
    <w:rsid w:val="00451BD8"/>
    <w:rsid w:val="00460151"/>
    <w:rsid w:val="004764B7"/>
    <w:rsid w:val="004E4E5F"/>
    <w:rsid w:val="0052081F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8167F"/>
    <w:rsid w:val="00791CAB"/>
    <w:rsid w:val="007D0A47"/>
    <w:rsid w:val="007D22B4"/>
    <w:rsid w:val="007E65B8"/>
    <w:rsid w:val="0082289F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9F4D6A"/>
    <w:rsid w:val="00A015BE"/>
    <w:rsid w:val="00A044F0"/>
    <w:rsid w:val="00A14845"/>
    <w:rsid w:val="00A866CB"/>
    <w:rsid w:val="00AD0A7D"/>
    <w:rsid w:val="00AE5C7B"/>
    <w:rsid w:val="00AE7A78"/>
    <w:rsid w:val="00B074E7"/>
    <w:rsid w:val="00B10F91"/>
    <w:rsid w:val="00B60C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EF2F74"/>
    <w:rsid w:val="00F01CDC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74</cp:revision>
  <cp:lastPrinted>2022-07-15T06:55:00Z</cp:lastPrinted>
  <dcterms:created xsi:type="dcterms:W3CDTF">2017-11-02T04:55:00Z</dcterms:created>
  <dcterms:modified xsi:type="dcterms:W3CDTF">2022-07-15T06:55:00Z</dcterms:modified>
</cp:coreProperties>
</file>