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23B06" w:rsidTr="008C5AA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23B06" w:rsidRPr="008C5AA3" w:rsidRDefault="00523B06" w:rsidP="00523B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AA3">
              <w:rPr>
                <w:rFonts w:ascii="Times New Roman" w:hAnsi="Times New Roman" w:cs="Times New Roman"/>
              </w:rPr>
              <w:t>Приложение</w:t>
            </w:r>
          </w:p>
          <w:p w:rsidR="00523B06" w:rsidRPr="008C5AA3" w:rsidRDefault="008C5AA3" w:rsidP="00523B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 w:rsidR="00523B06" w:rsidRPr="008C5AA3">
              <w:rPr>
                <w:rFonts w:ascii="Times New Roman" w:hAnsi="Times New Roman" w:cs="Times New Roman"/>
              </w:rPr>
              <w:t>остановлению Администрации Саткинского муниципального района</w:t>
            </w:r>
          </w:p>
          <w:p w:rsidR="00523B06" w:rsidRDefault="004C69F8" w:rsidP="004C69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«30</w:t>
            </w:r>
            <w:r w:rsidR="00523B06" w:rsidRPr="008C5AA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="00523B06" w:rsidRPr="008C5AA3">
              <w:rPr>
                <w:rFonts w:ascii="Times New Roman" w:hAnsi="Times New Roman" w:cs="Times New Roman"/>
              </w:rPr>
              <w:t>2021 г. №</w:t>
            </w:r>
            <w:r>
              <w:rPr>
                <w:rFonts w:ascii="Times New Roman" w:hAnsi="Times New Roman" w:cs="Times New Roman"/>
              </w:rPr>
              <w:t xml:space="preserve"> 266</w:t>
            </w:r>
            <w:bookmarkStart w:id="0" w:name="_GoBack"/>
            <w:bookmarkEnd w:id="0"/>
          </w:p>
        </w:tc>
      </w:tr>
    </w:tbl>
    <w:p w:rsidR="00523B06" w:rsidRDefault="00523B06">
      <w:pPr>
        <w:rPr>
          <w:rFonts w:ascii="Times New Roman" w:hAnsi="Times New Roman" w:cs="Times New Roman"/>
          <w:sz w:val="20"/>
          <w:szCs w:val="20"/>
        </w:rPr>
      </w:pPr>
    </w:p>
    <w:p w:rsidR="008C5AA3" w:rsidRPr="00523B06" w:rsidRDefault="008C5AA3">
      <w:pPr>
        <w:rPr>
          <w:rFonts w:ascii="Times New Roman" w:hAnsi="Times New Roman" w:cs="Times New Roman"/>
          <w:sz w:val="20"/>
          <w:szCs w:val="20"/>
        </w:rPr>
      </w:pPr>
    </w:p>
    <w:p w:rsidR="00523B06" w:rsidRDefault="00523B06" w:rsidP="00523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:rsidR="00523B06" w:rsidRPr="00523B06" w:rsidRDefault="00523B06" w:rsidP="00523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B06">
        <w:rPr>
          <w:rFonts w:ascii="Times New Roman" w:hAnsi="Times New Roman" w:cs="Times New Roman"/>
          <w:sz w:val="24"/>
          <w:szCs w:val="24"/>
        </w:rPr>
        <w:t>прошедши</w:t>
      </w:r>
      <w:r w:rsidR="002643D8">
        <w:rPr>
          <w:rFonts w:ascii="Times New Roman" w:hAnsi="Times New Roman" w:cs="Times New Roman"/>
          <w:sz w:val="24"/>
          <w:szCs w:val="24"/>
        </w:rPr>
        <w:t>е</w:t>
      </w:r>
      <w:r w:rsidRPr="00523B06">
        <w:rPr>
          <w:rFonts w:ascii="Times New Roman" w:hAnsi="Times New Roman" w:cs="Times New Roman"/>
          <w:sz w:val="24"/>
          <w:szCs w:val="24"/>
        </w:rPr>
        <w:t xml:space="preserve"> конкурсный отбор инициативных проектов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1984"/>
      </w:tblGrid>
      <w:tr w:rsidR="0042662E" w:rsidTr="0042662E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42662E" w:rsidTr="0042662E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2E" w:rsidRDefault="0042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E" w:rsidRDefault="00426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:rsidR="0042662E" w:rsidRDefault="00426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42662E" w:rsidTr="0042662E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2E" w:rsidRDefault="0042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2E" w:rsidRDefault="0042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 w:rsidP="008C5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42662E" w:rsidTr="0042662E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 w:rsidP="008C5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E">
              <w:rPr>
                <w:rFonts w:ascii="Times New Roman" w:hAnsi="Times New Roman" w:cs="Times New Roman"/>
                <w:sz w:val="24"/>
                <w:szCs w:val="24"/>
              </w:rPr>
              <w:t>«Оборудование Военно-патриотического клуба» в МКОУ СШИ р.п. Межевой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662E" w:rsidTr="0042662E">
        <w:trPr>
          <w:trHeight w:val="10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МАОУ «СОШ № 10»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2662E" w:rsidTr="0042662E">
        <w:trPr>
          <w:trHeight w:val="1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стадиона и обустройство ограждения МКОУ «СОШ № 8 г. Бакал»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9 890 490,49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9 840 490,49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E" w:rsidRDefault="0042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864089" w:rsidRPr="00523B06" w:rsidRDefault="00864089">
      <w:pPr>
        <w:rPr>
          <w:rFonts w:ascii="Times New Roman" w:hAnsi="Times New Roman" w:cs="Times New Roman"/>
          <w:sz w:val="24"/>
          <w:szCs w:val="24"/>
        </w:rPr>
      </w:pPr>
    </w:p>
    <w:sectPr w:rsidR="00864089" w:rsidRPr="005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19"/>
    <w:rsid w:val="00036419"/>
    <w:rsid w:val="002643D8"/>
    <w:rsid w:val="0042662E"/>
    <w:rsid w:val="004C69F8"/>
    <w:rsid w:val="00523B06"/>
    <w:rsid w:val="005C3D6B"/>
    <w:rsid w:val="007F432D"/>
    <w:rsid w:val="00864089"/>
    <w:rsid w:val="008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Бурматова</dc:creator>
  <cp:keywords/>
  <dc:description/>
  <cp:lastModifiedBy>Наталья И. Бурматова</cp:lastModifiedBy>
  <cp:revision>7</cp:revision>
  <cp:lastPrinted>2021-03-29T04:12:00Z</cp:lastPrinted>
  <dcterms:created xsi:type="dcterms:W3CDTF">2021-03-25T10:38:00Z</dcterms:created>
  <dcterms:modified xsi:type="dcterms:W3CDTF">2021-03-30T04:33:00Z</dcterms:modified>
</cp:coreProperties>
</file>