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F99" w:rsidRPr="008D5F99" w:rsidRDefault="008D5F99" w:rsidP="008D5F99">
      <w:pPr>
        <w:pStyle w:val="a3"/>
        <w:shd w:val="clear" w:color="auto" w:fill="auto"/>
        <w:spacing w:after="0" w:line="360" w:lineRule="auto"/>
        <w:ind w:right="220"/>
      </w:pPr>
      <w:r w:rsidRPr="008D5F99">
        <w:t xml:space="preserve"> Обобщение практики осуществления муниципального контроля в области использования и </w:t>
      </w:r>
      <w:proofErr w:type="gramStart"/>
      <w:r w:rsidRPr="008D5F99">
        <w:t>охраны</w:t>
      </w:r>
      <w:proofErr w:type="gramEnd"/>
      <w:r w:rsidRPr="008D5F99">
        <w:t xml:space="preserve"> особо охраняемых природных территорий местного значения</w:t>
      </w:r>
      <w:r>
        <w:t xml:space="preserve"> Саткинского муниципального района</w:t>
      </w:r>
      <w:r w:rsidRPr="008D5F99">
        <w:t xml:space="preserve">  </w:t>
      </w:r>
      <w:r w:rsidR="006670EC" w:rsidRPr="00E730C7">
        <w:t>за 20</w:t>
      </w:r>
      <w:r w:rsidR="00D372A0">
        <w:t>20</w:t>
      </w:r>
      <w:r w:rsidR="006670EC" w:rsidRPr="00E730C7">
        <w:t xml:space="preserve"> год</w:t>
      </w:r>
    </w:p>
    <w:p w:rsidR="008D5F99" w:rsidRPr="008D5F99" w:rsidRDefault="008D5F99" w:rsidP="008D5F99">
      <w:pPr>
        <w:pStyle w:val="a3"/>
        <w:shd w:val="clear" w:color="auto" w:fill="auto"/>
        <w:spacing w:after="0" w:line="360" w:lineRule="auto"/>
        <w:ind w:right="220" w:firstLine="709"/>
        <w:jc w:val="both"/>
      </w:pPr>
    </w:p>
    <w:p w:rsidR="008D5F99" w:rsidRPr="008D5F99" w:rsidRDefault="008D5F99" w:rsidP="006670EC">
      <w:pPr>
        <w:pStyle w:val="a3"/>
        <w:shd w:val="clear" w:color="auto" w:fill="auto"/>
        <w:spacing w:after="0" w:line="360" w:lineRule="auto"/>
        <w:ind w:right="-1" w:firstLine="709"/>
        <w:jc w:val="both"/>
      </w:pPr>
      <w:r w:rsidRPr="008D5F99">
        <w:t xml:space="preserve">На территории </w:t>
      </w:r>
      <w:r>
        <w:t>Саткинского</w:t>
      </w:r>
      <w:r w:rsidRPr="008D5F99">
        <w:t xml:space="preserve"> муниципального района проводится муниципальный контроль</w:t>
      </w:r>
      <w:r>
        <w:t xml:space="preserve"> </w:t>
      </w:r>
      <w:r w:rsidRPr="008D5F99">
        <w:t>в области использования и охраны особо охраняемых природных территорий местного значения</w:t>
      </w:r>
      <w:r>
        <w:t xml:space="preserve"> Саткинского муниципального района. </w:t>
      </w:r>
      <w:r w:rsidRPr="007C3A22">
        <w:rPr>
          <w:lang w:eastAsia="ru-RU"/>
        </w:rPr>
        <w:t xml:space="preserve">Уполномоченным органом для осуществления муниципальной функции по осуществлению муниципального контроля в области использования </w:t>
      </w:r>
      <w:r>
        <w:rPr>
          <w:lang w:eastAsia="ru-RU"/>
        </w:rPr>
        <w:t xml:space="preserve">и </w:t>
      </w:r>
      <w:proofErr w:type="gramStart"/>
      <w:r>
        <w:rPr>
          <w:lang w:eastAsia="ru-RU"/>
        </w:rPr>
        <w:t>охраны</w:t>
      </w:r>
      <w:proofErr w:type="gramEnd"/>
      <w:r>
        <w:rPr>
          <w:lang w:eastAsia="ru-RU"/>
        </w:rPr>
        <w:t xml:space="preserve"> особо охраняемых природных территорий местного значения </w:t>
      </w:r>
      <w:r w:rsidRPr="007C3A22">
        <w:rPr>
          <w:lang w:eastAsia="ru-RU"/>
        </w:rPr>
        <w:t xml:space="preserve">является Управление </w:t>
      </w:r>
      <w:r>
        <w:rPr>
          <w:lang w:eastAsia="ru-RU"/>
        </w:rPr>
        <w:t>строительства и архитектуры</w:t>
      </w:r>
      <w:r w:rsidRPr="007C3A22">
        <w:rPr>
          <w:lang w:eastAsia="ru-RU"/>
        </w:rPr>
        <w:t xml:space="preserve"> Администрации </w:t>
      </w:r>
      <w:r>
        <w:rPr>
          <w:lang w:eastAsia="ru-RU"/>
        </w:rPr>
        <w:t>Саткинского муниципального района.</w:t>
      </w:r>
    </w:p>
    <w:p w:rsidR="008D5F99" w:rsidRPr="008D5F99" w:rsidRDefault="001826F8" w:rsidP="005B6F2A">
      <w:pPr>
        <w:pStyle w:val="a3"/>
        <w:shd w:val="clear" w:color="auto" w:fill="auto"/>
        <w:spacing w:after="0" w:line="360" w:lineRule="auto"/>
        <w:ind w:left="20" w:right="20" w:firstLine="709"/>
        <w:jc w:val="both"/>
      </w:pPr>
      <w:r>
        <w:t>Ежегодный план</w:t>
      </w:r>
      <w:r w:rsidR="008D5F99" w:rsidRPr="008D5F99">
        <w:t xml:space="preserve"> </w:t>
      </w:r>
      <w:r>
        <w:t>проведения плановых проверок утверждае</w:t>
      </w:r>
      <w:r w:rsidR="008D5F99" w:rsidRPr="008D5F99">
        <w:t xml:space="preserve">тся </w:t>
      </w:r>
      <w:r>
        <w:t>начальником Управления строительства и архитектуры администрации Саткинского муниципального района.</w:t>
      </w:r>
    </w:p>
    <w:p w:rsidR="008D5F99" w:rsidRPr="008D5F99" w:rsidRDefault="001826F8" w:rsidP="005B6F2A">
      <w:pPr>
        <w:pStyle w:val="a3"/>
        <w:shd w:val="clear" w:color="auto" w:fill="auto"/>
        <w:spacing w:after="0" w:line="360" w:lineRule="auto"/>
        <w:ind w:left="20" w:right="20" w:firstLine="709"/>
        <w:jc w:val="both"/>
      </w:pPr>
      <w:r>
        <w:t>План</w:t>
      </w:r>
      <w:r w:rsidR="008D5F99" w:rsidRPr="008D5F99">
        <w:t xml:space="preserve"> проведени</w:t>
      </w:r>
      <w:r>
        <w:t>я плановых проверок разрабатывае</w:t>
      </w:r>
      <w:r w:rsidR="008D5F99" w:rsidRPr="008D5F99">
        <w:t xml:space="preserve">тся в соответствии с требованиями Постановления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</w:t>
      </w:r>
      <w:proofErr w:type="gramStart"/>
      <w:r w:rsidR="008D5F99" w:rsidRPr="008D5F99">
        <w:t>контроля ежегодных планов проведения плановых проверок юридических лиц</w:t>
      </w:r>
      <w:proofErr w:type="gramEnd"/>
      <w:r w:rsidR="008D5F99" w:rsidRPr="008D5F99">
        <w:t xml:space="preserve"> и индивидуальных предпринимателей».</w:t>
      </w:r>
    </w:p>
    <w:p w:rsidR="008D5F99" w:rsidRPr="008D5F99" w:rsidRDefault="008D5F99" w:rsidP="005B6F2A">
      <w:pPr>
        <w:pStyle w:val="a3"/>
        <w:shd w:val="clear" w:color="auto" w:fill="auto"/>
        <w:spacing w:after="0" w:line="360" w:lineRule="auto"/>
        <w:ind w:left="20" w:right="20" w:firstLine="709"/>
        <w:jc w:val="both"/>
      </w:pPr>
      <w:r w:rsidRPr="008D5F99">
        <w:t>Основанием для включения плановой проверки в ежегодный план является истечение трех лет со дня:</w:t>
      </w:r>
    </w:p>
    <w:p w:rsidR="008D5F99" w:rsidRPr="008D5F99" w:rsidRDefault="008D5F99" w:rsidP="005B6F2A">
      <w:pPr>
        <w:pStyle w:val="a3"/>
        <w:numPr>
          <w:ilvl w:val="0"/>
          <w:numId w:val="1"/>
        </w:numPr>
        <w:shd w:val="clear" w:color="auto" w:fill="auto"/>
        <w:tabs>
          <w:tab w:val="left" w:pos="1268"/>
        </w:tabs>
        <w:spacing w:after="0" w:line="360" w:lineRule="auto"/>
        <w:ind w:left="20" w:right="20" w:firstLine="709"/>
        <w:jc w:val="both"/>
      </w:pPr>
      <w:r w:rsidRPr="008D5F99">
        <w:t>государственной регистрации юридического лица, индивидуального предпринимателя;</w:t>
      </w:r>
    </w:p>
    <w:p w:rsidR="008D5F99" w:rsidRPr="008D5F99" w:rsidRDefault="008D5F99" w:rsidP="005B6F2A">
      <w:pPr>
        <w:pStyle w:val="a3"/>
        <w:numPr>
          <w:ilvl w:val="0"/>
          <w:numId w:val="1"/>
        </w:numPr>
        <w:shd w:val="clear" w:color="auto" w:fill="auto"/>
        <w:tabs>
          <w:tab w:val="left" w:pos="1114"/>
        </w:tabs>
        <w:spacing w:after="0" w:line="360" w:lineRule="auto"/>
        <w:ind w:left="20" w:right="20" w:firstLine="709"/>
        <w:jc w:val="both"/>
      </w:pPr>
      <w:r w:rsidRPr="008D5F99">
        <w:t>окончания проведения последней плановой проверки юридического лица, индивидуального предпринимателя.</w:t>
      </w:r>
    </w:p>
    <w:p w:rsidR="008D5F99" w:rsidRPr="008D5F99" w:rsidRDefault="008D5F99" w:rsidP="005B6F2A">
      <w:pPr>
        <w:pStyle w:val="a3"/>
        <w:shd w:val="clear" w:color="auto" w:fill="auto"/>
        <w:spacing w:after="0" w:line="360" w:lineRule="auto"/>
        <w:ind w:left="20" w:right="20" w:firstLine="709"/>
        <w:jc w:val="both"/>
      </w:pPr>
      <w:r w:rsidRPr="008D5F99">
        <w:t>Плановые проверки проводятся не чаще чем один раз в три года, если иное не предусмотрено частями 9 и 9.3 статьи 9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8D5F99" w:rsidRPr="008D5F99" w:rsidRDefault="008D5F99" w:rsidP="005B6F2A">
      <w:pPr>
        <w:pStyle w:val="a3"/>
        <w:shd w:val="clear" w:color="auto" w:fill="auto"/>
        <w:spacing w:after="0" w:line="360" w:lineRule="auto"/>
        <w:ind w:left="20" w:firstLine="709"/>
        <w:jc w:val="both"/>
      </w:pPr>
      <w:r w:rsidRPr="008D5F99">
        <w:t>Основаниями для проведения внеплановой проверки являются:</w:t>
      </w:r>
    </w:p>
    <w:p w:rsidR="001826F8" w:rsidRPr="007C3A22" w:rsidRDefault="001826F8" w:rsidP="005B6F2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3A22">
        <w:rPr>
          <w:rFonts w:ascii="Times New Roman" w:hAnsi="Times New Roman"/>
          <w:sz w:val="24"/>
          <w:szCs w:val="24"/>
          <w:lang w:eastAsia="ru-RU"/>
        </w:rPr>
        <w:t>1)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</w:p>
    <w:p w:rsidR="001826F8" w:rsidRPr="007C3A22" w:rsidRDefault="001826F8" w:rsidP="005B6F2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3A22">
        <w:rPr>
          <w:rFonts w:ascii="Times New Roman" w:hAnsi="Times New Roman"/>
          <w:sz w:val="24"/>
          <w:szCs w:val="24"/>
          <w:lang w:eastAsia="ru-RU"/>
        </w:rPr>
        <w:t xml:space="preserve">2) поступление обращений и (или) заявлений от граждан, юридических лиц, </w:t>
      </w:r>
      <w:r w:rsidRPr="007C3A22">
        <w:rPr>
          <w:rFonts w:ascii="Times New Roman" w:hAnsi="Times New Roman"/>
          <w:sz w:val="24"/>
          <w:szCs w:val="24"/>
          <w:lang w:eastAsia="ru-RU"/>
        </w:rPr>
        <w:lastRenderedPageBreak/>
        <w:t>индивидуальных предпринимателей, информации от органов государственной власти, органов местного самоуправления о фактах:</w:t>
      </w:r>
    </w:p>
    <w:p w:rsidR="001826F8" w:rsidRPr="007C3A22" w:rsidRDefault="001826F8" w:rsidP="005B6F2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3A22">
        <w:rPr>
          <w:rFonts w:ascii="Times New Roman" w:hAnsi="Times New Roman"/>
          <w:sz w:val="24"/>
          <w:szCs w:val="24"/>
          <w:lang w:eastAsia="ru-RU"/>
        </w:rPr>
        <w:t>- возникновения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культуры), находящимся в муниципальной собственности, объектам культурного наследия (памятникам истории и культуры) местного (муниципального) значения, расположенным в границах ООПТ, а также угрозы чрезвычайных ситуаций природного и техногенного характера;</w:t>
      </w:r>
    </w:p>
    <w:p w:rsidR="001826F8" w:rsidRPr="007C3A22" w:rsidRDefault="001826F8" w:rsidP="005B6F2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3A22">
        <w:rPr>
          <w:rFonts w:ascii="Times New Roman" w:hAnsi="Times New Roman"/>
          <w:sz w:val="24"/>
          <w:szCs w:val="24"/>
          <w:lang w:eastAsia="ru-RU"/>
        </w:rPr>
        <w:t>- причинения вреда жизни, здоровью граждан, вреда животным, растениям, окружающей среде, объектам культурного наследия (памятникам истории и культуры), находящимся в муниципальной собственности, объектам культурного наследия (памятникам истории и культуры) местного (муниципального) значения, расположенным в границах ООПТ, а также возникновения чрезвычайных ситуаций природного и техногенного характера;</w:t>
      </w:r>
    </w:p>
    <w:p w:rsidR="001826F8" w:rsidRPr="007C3A22" w:rsidRDefault="001826F8" w:rsidP="005B6F2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3A22">
        <w:rPr>
          <w:rFonts w:ascii="Times New Roman" w:hAnsi="Times New Roman"/>
          <w:sz w:val="24"/>
          <w:szCs w:val="24"/>
          <w:lang w:eastAsia="ru-RU"/>
        </w:rPr>
        <w:t xml:space="preserve">- требование прокурора </w:t>
      </w:r>
      <w:proofErr w:type="gramStart"/>
      <w:r w:rsidRPr="007C3A22">
        <w:rPr>
          <w:rFonts w:ascii="Times New Roman" w:hAnsi="Times New Roman"/>
          <w:sz w:val="24"/>
          <w:szCs w:val="24"/>
          <w:lang w:eastAsia="ru-RU"/>
        </w:rPr>
        <w:t>о проведении внеплановой проверки в рамках надзора за исполнением законов по поступившим в органы</w:t>
      </w:r>
      <w:proofErr w:type="gramEnd"/>
      <w:r w:rsidRPr="007C3A22">
        <w:rPr>
          <w:rFonts w:ascii="Times New Roman" w:hAnsi="Times New Roman"/>
          <w:sz w:val="24"/>
          <w:szCs w:val="24"/>
          <w:lang w:eastAsia="ru-RU"/>
        </w:rPr>
        <w:t xml:space="preserve"> прокуратуры материалам и обращениям.</w:t>
      </w:r>
    </w:p>
    <w:p w:rsidR="008D5F99" w:rsidRPr="008D5F99" w:rsidRDefault="005B6F2A" w:rsidP="006670EC">
      <w:pPr>
        <w:pStyle w:val="a3"/>
        <w:shd w:val="clear" w:color="auto" w:fill="auto"/>
        <w:spacing w:after="0" w:line="360" w:lineRule="auto"/>
        <w:ind w:right="-1" w:firstLine="709"/>
        <w:jc w:val="both"/>
      </w:pPr>
      <w:r>
        <w:t>В 20</w:t>
      </w:r>
      <w:r w:rsidR="00D372A0">
        <w:t>20</w:t>
      </w:r>
      <w:r w:rsidR="008D5F99" w:rsidRPr="008D5F99">
        <w:t xml:space="preserve"> году плановые проверки </w:t>
      </w:r>
      <w:r w:rsidRPr="008D5F99">
        <w:t xml:space="preserve">в области использования и </w:t>
      </w:r>
      <w:proofErr w:type="gramStart"/>
      <w:r w:rsidRPr="008D5F99">
        <w:t>охраны</w:t>
      </w:r>
      <w:proofErr w:type="gramEnd"/>
      <w:r w:rsidRPr="008D5F99">
        <w:t xml:space="preserve"> особо охраняемых природных территорий местного значения</w:t>
      </w:r>
      <w:r>
        <w:t xml:space="preserve"> Саткинского муниципального района</w:t>
      </w:r>
      <w:r w:rsidR="00201762">
        <w:t xml:space="preserve"> </w:t>
      </w:r>
      <w:r w:rsidR="008D5F99" w:rsidRPr="008D5F99">
        <w:t>в соответствии со ст. 26.1.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не проводились.</w:t>
      </w:r>
    </w:p>
    <w:p w:rsidR="008D5F99" w:rsidRPr="008D5F99" w:rsidRDefault="008D5F99" w:rsidP="005B6F2A">
      <w:pPr>
        <w:pStyle w:val="a3"/>
        <w:shd w:val="clear" w:color="auto" w:fill="auto"/>
        <w:spacing w:after="0" w:line="360" w:lineRule="auto"/>
        <w:ind w:left="20" w:right="20" w:firstLine="709"/>
        <w:jc w:val="both"/>
      </w:pPr>
      <w:r w:rsidRPr="008D5F99">
        <w:t xml:space="preserve">Внеплановые проверки </w:t>
      </w:r>
      <w:r w:rsidR="00201762" w:rsidRPr="008D5F99">
        <w:t xml:space="preserve">в области использования и </w:t>
      </w:r>
      <w:proofErr w:type="gramStart"/>
      <w:r w:rsidR="00201762" w:rsidRPr="008D5F99">
        <w:t>охраны</w:t>
      </w:r>
      <w:proofErr w:type="gramEnd"/>
      <w:r w:rsidR="00201762" w:rsidRPr="008D5F99">
        <w:t xml:space="preserve"> особо охраняемых природных территорий местного значения</w:t>
      </w:r>
      <w:r w:rsidR="00201762">
        <w:t xml:space="preserve"> Саткинского муниципального района</w:t>
      </w:r>
      <w:r w:rsidRPr="008D5F99">
        <w:t xml:space="preserve"> не проводились.</w:t>
      </w:r>
    </w:p>
    <w:p w:rsidR="003B181C" w:rsidRDefault="003B181C" w:rsidP="005B6F2A">
      <w:pPr>
        <w:pStyle w:val="a3"/>
        <w:shd w:val="clear" w:color="auto" w:fill="auto"/>
        <w:spacing w:after="0" w:line="360" w:lineRule="auto"/>
        <w:ind w:left="20" w:right="20" w:firstLine="709"/>
        <w:jc w:val="both"/>
      </w:pPr>
    </w:p>
    <w:p w:rsidR="00E1261A" w:rsidRDefault="00E1261A" w:rsidP="005B6F2A">
      <w:pPr>
        <w:pStyle w:val="a3"/>
        <w:shd w:val="clear" w:color="auto" w:fill="auto"/>
        <w:spacing w:after="0" w:line="360" w:lineRule="auto"/>
        <w:ind w:left="20" w:right="20" w:firstLine="709"/>
        <w:jc w:val="both"/>
      </w:pPr>
    </w:p>
    <w:p w:rsidR="00E1261A" w:rsidRDefault="00E1261A" w:rsidP="005B6F2A">
      <w:pPr>
        <w:pStyle w:val="a3"/>
        <w:shd w:val="clear" w:color="auto" w:fill="auto"/>
        <w:spacing w:after="0" w:line="360" w:lineRule="auto"/>
        <w:ind w:left="20" w:right="20" w:firstLine="709"/>
        <w:jc w:val="both"/>
      </w:pPr>
    </w:p>
    <w:p w:rsidR="00E1261A" w:rsidRDefault="00E1261A" w:rsidP="005B6F2A">
      <w:pPr>
        <w:pStyle w:val="a3"/>
        <w:shd w:val="clear" w:color="auto" w:fill="auto"/>
        <w:spacing w:after="0" w:line="360" w:lineRule="auto"/>
        <w:ind w:left="20" w:right="20" w:firstLine="709"/>
        <w:jc w:val="both"/>
      </w:pPr>
    </w:p>
    <w:p w:rsidR="00E1261A" w:rsidRDefault="00E1261A" w:rsidP="00E1261A">
      <w:pPr>
        <w:pStyle w:val="a3"/>
        <w:shd w:val="clear" w:color="auto" w:fill="auto"/>
        <w:spacing w:after="0" w:line="360" w:lineRule="auto"/>
        <w:ind w:left="20" w:right="20" w:hanging="20"/>
        <w:jc w:val="both"/>
      </w:pPr>
      <w:r>
        <w:t>Начальник Управления строительства и архитектуры</w:t>
      </w:r>
    </w:p>
    <w:p w:rsidR="00E1261A" w:rsidRPr="008D5F99" w:rsidRDefault="00E1261A" w:rsidP="00E1261A">
      <w:pPr>
        <w:pStyle w:val="a3"/>
        <w:shd w:val="clear" w:color="auto" w:fill="auto"/>
        <w:spacing w:after="0" w:line="360" w:lineRule="auto"/>
        <w:ind w:left="20" w:right="20" w:hanging="20"/>
        <w:jc w:val="both"/>
      </w:pPr>
      <w:r>
        <w:t>Администрации С</w:t>
      </w:r>
      <w:bookmarkStart w:id="0" w:name="_GoBack"/>
      <w:bookmarkEnd w:id="0"/>
      <w:r>
        <w:t>аткинского муниципального района</w:t>
      </w:r>
      <w:r>
        <w:tab/>
      </w:r>
      <w:r>
        <w:tab/>
      </w:r>
      <w:r>
        <w:tab/>
        <w:t>М.Л. Толкачева</w:t>
      </w:r>
    </w:p>
    <w:sectPr w:rsidR="00E1261A" w:rsidRPr="008D5F99" w:rsidSect="00A91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5DC"/>
    <w:rsid w:val="00024072"/>
    <w:rsid w:val="00031017"/>
    <w:rsid w:val="00031E4A"/>
    <w:rsid w:val="00031ECA"/>
    <w:rsid w:val="00040634"/>
    <w:rsid w:val="0005446D"/>
    <w:rsid w:val="00054AC0"/>
    <w:rsid w:val="00072299"/>
    <w:rsid w:val="0007290B"/>
    <w:rsid w:val="00072939"/>
    <w:rsid w:val="00076097"/>
    <w:rsid w:val="00076525"/>
    <w:rsid w:val="00085165"/>
    <w:rsid w:val="00086197"/>
    <w:rsid w:val="0009230B"/>
    <w:rsid w:val="00092F60"/>
    <w:rsid w:val="00094A49"/>
    <w:rsid w:val="000C20DC"/>
    <w:rsid w:val="000C7C7F"/>
    <w:rsid w:val="000D0E78"/>
    <w:rsid w:val="000D1414"/>
    <w:rsid w:val="000D7CE3"/>
    <w:rsid w:val="000F1A96"/>
    <w:rsid w:val="00103E51"/>
    <w:rsid w:val="00121EB6"/>
    <w:rsid w:val="00126F93"/>
    <w:rsid w:val="00142157"/>
    <w:rsid w:val="001539E2"/>
    <w:rsid w:val="00157F3B"/>
    <w:rsid w:val="0017636D"/>
    <w:rsid w:val="001826F8"/>
    <w:rsid w:val="001A58A1"/>
    <w:rsid w:val="001B50CA"/>
    <w:rsid w:val="001C3E93"/>
    <w:rsid w:val="001C772D"/>
    <w:rsid w:val="001D1BEE"/>
    <w:rsid w:val="001D4F5F"/>
    <w:rsid w:val="001E0777"/>
    <w:rsid w:val="001E701D"/>
    <w:rsid w:val="001F3B7F"/>
    <w:rsid w:val="001F7467"/>
    <w:rsid w:val="00201762"/>
    <w:rsid w:val="00220006"/>
    <w:rsid w:val="002237A3"/>
    <w:rsid w:val="002279B8"/>
    <w:rsid w:val="00235B23"/>
    <w:rsid w:val="00237DAA"/>
    <w:rsid w:val="00240B1B"/>
    <w:rsid w:val="00242EDF"/>
    <w:rsid w:val="00245251"/>
    <w:rsid w:val="0024791D"/>
    <w:rsid w:val="0027060A"/>
    <w:rsid w:val="00282A2B"/>
    <w:rsid w:val="00282F9A"/>
    <w:rsid w:val="0028377B"/>
    <w:rsid w:val="00287723"/>
    <w:rsid w:val="002A04EE"/>
    <w:rsid w:val="002B18FA"/>
    <w:rsid w:val="002B62D0"/>
    <w:rsid w:val="002B7C2A"/>
    <w:rsid w:val="002C7379"/>
    <w:rsid w:val="002D1BD4"/>
    <w:rsid w:val="002D6F07"/>
    <w:rsid w:val="002D792C"/>
    <w:rsid w:val="002E0DDA"/>
    <w:rsid w:val="002E30EB"/>
    <w:rsid w:val="002F2A94"/>
    <w:rsid w:val="002F359F"/>
    <w:rsid w:val="002F40D0"/>
    <w:rsid w:val="002F4BB5"/>
    <w:rsid w:val="00302E05"/>
    <w:rsid w:val="003043BD"/>
    <w:rsid w:val="00312EAA"/>
    <w:rsid w:val="00313111"/>
    <w:rsid w:val="00316964"/>
    <w:rsid w:val="0031762B"/>
    <w:rsid w:val="003215FC"/>
    <w:rsid w:val="00326EBC"/>
    <w:rsid w:val="0033789F"/>
    <w:rsid w:val="00340648"/>
    <w:rsid w:val="00346A45"/>
    <w:rsid w:val="00347C26"/>
    <w:rsid w:val="00363625"/>
    <w:rsid w:val="0037116C"/>
    <w:rsid w:val="00375F87"/>
    <w:rsid w:val="00387E12"/>
    <w:rsid w:val="003966D4"/>
    <w:rsid w:val="00397EFE"/>
    <w:rsid w:val="003B181C"/>
    <w:rsid w:val="003B51E3"/>
    <w:rsid w:val="003C36DB"/>
    <w:rsid w:val="003C4BDE"/>
    <w:rsid w:val="003C552E"/>
    <w:rsid w:val="003D4BE0"/>
    <w:rsid w:val="003D7A99"/>
    <w:rsid w:val="003E1FE2"/>
    <w:rsid w:val="003F41E9"/>
    <w:rsid w:val="004025B4"/>
    <w:rsid w:val="00414C50"/>
    <w:rsid w:val="004179EC"/>
    <w:rsid w:val="00423A64"/>
    <w:rsid w:val="004244FD"/>
    <w:rsid w:val="00427E62"/>
    <w:rsid w:val="004427C1"/>
    <w:rsid w:val="00443BDD"/>
    <w:rsid w:val="00453BB5"/>
    <w:rsid w:val="004603F1"/>
    <w:rsid w:val="0047486C"/>
    <w:rsid w:val="00480F2D"/>
    <w:rsid w:val="004A1D21"/>
    <w:rsid w:val="004A7A64"/>
    <w:rsid w:val="004B0679"/>
    <w:rsid w:val="004C5151"/>
    <w:rsid w:val="004D161D"/>
    <w:rsid w:val="004D5E18"/>
    <w:rsid w:val="004E60C8"/>
    <w:rsid w:val="004E69BD"/>
    <w:rsid w:val="004F2EA4"/>
    <w:rsid w:val="004F4E7B"/>
    <w:rsid w:val="00507A4F"/>
    <w:rsid w:val="00510285"/>
    <w:rsid w:val="005200E4"/>
    <w:rsid w:val="005225BC"/>
    <w:rsid w:val="005325ED"/>
    <w:rsid w:val="005338E7"/>
    <w:rsid w:val="00534616"/>
    <w:rsid w:val="0053601C"/>
    <w:rsid w:val="0053645A"/>
    <w:rsid w:val="005408AD"/>
    <w:rsid w:val="0054377F"/>
    <w:rsid w:val="00546C58"/>
    <w:rsid w:val="00550F0E"/>
    <w:rsid w:val="00571341"/>
    <w:rsid w:val="00573FC5"/>
    <w:rsid w:val="0058322F"/>
    <w:rsid w:val="00584BCC"/>
    <w:rsid w:val="00584EF6"/>
    <w:rsid w:val="005A1B23"/>
    <w:rsid w:val="005A5917"/>
    <w:rsid w:val="005A5C91"/>
    <w:rsid w:val="005B6F2A"/>
    <w:rsid w:val="005C31A2"/>
    <w:rsid w:val="005C5D90"/>
    <w:rsid w:val="005D0AF6"/>
    <w:rsid w:val="005D545D"/>
    <w:rsid w:val="005E031F"/>
    <w:rsid w:val="005E1DE6"/>
    <w:rsid w:val="005F1F19"/>
    <w:rsid w:val="005F282B"/>
    <w:rsid w:val="005F666E"/>
    <w:rsid w:val="0060618E"/>
    <w:rsid w:val="00607163"/>
    <w:rsid w:val="006156DD"/>
    <w:rsid w:val="00616A05"/>
    <w:rsid w:val="006209D7"/>
    <w:rsid w:val="00626FBC"/>
    <w:rsid w:val="00630190"/>
    <w:rsid w:val="00631B6D"/>
    <w:rsid w:val="00634842"/>
    <w:rsid w:val="006448C0"/>
    <w:rsid w:val="006543D7"/>
    <w:rsid w:val="00656584"/>
    <w:rsid w:val="0066334D"/>
    <w:rsid w:val="006670EC"/>
    <w:rsid w:val="006709DC"/>
    <w:rsid w:val="006807DD"/>
    <w:rsid w:val="00685562"/>
    <w:rsid w:val="00685B27"/>
    <w:rsid w:val="00692887"/>
    <w:rsid w:val="00693D32"/>
    <w:rsid w:val="006B5C3D"/>
    <w:rsid w:val="006C727F"/>
    <w:rsid w:val="006D2A43"/>
    <w:rsid w:val="006D4764"/>
    <w:rsid w:val="006E126E"/>
    <w:rsid w:val="006E1786"/>
    <w:rsid w:val="006E5F5D"/>
    <w:rsid w:val="006F6AC3"/>
    <w:rsid w:val="00704A72"/>
    <w:rsid w:val="00712205"/>
    <w:rsid w:val="00712451"/>
    <w:rsid w:val="00717C82"/>
    <w:rsid w:val="00722207"/>
    <w:rsid w:val="0072259C"/>
    <w:rsid w:val="00722769"/>
    <w:rsid w:val="00724805"/>
    <w:rsid w:val="00731DB6"/>
    <w:rsid w:val="00732EE6"/>
    <w:rsid w:val="00742D33"/>
    <w:rsid w:val="00744079"/>
    <w:rsid w:val="0077155F"/>
    <w:rsid w:val="00773AEE"/>
    <w:rsid w:val="00776321"/>
    <w:rsid w:val="007772B3"/>
    <w:rsid w:val="00780F75"/>
    <w:rsid w:val="00782F3B"/>
    <w:rsid w:val="00783A3D"/>
    <w:rsid w:val="00783AD4"/>
    <w:rsid w:val="007844AA"/>
    <w:rsid w:val="007868BB"/>
    <w:rsid w:val="00795361"/>
    <w:rsid w:val="007A304B"/>
    <w:rsid w:val="007B0D4E"/>
    <w:rsid w:val="007B7094"/>
    <w:rsid w:val="007C3E23"/>
    <w:rsid w:val="007E1423"/>
    <w:rsid w:val="007E22A2"/>
    <w:rsid w:val="007E4551"/>
    <w:rsid w:val="007E5AD3"/>
    <w:rsid w:val="007E7937"/>
    <w:rsid w:val="007F0348"/>
    <w:rsid w:val="007F6021"/>
    <w:rsid w:val="007F7452"/>
    <w:rsid w:val="008038FF"/>
    <w:rsid w:val="00804BCE"/>
    <w:rsid w:val="008074AB"/>
    <w:rsid w:val="00817823"/>
    <w:rsid w:val="0082061A"/>
    <w:rsid w:val="00824643"/>
    <w:rsid w:val="00825D40"/>
    <w:rsid w:val="008452A3"/>
    <w:rsid w:val="00854AF4"/>
    <w:rsid w:val="00857DB9"/>
    <w:rsid w:val="00890F1F"/>
    <w:rsid w:val="008911C1"/>
    <w:rsid w:val="0089736E"/>
    <w:rsid w:val="008978A8"/>
    <w:rsid w:val="008A2C7D"/>
    <w:rsid w:val="008A778B"/>
    <w:rsid w:val="008B2746"/>
    <w:rsid w:val="008B4AFB"/>
    <w:rsid w:val="008C2121"/>
    <w:rsid w:val="008C3BC7"/>
    <w:rsid w:val="008D26E4"/>
    <w:rsid w:val="008D3B24"/>
    <w:rsid w:val="008D5305"/>
    <w:rsid w:val="008D5F99"/>
    <w:rsid w:val="008E6615"/>
    <w:rsid w:val="008E7629"/>
    <w:rsid w:val="00913731"/>
    <w:rsid w:val="00921F5C"/>
    <w:rsid w:val="00926671"/>
    <w:rsid w:val="00942C2F"/>
    <w:rsid w:val="00952D13"/>
    <w:rsid w:val="00964D2B"/>
    <w:rsid w:val="00972631"/>
    <w:rsid w:val="00973688"/>
    <w:rsid w:val="00977D13"/>
    <w:rsid w:val="00997820"/>
    <w:rsid w:val="009A74AA"/>
    <w:rsid w:val="009B0216"/>
    <w:rsid w:val="009B12C9"/>
    <w:rsid w:val="009B5FD7"/>
    <w:rsid w:val="009C3FEF"/>
    <w:rsid w:val="009E02F2"/>
    <w:rsid w:val="009E71E7"/>
    <w:rsid w:val="009F650A"/>
    <w:rsid w:val="009F6B51"/>
    <w:rsid w:val="009F6FFE"/>
    <w:rsid w:val="00A03CEF"/>
    <w:rsid w:val="00A0737D"/>
    <w:rsid w:val="00A1308C"/>
    <w:rsid w:val="00A1651D"/>
    <w:rsid w:val="00A20B04"/>
    <w:rsid w:val="00A2275F"/>
    <w:rsid w:val="00A26591"/>
    <w:rsid w:val="00A36BCF"/>
    <w:rsid w:val="00A37E6E"/>
    <w:rsid w:val="00A4016B"/>
    <w:rsid w:val="00A61AD7"/>
    <w:rsid w:val="00A74667"/>
    <w:rsid w:val="00A814C9"/>
    <w:rsid w:val="00A86373"/>
    <w:rsid w:val="00A91DB6"/>
    <w:rsid w:val="00A92C1E"/>
    <w:rsid w:val="00A9586D"/>
    <w:rsid w:val="00A96125"/>
    <w:rsid w:val="00AA4BE8"/>
    <w:rsid w:val="00AB1BC9"/>
    <w:rsid w:val="00AB268E"/>
    <w:rsid w:val="00AE5793"/>
    <w:rsid w:val="00AE65DC"/>
    <w:rsid w:val="00AF19AC"/>
    <w:rsid w:val="00AF383F"/>
    <w:rsid w:val="00AF4107"/>
    <w:rsid w:val="00AF5D63"/>
    <w:rsid w:val="00B02EAF"/>
    <w:rsid w:val="00B07F9B"/>
    <w:rsid w:val="00B12A00"/>
    <w:rsid w:val="00B14E22"/>
    <w:rsid w:val="00B232FF"/>
    <w:rsid w:val="00B23734"/>
    <w:rsid w:val="00B2750C"/>
    <w:rsid w:val="00B320E5"/>
    <w:rsid w:val="00B33939"/>
    <w:rsid w:val="00B40111"/>
    <w:rsid w:val="00B41889"/>
    <w:rsid w:val="00B4340B"/>
    <w:rsid w:val="00B5791B"/>
    <w:rsid w:val="00B746B4"/>
    <w:rsid w:val="00B83F45"/>
    <w:rsid w:val="00B937B3"/>
    <w:rsid w:val="00B97AEF"/>
    <w:rsid w:val="00BB1069"/>
    <w:rsid w:val="00BB755B"/>
    <w:rsid w:val="00BC1669"/>
    <w:rsid w:val="00BC7534"/>
    <w:rsid w:val="00BD1DBB"/>
    <w:rsid w:val="00BE4C07"/>
    <w:rsid w:val="00BE6768"/>
    <w:rsid w:val="00BE79C0"/>
    <w:rsid w:val="00BF68D0"/>
    <w:rsid w:val="00C022A2"/>
    <w:rsid w:val="00C041D1"/>
    <w:rsid w:val="00C11302"/>
    <w:rsid w:val="00C11D7E"/>
    <w:rsid w:val="00C12523"/>
    <w:rsid w:val="00C13037"/>
    <w:rsid w:val="00C22252"/>
    <w:rsid w:val="00C23BB3"/>
    <w:rsid w:val="00C26AF0"/>
    <w:rsid w:val="00C337C0"/>
    <w:rsid w:val="00C34F58"/>
    <w:rsid w:val="00C41697"/>
    <w:rsid w:val="00C42A6E"/>
    <w:rsid w:val="00C50A02"/>
    <w:rsid w:val="00C50B81"/>
    <w:rsid w:val="00C57131"/>
    <w:rsid w:val="00C8304E"/>
    <w:rsid w:val="00C85A19"/>
    <w:rsid w:val="00C86FA8"/>
    <w:rsid w:val="00C91471"/>
    <w:rsid w:val="00CA4384"/>
    <w:rsid w:val="00CA4E64"/>
    <w:rsid w:val="00CB1BDF"/>
    <w:rsid w:val="00CB66A0"/>
    <w:rsid w:val="00CC0F05"/>
    <w:rsid w:val="00CC5046"/>
    <w:rsid w:val="00CD1F2E"/>
    <w:rsid w:val="00CE0907"/>
    <w:rsid w:val="00CE3ADE"/>
    <w:rsid w:val="00CE3B17"/>
    <w:rsid w:val="00CE6852"/>
    <w:rsid w:val="00CE6CC2"/>
    <w:rsid w:val="00CE7A67"/>
    <w:rsid w:val="00D05DF1"/>
    <w:rsid w:val="00D076EB"/>
    <w:rsid w:val="00D1463A"/>
    <w:rsid w:val="00D153FC"/>
    <w:rsid w:val="00D20B95"/>
    <w:rsid w:val="00D265C5"/>
    <w:rsid w:val="00D33979"/>
    <w:rsid w:val="00D3507A"/>
    <w:rsid w:val="00D372A0"/>
    <w:rsid w:val="00D541F9"/>
    <w:rsid w:val="00D660D4"/>
    <w:rsid w:val="00D71F89"/>
    <w:rsid w:val="00D82FFD"/>
    <w:rsid w:val="00D95797"/>
    <w:rsid w:val="00D969CC"/>
    <w:rsid w:val="00DA65A7"/>
    <w:rsid w:val="00DB1E26"/>
    <w:rsid w:val="00DB380C"/>
    <w:rsid w:val="00DC59D3"/>
    <w:rsid w:val="00DC6EF0"/>
    <w:rsid w:val="00DE0988"/>
    <w:rsid w:val="00DE713C"/>
    <w:rsid w:val="00DF0709"/>
    <w:rsid w:val="00DF45D9"/>
    <w:rsid w:val="00DF62E8"/>
    <w:rsid w:val="00E1261A"/>
    <w:rsid w:val="00E178B3"/>
    <w:rsid w:val="00E218FD"/>
    <w:rsid w:val="00E236F0"/>
    <w:rsid w:val="00E2493C"/>
    <w:rsid w:val="00E475BA"/>
    <w:rsid w:val="00E50D3A"/>
    <w:rsid w:val="00E60BE4"/>
    <w:rsid w:val="00E74736"/>
    <w:rsid w:val="00E83197"/>
    <w:rsid w:val="00E84EEA"/>
    <w:rsid w:val="00E9592B"/>
    <w:rsid w:val="00EA1B21"/>
    <w:rsid w:val="00EC7912"/>
    <w:rsid w:val="00EE237F"/>
    <w:rsid w:val="00EE6F4F"/>
    <w:rsid w:val="00EE7A43"/>
    <w:rsid w:val="00EF4341"/>
    <w:rsid w:val="00F14B4F"/>
    <w:rsid w:val="00F33F06"/>
    <w:rsid w:val="00F45EE8"/>
    <w:rsid w:val="00F57FD0"/>
    <w:rsid w:val="00F652FD"/>
    <w:rsid w:val="00F80F9F"/>
    <w:rsid w:val="00F83284"/>
    <w:rsid w:val="00FA0AB7"/>
    <w:rsid w:val="00FA2CAB"/>
    <w:rsid w:val="00FA3BBD"/>
    <w:rsid w:val="00FA4D0C"/>
    <w:rsid w:val="00FB5ECF"/>
    <w:rsid w:val="00FE0327"/>
    <w:rsid w:val="00FE0D0C"/>
    <w:rsid w:val="00FE1535"/>
    <w:rsid w:val="00FF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8D5F99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rsid w:val="008D5F99"/>
    <w:rPr>
      <w:rFonts w:ascii="Times New Roman" w:hAnsi="Times New Roman" w:cs="Times New Roman"/>
      <w:sz w:val="8"/>
      <w:szCs w:val="8"/>
      <w:shd w:val="clear" w:color="auto" w:fill="FFFFFF"/>
    </w:rPr>
  </w:style>
  <w:style w:type="paragraph" w:styleId="a3">
    <w:name w:val="Body Text"/>
    <w:basedOn w:val="a"/>
    <w:link w:val="1"/>
    <w:uiPriority w:val="99"/>
    <w:rsid w:val="008D5F99"/>
    <w:pPr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uiPriority w:val="99"/>
    <w:semiHidden/>
    <w:rsid w:val="008D5F99"/>
  </w:style>
  <w:style w:type="paragraph" w:customStyle="1" w:styleId="20">
    <w:name w:val="Основной текст (2)"/>
    <w:basedOn w:val="a"/>
    <w:link w:val="2"/>
    <w:uiPriority w:val="99"/>
    <w:rsid w:val="008D5F99"/>
    <w:pPr>
      <w:shd w:val="clear" w:color="auto" w:fill="FFFFFF"/>
      <w:spacing w:after="0" w:line="240" w:lineRule="atLeast"/>
      <w:ind w:firstLine="720"/>
      <w:jc w:val="both"/>
    </w:pPr>
    <w:rPr>
      <w:rFonts w:ascii="Times New Roman" w:hAnsi="Times New Roman" w:cs="Times New Roman"/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8D5F99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rsid w:val="008D5F99"/>
    <w:rPr>
      <w:rFonts w:ascii="Times New Roman" w:hAnsi="Times New Roman" w:cs="Times New Roman"/>
      <w:sz w:val="8"/>
      <w:szCs w:val="8"/>
      <w:shd w:val="clear" w:color="auto" w:fill="FFFFFF"/>
    </w:rPr>
  </w:style>
  <w:style w:type="paragraph" w:styleId="a3">
    <w:name w:val="Body Text"/>
    <w:basedOn w:val="a"/>
    <w:link w:val="1"/>
    <w:uiPriority w:val="99"/>
    <w:rsid w:val="008D5F99"/>
    <w:pPr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uiPriority w:val="99"/>
    <w:semiHidden/>
    <w:rsid w:val="008D5F99"/>
  </w:style>
  <w:style w:type="paragraph" w:customStyle="1" w:styleId="20">
    <w:name w:val="Основной текст (2)"/>
    <w:basedOn w:val="a"/>
    <w:link w:val="2"/>
    <w:uiPriority w:val="99"/>
    <w:rsid w:val="008D5F99"/>
    <w:pPr>
      <w:shd w:val="clear" w:color="auto" w:fill="FFFFFF"/>
      <w:spacing w:after="0" w:line="240" w:lineRule="atLeast"/>
      <w:ind w:firstLine="720"/>
      <w:jc w:val="both"/>
    </w:pPr>
    <w:rPr>
      <w:rFonts w:ascii="Times New Roman" w:hAnsi="Times New Roman" w:cs="Times New Roman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2020-11-24T11:39:00Z</cp:lastPrinted>
  <dcterms:created xsi:type="dcterms:W3CDTF">2020-11-24T11:17:00Z</dcterms:created>
  <dcterms:modified xsi:type="dcterms:W3CDTF">2020-11-24T11:39:00Z</dcterms:modified>
</cp:coreProperties>
</file>