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0B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0B6E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январь-август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E76F2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0B6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0B6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августу</w:t>
            </w:r>
          </w:p>
          <w:p w:rsidR="00EE76F2" w:rsidRPr="00AB56A1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0B6E4C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105,5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0B6E4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0B6E4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741B20" w:rsidRDefault="000B6E4C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41B2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741B20" w:rsidRDefault="000B6E4C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99,4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B6E4C" w:rsidRDefault="000B6E4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36 914 987,0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B6E4C" w:rsidRDefault="000B6E4C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111,0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B6E4C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B6E4C" w:rsidRDefault="000B6E4C" w:rsidP="00B46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C">
              <w:rPr>
                <w:rFonts w:ascii="Times New Roman" w:eastAsia="Times New Roman" w:hAnsi="Times New Roman" w:cs="Times New Roman"/>
                <w:lang w:eastAsia="ru-RU"/>
              </w:rPr>
              <w:t>3 825 778,0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B6E4C" w:rsidRDefault="000B6E4C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C">
              <w:rPr>
                <w:rFonts w:ascii="Times New Roman" w:eastAsia="Times New Roman" w:hAnsi="Times New Roman" w:cs="Times New Roman"/>
                <w:lang w:eastAsia="ru-RU"/>
              </w:rPr>
              <w:t>123,6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B6E4C" w:rsidRDefault="000B6E4C" w:rsidP="00E7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C">
              <w:rPr>
                <w:rFonts w:ascii="Times New Roman" w:eastAsia="Times New Roman" w:hAnsi="Times New Roman" w:cs="Times New Roman"/>
                <w:lang w:eastAsia="ru-RU"/>
              </w:rPr>
              <w:t>30 062 742,0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B6E4C" w:rsidRDefault="000B6E4C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C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B6E4C" w:rsidRDefault="000B6E4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C">
              <w:rPr>
                <w:rFonts w:ascii="Times New Roman" w:eastAsia="Times New Roman" w:hAnsi="Times New Roman" w:cs="Times New Roman"/>
                <w:lang w:eastAsia="ru-RU"/>
              </w:rPr>
              <w:t>279 425,0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B6E4C" w:rsidRDefault="000B6E4C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C">
              <w:rPr>
                <w:rFonts w:ascii="Times New Roman" w:eastAsia="Times New Roman" w:hAnsi="Times New Roman" w:cs="Times New Roman"/>
                <w:lang w:eastAsia="ru-RU"/>
              </w:rPr>
              <w:t>63,4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B6E4C" w:rsidRDefault="000B6E4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C">
              <w:rPr>
                <w:rFonts w:ascii="Times New Roman" w:eastAsia="Times New Roman" w:hAnsi="Times New Roman" w:cs="Times New Roman"/>
                <w:lang w:eastAsia="ru-RU"/>
              </w:rPr>
              <w:t>636 639,0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0B6E4C" w:rsidRDefault="000B6E4C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E4C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2402E0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02E0" w:rsidRPr="00DF193F" w:rsidRDefault="00240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E0" w:rsidRPr="00DF193F" w:rsidRDefault="002402E0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2E0" w:rsidRPr="00252EF4" w:rsidRDefault="002402E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E0" w:rsidRPr="000B6E4C" w:rsidRDefault="000B6E4C" w:rsidP="0019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161 584,5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02E0" w:rsidRPr="000B6E4C" w:rsidRDefault="000B6E4C" w:rsidP="0019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B6E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48,8</w:t>
            </w:r>
          </w:p>
        </w:tc>
      </w:tr>
      <w:tr w:rsidR="00071704" w:rsidRPr="00252EF4" w:rsidTr="00A71440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B46F1E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E56C4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46F1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E56C4D" w:rsidRDefault="00E56C4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C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3 004 314,0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E56C4D" w:rsidRDefault="00E56C4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C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2,0 р.</w:t>
            </w:r>
          </w:p>
        </w:tc>
      </w:tr>
      <w:tr w:rsidR="000C351A" w:rsidRPr="004D5CC5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402E0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на крупных и средних </w:t>
            </w:r>
            <w:proofErr w:type="gramStart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предприятиях</w:t>
            </w:r>
            <w:proofErr w:type="gramEnd"/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F13AD" w:rsidRDefault="00741B20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</w:t>
            </w:r>
            <w:r w:rsidR="00FF13AD"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F13AD" w:rsidRDefault="00DF3E50" w:rsidP="00F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FF13AD"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FF13A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FF13AD" w:rsidRDefault="004C541F" w:rsidP="00E7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7102B"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909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FF13AD" w:rsidRDefault="003E74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</w:t>
            </w:r>
            <w:r w:rsidR="00E7102B"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2402E0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F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42 938,5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115,9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FF13AD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38 918,1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FF13AD" w:rsidRDefault="00FF13AD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116,8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48 481,5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125,8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42 820,8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114,3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FF13AD" w:rsidRDefault="00FF13AD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107,8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34 985,1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113,4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56 621,7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113,2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47 753,8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117,5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4D5CC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4D5C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39 980,5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FF13AD" w:rsidRDefault="00FF13AD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106,1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42 997,3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FF13AD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112,0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43 547,7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110,0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31 701,7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CC5" w:rsidRPr="00FF13AD" w:rsidRDefault="00FF13AD" w:rsidP="004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108,1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38 047,7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99,9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36 625,2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125,7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2402E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6 026 163,2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F84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114,6</w:t>
            </w:r>
          </w:p>
        </w:tc>
      </w:tr>
      <w:tr w:rsidR="000E1AAB" w:rsidRPr="00AD0225" w:rsidTr="00225EF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2402E0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402E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FF13AD" w:rsidRDefault="00FF13AD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103,6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FF13AD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F13AD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3D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FF13AD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F13AD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F13AD" w:rsidRDefault="00FF13AD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5D60E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FF13AD" w:rsidRDefault="00E7102B" w:rsidP="00FF1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FF13AD"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FF13AD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70,0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A366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20673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E7416"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</w:t>
            </w:r>
            <w:r w:rsidR="005D60E4"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3052A6" w:rsidP="003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3E7416"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A366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5D60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FF13AD" w:rsidRDefault="005D60E4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13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3587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A366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="003935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6689" w:rsidRDefault="005D60E4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6689" w:rsidRDefault="005D60E4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147,5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6689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122 011,0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6689" w:rsidRDefault="00FF13AD" w:rsidP="003D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81,8</w:t>
            </w:r>
          </w:p>
        </w:tc>
      </w:tr>
      <w:tr w:rsidR="000E1AAB" w:rsidRPr="008B7932" w:rsidTr="002402E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E724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724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6689" w:rsidRDefault="00FF13AD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520 540,5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6689" w:rsidRDefault="00FF13AD" w:rsidP="002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101,1</w:t>
            </w:r>
          </w:p>
        </w:tc>
      </w:tr>
      <w:tr w:rsidR="000E1AAB" w:rsidRPr="000233E2" w:rsidTr="002402E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C77670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6689" w:rsidRDefault="00E7243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2 415,7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36689" w:rsidRDefault="002402E0" w:rsidP="00A36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A36689" w:rsidRPr="00A36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36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,1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Прожиточный минимум  по Челябинской области на 202</w:t>
            </w:r>
            <w:r w:rsidR="00D277C8"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на душу населения</w:t>
            </w:r>
            <w:r w:rsidR="00A36689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C7767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C77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C77670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C77670" w:rsidRDefault="00C77670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</w:t>
            </w:r>
            <w:r w:rsidR="004D6DCD"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CB0" w:rsidRPr="00A36689" w:rsidRDefault="00F31F03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E56C4D"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июль</w:t>
      </w:r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E56C4D"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397E07"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56C4D"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A36689">
        <w:rPr>
          <w:rFonts w:ascii="Times New Roman" w:hAnsi="Times New Roman" w:cs="Times New Roman"/>
        </w:rPr>
        <w:t xml:space="preserve"> </w:t>
      </w:r>
    </w:p>
    <w:p w:rsidR="00FF13AD" w:rsidRPr="00A36689" w:rsidRDefault="00FF13AD" w:rsidP="00FF13AD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за январь-декабрь 2021 г., </w:t>
      </w:r>
      <w:proofErr w:type="gramStart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2020 г.</w:t>
      </w:r>
      <w:r w:rsidRPr="00A36689">
        <w:rPr>
          <w:rFonts w:ascii="Times New Roman" w:hAnsi="Times New Roman" w:cs="Times New Roman"/>
        </w:rPr>
        <w:t xml:space="preserve"> </w:t>
      </w:r>
    </w:p>
    <w:p w:rsidR="00FF13AD" w:rsidRPr="00A36689" w:rsidRDefault="00FF13AD" w:rsidP="00A3668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на 01.09.2022 г., </w:t>
      </w:r>
      <w:proofErr w:type="gramStart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Pr="00A36689">
        <w:rPr>
          <w:rFonts w:ascii="Times New Roman" w:hAnsi="Times New Roman" w:cs="Times New Roman"/>
        </w:rPr>
        <w:t xml:space="preserve"> </w:t>
      </w:r>
    </w:p>
    <w:p w:rsidR="00A36689" w:rsidRPr="00A36689" w:rsidRDefault="00A36689" w:rsidP="00A36689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данные на 01.07.2022 г., </w:t>
      </w:r>
      <w:proofErr w:type="gramStart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  <w:r w:rsidRPr="00A36689">
        <w:rPr>
          <w:rFonts w:ascii="Times New Roman" w:hAnsi="Times New Roman" w:cs="Times New Roman"/>
        </w:rPr>
        <w:t xml:space="preserve"> </w:t>
      </w:r>
    </w:p>
    <w:p w:rsidR="00A35037" w:rsidRPr="00A36689" w:rsidRDefault="008B7932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D277C8"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A3668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A36689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613FCC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04A"/>
    <w:multiLevelType w:val="hybridMultilevel"/>
    <w:tmpl w:val="FEC8F546"/>
    <w:lvl w:ilvl="0" w:tplc="561867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B6E4C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5EF0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2E0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1A68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4EEE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587"/>
    <w:rsid w:val="00393784"/>
    <w:rsid w:val="00393E68"/>
    <w:rsid w:val="00394120"/>
    <w:rsid w:val="003946D1"/>
    <w:rsid w:val="003967D2"/>
    <w:rsid w:val="00396F3A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D7DF3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976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5CC5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852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2D0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0E4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3FCC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A40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513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20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704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5A3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6BA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689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440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46F1E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2ECB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77670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D87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3E50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6C4D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02B"/>
    <w:rsid w:val="00E71CBF"/>
    <w:rsid w:val="00E72432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6F2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2602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A5A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3AD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E033C-FBDF-459D-9CDF-53FE5504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122</cp:revision>
  <cp:lastPrinted>2022-09-12T05:42:00Z</cp:lastPrinted>
  <dcterms:created xsi:type="dcterms:W3CDTF">2020-04-28T04:27:00Z</dcterms:created>
  <dcterms:modified xsi:type="dcterms:W3CDTF">2022-11-24T04:24:00Z</dcterms:modified>
</cp:coreProperties>
</file>