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81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</w:t>
            </w:r>
            <w:r w:rsidR="0043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51A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C52F87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</w:t>
            </w:r>
            <w:r w:rsidR="00431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рь</w:t>
            </w:r>
          </w:p>
          <w:p w:rsidR="000C351A" w:rsidRPr="00AB56A1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</w:t>
            </w:r>
            <w:r w:rsid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</w:t>
            </w:r>
            <w:r w:rsidR="00431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рю</w:t>
            </w:r>
          </w:p>
          <w:p w:rsidR="000C351A" w:rsidRPr="00AB56A1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AB56A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AB56A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814CEF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95,9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814CEF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814CEF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354EF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41 294 428,1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91,4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F30A6" w:rsidRDefault="00354EF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2 903 564,0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123,9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34 856 871,9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304 810,2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933 309,0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2,0 р.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354EF1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427 739,0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70,5</w:t>
            </w:r>
          </w:p>
        </w:tc>
      </w:tr>
      <w:tr w:rsidR="000C351A" w:rsidRPr="009B67F3" w:rsidTr="00C32FC6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814CEF" w:rsidP="003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5 815,5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38,1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354EF1"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814CEF" w:rsidRDefault="0023792C" w:rsidP="009E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1 758 350,0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47,9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23792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23792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14 001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8265A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Pr="007826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7826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814CEF" w:rsidRDefault="0041098C" w:rsidP="00917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4 086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814CEF" w:rsidRDefault="0041098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96,2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23792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34 966,4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33550B" w:rsidRDefault="00C32FC6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31 854,4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35 779,5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33 866,7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27 268,4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28 743,6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35 513,8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24 212,8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35 728,5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35 816,6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27 175,6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44 404,6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26 920,0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41098C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23792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lang w:eastAsia="ru-RU"/>
              </w:rPr>
              <w:t>4 406 078,5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lang w:eastAsia="ru-RU"/>
              </w:rPr>
              <w:t>108,1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41098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104,9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41098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814CEF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41098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442A2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41098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78265A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814CE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172,4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442A2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1A46E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42 569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442A2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1A46E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102,6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442A2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1A46E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27593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92,4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814CEF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235 572,9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116,1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814CEF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16 742,0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116,9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814CEF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5 037,4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49,3</w:t>
            </w:r>
          </w:p>
        </w:tc>
      </w:tr>
      <w:tr w:rsidR="00C32FC6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442A2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32FC6" w:rsidRPr="00A442A2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442A2" w:rsidRDefault="00C32FC6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в </w:t>
            </w:r>
            <w:r w:rsidR="008541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квартале </w:t>
            </w:r>
          </w:p>
          <w:p w:rsidR="00C32FC6" w:rsidRPr="00A442A2" w:rsidRDefault="00C32FC6" w:rsidP="000A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года на душу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442A2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814CEF" w:rsidRDefault="00A442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C32FC6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442A2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814CEF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A442A2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2A2" w:rsidRPr="00AB56A1" w:rsidRDefault="00A442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A2" w:rsidRPr="00C32FC6" w:rsidRDefault="00A442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A2" w:rsidRPr="00AB56A1" w:rsidRDefault="00A442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A2" w:rsidRPr="00814CEF" w:rsidRDefault="00A442A2" w:rsidP="0021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12 247,0</w:t>
            </w:r>
          </w:p>
        </w:tc>
      </w:tr>
      <w:tr w:rsidR="00A442A2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2A2" w:rsidRPr="00AB56A1" w:rsidRDefault="00A442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A2" w:rsidRPr="00C32FC6" w:rsidRDefault="00A442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A2" w:rsidRPr="00AB56A1" w:rsidRDefault="00A442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A2" w:rsidRPr="00814CEF" w:rsidRDefault="00A442A2" w:rsidP="0021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9 417,0</w:t>
            </w:r>
          </w:p>
        </w:tc>
      </w:tr>
      <w:tr w:rsidR="00A442A2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A2" w:rsidRPr="00AB56A1" w:rsidRDefault="00A442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A2" w:rsidRPr="00C32FC6" w:rsidRDefault="00A442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A2" w:rsidRPr="00AB56A1" w:rsidRDefault="00A442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2A2" w:rsidRPr="00814CEF" w:rsidRDefault="00A442A2" w:rsidP="0021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11 965,0</w:t>
            </w:r>
          </w:p>
        </w:tc>
      </w:tr>
    </w:tbl>
    <w:p w:rsidR="00A32DC0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A32DC0">
        <w:rPr>
          <w:rFonts w:ascii="Times New Roman" w:hAnsi="Times New Roman" w:cs="Times New Roman"/>
        </w:rPr>
        <w:t xml:space="preserve">       </w:t>
      </w:r>
      <w:r w:rsidR="00CC3D5F" w:rsidRPr="00A32DC0">
        <w:rPr>
          <w:rFonts w:ascii="Times New Roman" w:hAnsi="Times New Roman" w:cs="Times New Roman"/>
        </w:rPr>
        <w:t xml:space="preserve">   </w:t>
      </w:r>
    </w:p>
    <w:p w:rsidR="00CC3D5F" w:rsidRPr="00814CEF" w:rsidRDefault="00A32DC0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A32DC0">
        <w:rPr>
          <w:rFonts w:ascii="Times New Roman" w:hAnsi="Times New Roman" w:cs="Times New Roman"/>
        </w:rPr>
        <w:t xml:space="preserve">          </w:t>
      </w:r>
      <w:r w:rsidR="00CC3D5F"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>1) - данные за январь</w:t>
      </w:r>
      <w:r w:rsidR="00655080"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354EF1"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="00CC3D5F"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0A53F0"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25160E"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0A53F0"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6B5F93" w:rsidRPr="00814CEF">
        <w:rPr>
          <w:rFonts w:ascii="Times New Roman" w:hAnsi="Times New Roman" w:cs="Times New Roman"/>
        </w:rPr>
        <w:t xml:space="preserve">  </w:t>
      </w:r>
      <w:r w:rsidRPr="00814CEF">
        <w:rPr>
          <w:rFonts w:ascii="Times New Roman" w:hAnsi="Times New Roman" w:cs="Times New Roman"/>
        </w:rPr>
        <w:tab/>
      </w:r>
    </w:p>
    <w:p w:rsidR="003D525C" w:rsidRPr="00814CEF" w:rsidRDefault="006B5F93" w:rsidP="00573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41098C"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на 01.</w:t>
      </w:r>
      <w:r w:rsidR="00814CEF"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CA566C"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14CEF"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23792C" w:rsidRDefault="00FA2BC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BD1622"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1A46E9"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BD1622" w:rsidRP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BD1622" w:rsidRPr="002379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данные на 01.</w:t>
      </w:r>
      <w:r w:rsidR="0023792C" w:rsidRPr="0023792C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BD1622" w:rsidRPr="0023792C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23792C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BD1622" w:rsidRPr="002379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  <w:r w:rsidR="00354EF1" w:rsidRPr="002379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="00354EF1" w:rsidRPr="0023792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354EF1" w:rsidRPr="002379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354EF1" w:rsidRPr="0023792C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354EF1" w:rsidRPr="002379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</w:p>
    <w:p w:rsidR="00A442A2" w:rsidRPr="00354EF1" w:rsidRDefault="001A46E9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</w:t>
      </w:r>
      <w:r w:rsidR="00A442A2" w:rsidRPr="0041098C">
        <w:rPr>
          <w:rFonts w:ascii="Times New Roman" w:eastAsia="Times New Roman" w:hAnsi="Times New Roman" w:cs="Times New Roman"/>
          <w:sz w:val="18"/>
          <w:szCs w:val="18"/>
          <w:lang w:eastAsia="ru-RU"/>
        </w:rPr>
        <w:t>) – данные на 01.</w:t>
      </w:r>
      <w:r w:rsidR="00814CEF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A442A2" w:rsidRPr="0041098C">
        <w:rPr>
          <w:rFonts w:ascii="Times New Roman" w:eastAsia="Times New Roman" w:hAnsi="Times New Roman" w:cs="Times New Roman"/>
          <w:sz w:val="18"/>
          <w:szCs w:val="18"/>
          <w:lang w:eastAsia="ru-RU"/>
        </w:rPr>
        <w:t>.2020 г.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94F" w:rsidRDefault="00D1294F" w:rsidP="00D061FB">
      <w:pPr>
        <w:ind w:left="567"/>
        <w:rPr>
          <w:rFonts w:ascii="Times New Roman" w:hAnsi="Times New Roman" w:cs="Times New Roman"/>
        </w:rPr>
      </w:pPr>
      <w:bookmarkStart w:id="0" w:name="_GoBack"/>
      <w:bookmarkEnd w:id="0"/>
    </w:p>
    <w:sectPr w:rsidR="00D1294F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C226-93E4-4A7D-83D1-F969D814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54</cp:revision>
  <cp:lastPrinted>2021-02-02T07:52:00Z</cp:lastPrinted>
  <dcterms:created xsi:type="dcterms:W3CDTF">2020-04-28T04:27:00Z</dcterms:created>
  <dcterms:modified xsi:type="dcterms:W3CDTF">2021-02-02T08:11:00Z</dcterms:modified>
</cp:coreProperties>
</file>