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21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-ию</w:t>
            </w:r>
            <w:r w:rsidR="0067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="0021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696C28" w:rsidRDefault="003D4013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D4757D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17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</w:t>
            </w:r>
            <w:r w:rsidR="00671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="00217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</w:p>
          <w:p w:rsidR="000C351A" w:rsidRPr="00696C28" w:rsidRDefault="000C351A" w:rsidP="00D475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D4757D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D4757D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</w:t>
            </w:r>
            <w:r w:rsidR="003D4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17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</w:t>
            </w:r>
            <w:r w:rsidR="00671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="00217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</w:p>
          <w:p w:rsidR="000C351A" w:rsidRPr="00AB56A1" w:rsidRDefault="000C351A" w:rsidP="00D475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671C57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671C57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671C57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671C57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671C57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23 694 920,0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116,4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F30A6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1 718 872,7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128,7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19 929 122,2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263 302,5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2,1 р.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551 994,5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174 305,0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126,0</w:t>
            </w:r>
          </w:p>
        </w:tc>
      </w:tr>
      <w:tr w:rsidR="000C351A" w:rsidRPr="009B67F3" w:rsidTr="00C32FC6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3 446,6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21729F" w:rsidP="007B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7B3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7B3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845E9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1 198 003,0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82,3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7B309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D6E9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13 837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D6E9F" w:rsidRDefault="00845E9E" w:rsidP="007B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</w:t>
            </w:r>
            <w:r w:rsidR="007B3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8265A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7826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D6E9F" w:rsidRDefault="00D4757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D6E9F" w:rsidRDefault="00FA2DD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90,1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21729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D6E9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36 756,2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D6E9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105,1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33550B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34 206,5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37 439,2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33 578,6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30 680,7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24 386,4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42 529,6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28 895,5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38 408,0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38 124,3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33 496,5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40 317,0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29 391,3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108,8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21729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D22CE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3 051 572,0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D22CE" w:rsidRDefault="00845E9E" w:rsidP="007B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2C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7B309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FD22C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B309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21729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D6E9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FF2B81" w:rsidP="008D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</w:t>
            </w:r>
            <w:r w:rsidR="007B3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7B3093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A2DD8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7B3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7,3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D43C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42 </w:t>
            </w:r>
            <w:r w:rsidR="007B3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7B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7B3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D43C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978BB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108,9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D43C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978B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D43C8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78 717,2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D43C87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89,1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D43C8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396 188,7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D43C87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125,2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D43C8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4 251,</w:t>
            </w:r>
            <w:r w:rsidR="00964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D43C87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19,6</w:t>
            </w:r>
          </w:p>
        </w:tc>
      </w:tr>
      <w:tr w:rsidR="00FA2DD8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8B7932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proofErr w:type="gramStart"/>
            <w:r w:rsidR="00D43C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0233E2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FA2DD8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7B3093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7B3093">
        <w:rPr>
          <w:rFonts w:ascii="Times New Roman" w:hAnsi="Times New Roman" w:cs="Times New Roman"/>
          <w:sz w:val="18"/>
          <w:szCs w:val="18"/>
        </w:rPr>
        <w:t xml:space="preserve">1) </w:t>
      </w:r>
      <w:r w:rsidR="00ED5FD9" w:rsidRPr="007B3093">
        <w:rPr>
          <w:rFonts w:ascii="Times New Roman" w:hAnsi="Times New Roman" w:cs="Times New Roman"/>
          <w:sz w:val="18"/>
          <w:szCs w:val="18"/>
        </w:rPr>
        <w:t xml:space="preserve">- </w:t>
      </w:r>
      <w:r w:rsidR="0021729F" w:rsidRPr="007B3093">
        <w:rPr>
          <w:rFonts w:ascii="Times New Roman" w:hAnsi="Times New Roman" w:cs="Times New Roman"/>
          <w:sz w:val="18"/>
          <w:szCs w:val="18"/>
        </w:rPr>
        <w:t>данные за январь-июнь</w:t>
      </w:r>
      <w:r w:rsidR="00E97A8B" w:rsidRPr="007B3093">
        <w:rPr>
          <w:rFonts w:ascii="Times New Roman" w:hAnsi="Times New Roman" w:cs="Times New Roman"/>
          <w:sz w:val="18"/>
          <w:szCs w:val="18"/>
        </w:rPr>
        <w:t xml:space="preserve"> </w:t>
      </w:r>
      <w:r w:rsidRPr="007B3093">
        <w:rPr>
          <w:rFonts w:ascii="Times New Roman" w:hAnsi="Times New Roman" w:cs="Times New Roman"/>
          <w:sz w:val="18"/>
          <w:szCs w:val="18"/>
        </w:rPr>
        <w:t>202</w:t>
      </w:r>
      <w:r w:rsidR="00E97A8B" w:rsidRPr="007B3093">
        <w:rPr>
          <w:rFonts w:ascii="Times New Roman" w:hAnsi="Times New Roman" w:cs="Times New Roman"/>
          <w:sz w:val="18"/>
          <w:szCs w:val="18"/>
        </w:rPr>
        <w:t>1</w:t>
      </w:r>
      <w:r w:rsidRPr="007B3093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7B309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E97A8B"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97A8B" w:rsidRPr="007B3093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C3D5F"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- </w:t>
      </w:r>
      <w:r w:rsidR="00845E9E"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01.0</w:t>
      </w:r>
      <w:r w:rsidR="007B3093"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845E9E"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.2021 г</w:t>
      </w:r>
      <w:proofErr w:type="gramStart"/>
      <w:r w:rsidR="00845E9E"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C3D5F"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к данным соответствующего периода 20</w:t>
      </w:r>
      <w:r w:rsidR="00E97A8B"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6B5F93" w:rsidRPr="007B3093">
        <w:rPr>
          <w:rFonts w:ascii="Times New Roman" w:hAnsi="Times New Roman" w:cs="Times New Roman"/>
        </w:rPr>
        <w:t xml:space="preserve">  </w:t>
      </w:r>
    </w:p>
    <w:p w:rsidR="00CC3D5F" w:rsidRPr="007B3093" w:rsidRDefault="00E97A8B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color w:val="FF0000"/>
          <w:sz w:val="18"/>
          <w:szCs w:val="18"/>
        </w:rPr>
      </w:pPr>
      <w:r w:rsidRPr="007B3093">
        <w:rPr>
          <w:rFonts w:ascii="Times New Roman" w:hAnsi="Times New Roman" w:cs="Times New Roman"/>
          <w:sz w:val="18"/>
          <w:szCs w:val="18"/>
        </w:rPr>
        <w:t xml:space="preserve">3) – данные за январь-декабрь 2020 г., </w:t>
      </w:r>
      <w:r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  <w:r w:rsidR="00A32DC0" w:rsidRPr="007B3093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3D525C" w:rsidRPr="007B3093" w:rsidRDefault="00FD22CE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B5F93"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="00814CEF"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7B3093"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A566C"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14CEF"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7B30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D43C87" w:rsidRPr="00B978BB" w:rsidRDefault="00D43C87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8BB">
        <w:rPr>
          <w:rFonts w:ascii="Times New Roman" w:eastAsia="Times New Roman" w:hAnsi="Times New Roman" w:cs="Times New Roman"/>
          <w:sz w:val="18"/>
          <w:szCs w:val="18"/>
          <w:lang w:eastAsia="ru-RU"/>
        </w:rPr>
        <w:t>5)</w:t>
      </w:r>
      <w:r w:rsidRPr="00B978BB">
        <w:rPr>
          <w:rFonts w:ascii="Times New Roman" w:hAnsi="Times New Roman" w:cs="Times New Roman"/>
          <w:sz w:val="18"/>
          <w:szCs w:val="18"/>
        </w:rPr>
        <w:t xml:space="preserve"> – </w:t>
      </w:r>
      <w:r w:rsidR="007B3093" w:rsidRPr="00B978BB">
        <w:rPr>
          <w:rFonts w:ascii="Times New Roman" w:hAnsi="Times New Roman" w:cs="Times New Roman"/>
          <w:sz w:val="18"/>
          <w:szCs w:val="18"/>
        </w:rPr>
        <w:t>данные за январь-июнь</w:t>
      </w:r>
      <w:r w:rsidRPr="00B978BB">
        <w:rPr>
          <w:rFonts w:ascii="Times New Roman" w:hAnsi="Times New Roman" w:cs="Times New Roman"/>
          <w:sz w:val="18"/>
          <w:szCs w:val="18"/>
        </w:rPr>
        <w:t xml:space="preserve">  2020 г., </w:t>
      </w:r>
      <w:r w:rsidRPr="00B97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B978BB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B97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B978BB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B97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  <w:r w:rsidRPr="00B978BB">
        <w:rPr>
          <w:rFonts w:ascii="Times New Roman" w:hAnsi="Times New Roman" w:cs="Times New Roman"/>
          <w:sz w:val="18"/>
          <w:szCs w:val="18"/>
        </w:rPr>
        <w:tab/>
      </w:r>
    </w:p>
    <w:p w:rsidR="00FA2DD8" w:rsidRPr="00D43C87" w:rsidRDefault="00D43C87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8BB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FA2DD8" w:rsidRPr="00B97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B978BB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2021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Pr="00354EF1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FA2DD8" w:rsidRPr="00354EF1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0F6B-7738-47FC-99C8-0D5D3258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73</cp:revision>
  <cp:lastPrinted>2021-09-08T06:25:00Z</cp:lastPrinted>
  <dcterms:created xsi:type="dcterms:W3CDTF">2020-04-28T04:27:00Z</dcterms:created>
  <dcterms:modified xsi:type="dcterms:W3CDTF">2021-09-08T09:03:00Z</dcterms:modified>
</cp:coreProperties>
</file>