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F13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F1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  <w:p w:rsidR="00843FF2" w:rsidRPr="00357F61" w:rsidRDefault="00843FF2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F13D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650451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F13DFC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F13DFC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апрелю</w:t>
            </w:r>
          </w:p>
          <w:p w:rsidR="00843FF2" w:rsidRPr="00357F61" w:rsidRDefault="00140A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F13DFC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F13DFC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F13DFC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C2261" w:rsidRDefault="00843FF2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15 805 927,0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D525C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1 206 656,0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13 695 987,0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99 645,0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128,8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190 405,0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DC2261" w:rsidRDefault="00843FF2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88 475,0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66,8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3 085,0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852E32" w:rsidP="0058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9D02B0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D5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1 740 320,0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852E32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9D02B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F7578" w:rsidRDefault="00852E32" w:rsidP="00B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17 848,0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E32" w:rsidRPr="0088752F" w:rsidRDefault="00852E32" w:rsidP="0085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6 517,0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30 650,5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104,2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32 809,6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25 101,8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38 568,7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16 360,1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34 026,8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45 314,6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30 798,5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24 780,2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31 483,9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28 182,7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2 188 149,1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103,8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895 152,1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58 410,4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852E3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167 592,6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5 660,6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F279A9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32 739,7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25 139,6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133 396,1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269 548,6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260 535,4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36 722,8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357F61" w:rsidRPr="00357F61" w:rsidTr="00F13DFC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04649" w:rsidRDefault="00F279A9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F13DFC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F13DFC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30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89,5</w:t>
            </w:r>
          </w:p>
        </w:tc>
      </w:tr>
      <w:tr w:rsidR="00357F61" w:rsidRPr="00357F61" w:rsidTr="00F13DFC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9D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9D0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78 586,0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F13DFC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F13DF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DC2261" w:rsidRDefault="008F3E7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60 232,0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118,1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DC2261" w:rsidRDefault="008F3E7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276 142,0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93,1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 w:rsidR="0045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C22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26 206,0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F279A9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116,8</w:t>
            </w:r>
          </w:p>
        </w:tc>
      </w:tr>
      <w:tr w:rsidR="008F3E7C" w:rsidRPr="00357F61" w:rsidTr="00F13DFC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34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C344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2D7262" w:rsidRDefault="009D02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9 951,0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9D02B0" w:rsidP="00C3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10 657,0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9D02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8 267,0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9D02B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10 295,0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04.2019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A32E0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январь</w:t>
      </w:r>
      <w:r w:rsidR="00D449D7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апрель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8607E" w:rsidRDefault="00252B89" w:rsidP="00586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8607E">
        <w:rPr>
          <w:rFonts w:ascii="Times New Roman" w:hAnsi="Times New Roman" w:cs="Times New Roman"/>
        </w:rPr>
        <w:t>Председатель Комитета экономики                                                                                            М.П. Никулина</w:t>
      </w:r>
    </w:p>
    <w:p w:rsidR="0058607E" w:rsidRDefault="0058607E" w:rsidP="00586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8607E" w:rsidRDefault="0058607E" w:rsidP="0058607E">
      <w:pPr>
        <w:rPr>
          <w:rFonts w:ascii="Times New Roman" w:hAnsi="Times New Roman" w:cs="Times New Roman"/>
        </w:rPr>
      </w:pPr>
    </w:p>
    <w:p w:rsidR="0058607E" w:rsidRDefault="0058607E" w:rsidP="005860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</w:t>
      </w:r>
      <w:r w:rsidR="00F279A9">
        <w:rPr>
          <w:rFonts w:ascii="Times New Roman" w:hAnsi="Times New Roman" w:cs="Times New Roman"/>
          <w:sz w:val="18"/>
          <w:szCs w:val="18"/>
        </w:rPr>
        <w:t xml:space="preserve">  Матвеева Тамара Романовна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58607E" w:rsidRDefault="0058607E" w:rsidP="005860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8(35161) 5-99-21</w:t>
      </w:r>
    </w:p>
    <w:p w:rsidR="00252B89" w:rsidRDefault="00252B89" w:rsidP="00025060"/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1D6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01D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00F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451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2E32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3BC0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A7D78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02B0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274D6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40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7F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49D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0FC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261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F7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3DFC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9A9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3641-F9C7-4166-AEBD-EFA3EEC3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175</cp:revision>
  <cp:lastPrinted>2019-06-25T04:39:00Z</cp:lastPrinted>
  <dcterms:created xsi:type="dcterms:W3CDTF">2015-03-15T11:25:00Z</dcterms:created>
  <dcterms:modified xsi:type="dcterms:W3CDTF">2019-06-25T09:54:00Z</dcterms:modified>
</cp:coreProperties>
</file>