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2466" w:type="dxa"/>
        <w:tblLook w:val="04A0" w:firstRow="1" w:lastRow="0" w:firstColumn="1" w:lastColumn="0" w:noHBand="0" w:noVBand="1"/>
      </w:tblPr>
      <w:tblGrid>
        <w:gridCol w:w="846"/>
        <w:gridCol w:w="850"/>
        <w:gridCol w:w="10770"/>
      </w:tblGrid>
      <w:tr w:rsidR="003C6741" w:rsidTr="000B3BF2">
        <w:tc>
          <w:tcPr>
            <w:tcW w:w="12466" w:type="dxa"/>
            <w:gridSpan w:val="3"/>
          </w:tcPr>
          <w:p w:rsidR="003C6741" w:rsidRPr="00B12C32" w:rsidRDefault="003C6741" w:rsidP="003C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Избирательные округа по выборам депутатов Совета депутатов </w:t>
            </w:r>
            <w:proofErr w:type="spellStart"/>
            <w:r w:rsidRPr="00B12C32">
              <w:rPr>
                <w:rFonts w:ascii="Times New Roman" w:hAnsi="Times New Roman" w:cs="Times New Roman"/>
                <w:b/>
                <w:sz w:val="28"/>
                <w:szCs w:val="28"/>
              </w:rPr>
              <w:t>Бердяушского</w:t>
            </w:r>
            <w:proofErr w:type="spellEnd"/>
            <w:r w:rsidRPr="00B12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поселения, утвержденные решением Совета депутатов </w:t>
            </w:r>
            <w:proofErr w:type="spellStart"/>
            <w:r w:rsidRPr="00B12C32">
              <w:rPr>
                <w:rFonts w:ascii="Times New Roman" w:hAnsi="Times New Roman" w:cs="Times New Roman"/>
                <w:b/>
                <w:sz w:val="28"/>
                <w:szCs w:val="28"/>
              </w:rPr>
              <w:t>Бердя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 №</w:t>
            </w:r>
            <w:proofErr w:type="gramEnd"/>
            <w:r w:rsidRPr="00B12C32">
              <w:rPr>
                <w:rFonts w:ascii="Times New Roman" w:hAnsi="Times New Roman" w:cs="Times New Roman"/>
                <w:b/>
                <w:sz w:val="28"/>
                <w:szCs w:val="28"/>
              </w:rPr>
              <w:t>136/2 от 26.04.2019</w:t>
            </w:r>
          </w:p>
          <w:p w:rsidR="003C6741" w:rsidRDefault="003C6741" w:rsidP="003C6741"/>
          <w:p w:rsidR="003C6741" w:rsidRDefault="003C6741" w:rsidP="00B12C32"/>
        </w:tc>
      </w:tr>
      <w:tr w:rsidR="003C6741" w:rsidTr="003C6741">
        <w:tc>
          <w:tcPr>
            <w:tcW w:w="846" w:type="dxa"/>
          </w:tcPr>
          <w:p w:rsidR="003C6741" w:rsidRDefault="003C6741" w:rsidP="003C6741">
            <w:r>
              <w:t>№УИК</w:t>
            </w:r>
          </w:p>
        </w:tc>
        <w:tc>
          <w:tcPr>
            <w:tcW w:w="850" w:type="dxa"/>
          </w:tcPr>
          <w:p w:rsidR="003C6741" w:rsidRDefault="003C6741" w:rsidP="003C6741">
            <w:r>
              <w:t>№ округа</w:t>
            </w:r>
          </w:p>
        </w:tc>
        <w:tc>
          <w:tcPr>
            <w:tcW w:w="10770" w:type="dxa"/>
          </w:tcPr>
          <w:p w:rsidR="003C6741" w:rsidRDefault="003C6741" w:rsidP="003C6741">
            <w:r>
              <w:t>описание</w:t>
            </w:r>
          </w:p>
        </w:tc>
      </w:tr>
      <w:tr w:rsidR="003C6741" w:rsidTr="003C6741">
        <w:tc>
          <w:tcPr>
            <w:tcW w:w="846" w:type="dxa"/>
          </w:tcPr>
          <w:p w:rsidR="003C6741" w:rsidRDefault="003C6741" w:rsidP="003C6741">
            <w:r>
              <w:t>1212</w:t>
            </w:r>
          </w:p>
        </w:tc>
        <w:tc>
          <w:tcPr>
            <w:tcW w:w="850" w:type="dxa"/>
          </w:tcPr>
          <w:p w:rsidR="003C6741" w:rsidRDefault="003C6741" w:rsidP="003C6741">
            <w:r>
              <w:t>1</w:t>
            </w:r>
          </w:p>
        </w:tc>
        <w:tc>
          <w:tcPr>
            <w:tcW w:w="10770" w:type="dxa"/>
          </w:tcPr>
          <w:p w:rsidR="003C6741" w:rsidRDefault="003C6741" w:rsidP="003C6741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6C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Улицы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Ленина, Российская,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Березовая,  Молодежная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 Свободы,  Спортивная, Степана Разина,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 Комсомольская,  </w:t>
            </w:r>
          </w:p>
          <w:p w:rsidR="003C6741" w:rsidRDefault="003C6741" w:rsidP="003C6741">
            <w:pPr>
              <w:spacing w:before="6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Переулки: Широкий, Песчаный, Транспортный, 1985км, Узкий, Подгорный</w:t>
            </w:r>
          </w:p>
        </w:tc>
      </w:tr>
      <w:tr w:rsidR="003C6741" w:rsidTr="003C6741">
        <w:tc>
          <w:tcPr>
            <w:tcW w:w="846" w:type="dxa"/>
          </w:tcPr>
          <w:p w:rsidR="003C6741" w:rsidRDefault="003C6741" w:rsidP="003C6741"/>
        </w:tc>
        <w:tc>
          <w:tcPr>
            <w:tcW w:w="850" w:type="dxa"/>
          </w:tcPr>
          <w:p w:rsidR="003C6741" w:rsidRDefault="003C6741" w:rsidP="003C6741">
            <w:r>
              <w:t>2</w:t>
            </w:r>
          </w:p>
        </w:tc>
        <w:tc>
          <w:tcPr>
            <w:tcW w:w="10770" w:type="dxa"/>
          </w:tcPr>
          <w:p w:rsidR="003C6741" w:rsidRDefault="003C6741" w:rsidP="003C6741">
            <w:pPr>
              <w:spacing w:before="60"/>
            </w:pPr>
            <w:r w:rsidRPr="008F31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Улицы:</w:t>
            </w:r>
            <w:r w:rsidRPr="008F3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Ланцева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8F3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Солнечная, Сове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тс</w:t>
            </w:r>
            <w:r w:rsidRPr="008F3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кая с начала и до </w:t>
            </w:r>
            <w:proofErr w:type="gramStart"/>
            <w:r w:rsidRPr="008F3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рынка,  Связи</w:t>
            </w:r>
            <w:proofErr w:type="gramEnd"/>
            <w:r w:rsidRPr="008F3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Профессиональная </w:t>
            </w:r>
            <w:proofErr w:type="spellStart"/>
            <w:r w:rsidRPr="008F3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дд</w:t>
            </w:r>
            <w:proofErr w:type="spellEnd"/>
            <w:r w:rsidRPr="008F3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№№ 8,6,10,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11,11б,</w:t>
            </w:r>
            <w:r w:rsidRPr="008F3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12,14,15,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16,</w:t>
            </w:r>
            <w:r w:rsidRPr="008F3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17,18,19,21, 22,25, 1889 км</w:t>
            </w:r>
          </w:p>
        </w:tc>
      </w:tr>
      <w:tr w:rsidR="003C6741" w:rsidTr="003C6741">
        <w:tc>
          <w:tcPr>
            <w:tcW w:w="846" w:type="dxa"/>
          </w:tcPr>
          <w:p w:rsidR="003C6741" w:rsidRDefault="003C6741" w:rsidP="003C6741"/>
        </w:tc>
        <w:tc>
          <w:tcPr>
            <w:tcW w:w="850" w:type="dxa"/>
          </w:tcPr>
          <w:p w:rsidR="003C6741" w:rsidRDefault="003C6741" w:rsidP="003C6741">
            <w:r>
              <w:t>3</w:t>
            </w:r>
          </w:p>
        </w:tc>
        <w:tc>
          <w:tcPr>
            <w:tcW w:w="10770" w:type="dxa"/>
          </w:tcPr>
          <w:p w:rsidR="003C6741" w:rsidRDefault="003C6741" w:rsidP="003C6741">
            <w:pPr>
              <w:spacing w:before="60"/>
            </w:pPr>
            <w:r w:rsidRPr="00F96C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Улицы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 Профессиональная д.№№ 26,28,29,30</w:t>
            </w:r>
          </w:p>
        </w:tc>
      </w:tr>
      <w:tr w:rsidR="003C6741" w:rsidTr="003C6741">
        <w:tc>
          <w:tcPr>
            <w:tcW w:w="846" w:type="dxa"/>
          </w:tcPr>
          <w:p w:rsidR="003C6741" w:rsidRDefault="003C6741" w:rsidP="003C6741"/>
        </w:tc>
        <w:tc>
          <w:tcPr>
            <w:tcW w:w="850" w:type="dxa"/>
          </w:tcPr>
          <w:p w:rsidR="003C6741" w:rsidRDefault="003C6741" w:rsidP="003C6741">
            <w:r>
              <w:t>4</w:t>
            </w:r>
          </w:p>
        </w:tc>
        <w:tc>
          <w:tcPr>
            <w:tcW w:w="10770" w:type="dxa"/>
          </w:tcPr>
          <w:p w:rsidR="003C6741" w:rsidRDefault="003C6741" w:rsidP="003C6741">
            <w:pPr>
              <w:spacing w:before="60"/>
            </w:pPr>
            <w:proofErr w:type="gramStart"/>
            <w:r w:rsidRPr="00F96C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Улицы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  Профессиональная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д.№ 23,31,33,34</w:t>
            </w:r>
          </w:p>
        </w:tc>
      </w:tr>
      <w:tr w:rsidR="003C6741" w:rsidTr="003C6741">
        <w:tc>
          <w:tcPr>
            <w:tcW w:w="846" w:type="dxa"/>
          </w:tcPr>
          <w:p w:rsidR="003C6741" w:rsidRDefault="003C6741" w:rsidP="003C6741">
            <w:r>
              <w:t>1213</w:t>
            </w:r>
          </w:p>
        </w:tc>
        <w:tc>
          <w:tcPr>
            <w:tcW w:w="850" w:type="dxa"/>
          </w:tcPr>
          <w:p w:rsidR="003C6741" w:rsidRDefault="003C6741" w:rsidP="003C6741">
            <w:r>
              <w:t>5</w:t>
            </w:r>
          </w:p>
        </w:tc>
        <w:tc>
          <w:tcPr>
            <w:tcW w:w="10770" w:type="dxa"/>
          </w:tcPr>
          <w:p w:rsidR="003C6741" w:rsidRDefault="003C6741" w:rsidP="003C6741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6C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Улицы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Транспортная,  8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-е Марта,  9-е Января,  Некрасова, Каменка, Февральская, Нагорная, Советская от рынка и до конца,  Майская, Пролетарская, Липовая, Чапаева, Уральская, Тупиковая, </w:t>
            </w:r>
          </w:p>
          <w:p w:rsidR="003C6741" w:rsidRDefault="003C6741" w:rsidP="003C6741">
            <w:pPr>
              <w:spacing w:before="6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Переулок:  Инкина, Кривой, Пионерский,</w:t>
            </w:r>
          </w:p>
        </w:tc>
      </w:tr>
      <w:tr w:rsidR="003C6741" w:rsidTr="003C6741">
        <w:tc>
          <w:tcPr>
            <w:tcW w:w="846" w:type="dxa"/>
          </w:tcPr>
          <w:p w:rsidR="003C6741" w:rsidRDefault="003C6741" w:rsidP="003C6741"/>
        </w:tc>
        <w:tc>
          <w:tcPr>
            <w:tcW w:w="850" w:type="dxa"/>
          </w:tcPr>
          <w:p w:rsidR="003C6741" w:rsidRDefault="003C6741" w:rsidP="003C6741">
            <w:r>
              <w:t>6</w:t>
            </w:r>
          </w:p>
        </w:tc>
        <w:tc>
          <w:tcPr>
            <w:tcW w:w="10770" w:type="dxa"/>
          </w:tcPr>
          <w:p w:rsidR="003C6741" w:rsidRDefault="003C6741" w:rsidP="003C6741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6C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Улицы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Октябрьская, Луговая,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Ольховая,  Северная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 Сосновая, Ключевская, Красноармейская, Привокзальная,  Аристова,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Жукатавская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 Маяковского, Макарова.</w:t>
            </w:r>
          </w:p>
          <w:p w:rsidR="003C6741" w:rsidRDefault="003C6741" w:rsidP="003C6741">
            <w:pPr>
              <w:spacing w:before="60"/>
            </w:pPr>
            <w:proofErr w:type="gramStart"/>
            <w:r w:rsidRPr="008F3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Переулки: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Зеленый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8F3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Ветеринарный, Камен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истый, Старый, Верхний. Дальний.</w:t>
            </w:r>
          </w:p>
        </w:tc>
      </w:tr>
      <w:tr w:rsidR="003C6741" w:rsidTr="003C6741">
        <w:tc>
          <w:tcPr>
            <w:tcW w:w="846" w:type="dxa"/>
          </w:tcPr>
          <w:p w:rsidR="003C6741" w:rsidRDefault="003C6741" w:rsidP="003C6741">
            <w:r>
              <w:t>1214</w:t>
            </w:r>
          </w:p>
        </w:tc>
        <w:tc>
          <w:tcPr>
            <w:tcW w:w="850" w:type="dxa"/>
          </w:tcPr>
          <w:p w:rsidR="003C6741" w:rsidRDefault="003C6741" w:rsidP="003C6741">
            <w:r>
              <w:t>7</w:t>
            </w:r>
          </w:p>
        </w:tc>
        <w:tc>
          <w:tcPr>
            <w:tcW w:w="10770" w:type="dxa"/>
          </w:tcPr>
          <w:p w:rsidR="003C6741" w:rsidRDefault="003C6741" w:rsidP="003C6741">
            <w:pPr>
              <w:spacing w:before="60"/>
            </w:pPr>
            <w:r w:rsidRPr="00F96C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Улицы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Пушкина,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Строительная,  Свердлова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Красная,  Речная,  Полевая, Лесная, Садовая, Горького, Южная.</w:t>
            </w:r>
          </w:p>
        </w:tc>
      </w:tr>
      <w:tr w:rsidR="003C6741" w:rsidTr="003C6741">
        <w:tc>
          <w:tcPr>
            <w:tcW w:w="846" w:type="dxa"/>
          </w:tcPr>
          <w:p w:rsidR="003C6741" w:rsidRDefault="003C6741" w:rsidP="003C6741"/>
        </w:tc>
        <w:tc>
          <w:tcPr>
            <w:tcW w:w="850" w:type="dxa"/>
          </w:tcPr>
          <w:p w:rsidR="003C6741" w:rsidRDefault="003C6741" w:rsidP="003C6741">
            <w:r>
              <w:t>8</w:t>
            </w:r>
          </w:p>
        </w:tc>
        <w:tc>
          <w:tcPr>
            <w:tcW w:w="10770" w:type="dxa"/>
          </w:tcPr>
          <w:p w:rsidR="003C6741" w:rsidRDefault="003C6741" w:rsidP="003C6741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6C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Улицы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Вагонная, Головина,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Папышева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Доломитная,  Западная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 Калинина,</w:t>
            </w:r>
          </w:p>
          <w:p w:rsidR="003C6741" w:rsidRDefault="003C6741" w:rsidP="003C6741">
            <w:pPr>
              <w:spacing w:before="6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Переулки: Суворова, Сухой, Победы</w:t>
            </w:r>
          </w:p>
        </w:tc>
      </w:tr>
      <w:tr w:rsidR="003C6741" w:rsidTr="003C6741">
        <w:tc>
          <w:tcPr>
            <w:tcW w:w="846" w:type="dxa"/>
          </w:tcPr>
          <w:p w:rsidR="003C6741" w:rsidRDefault="003C6741" w:rsidP="003C6741"/>
        </w:tc>
        <w:tc>
          <w:tcPr>
            <w:tcW w:w="850" w:type="dxa"/>
          </w:tcPr>
          <w:p w:rsidR="003C6741" w:rsidRDefault="003C6741" w:rsidP="003C6741">
            <w:r>
              <w:t>9</w:t>
            </w:r>
          </w:p>
        </w:tc>
        <w:tc>
          <w:tcPr>
            <w:tcW w:w="10770" w:type="dxa"/>
          </w:tcPr>
          <w:p w:rsidR="003C6741" w:rsidRDefault="003C6741" w:rsidP="003C6741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6C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Улицы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Торфяная,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Угловая,  Маринина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Карьерная,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Краснокаловка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Бердяушская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Сесюнина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 Лиственная, Береговая,  Локомотивная, Семафорная,  Крутая, Крылова, Гоголя.</w:t>
            </w:r>
          </w:p>
          <w:p w:rsidR="003C6741" w:rsidRDefault="003C6741" w:rsidP="003C6741">
            <w:pPr>
              <w:spacing w:before="6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Переулки: Малый</w:t>
            </w:r>
          </w:p>
        </w:tc>
      </w:tr>
      <w:tr w:rsidR="003C6741" w:rsidTr="003C6741">
        <w:tc>
          <w:tcPr>
            <w:tcW w:w="846" w:type="dxa"/>
          </w:tcPr>
          <w:p w:rsidR="003C6741" w:rsidRDefault="003C6741" w:rsidP="003C6741">
            <w:r>
              <w:t>1215</w:t>
            </w:r>
          </w:p>
        </w:tc>
        <w:tc>
          <w:tcPr>
            <w:tcW w:w="850" w:type="dxa"/>
          </w:tcPr>
          <w:p w:rsidR="003C6741" w:rsidRDefault="003C6741" w:rsidP="003C6741">
            <w:r>
              <w:t>10</w:t>
            </w:r>
          </w:p>
        </w:tc>
        <w:tc>
          <w:tcPr>
            <w:tcW w:w="10770" w:type="dxa"/>
          </w:tcPr>
          <w:p w:rsidR="003C6741" w:rsidRDefault="003C6741" w:rsidP="003C6741">
            <w:pPr>
              <w:spacing w:before="60"/>
            </w:pPr>
            <w:r w:rsidRPr="00F96C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Улицы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поселок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Жукатау</w:t>
            </w:r>
            <w:proofErr w:type="spellEnd"/>
          </w:p>
        </w:tc>
      </w:tr>
    </w:tbl>
    <w:p w:rsidR="001B068B" w:rsidRDefault="001B068B" w:rsidP="007C5A03">
      <w:bookmarkStart w:id="0" w:name="_GoBack"/>
      <w:bookmarkEnd w:id="0"/>
    </w:p>
    <w:sectPr w:rsidR="001B068B" w:rsidSect="00A062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4F"/>
    <w:rsid w:val="000067E4"/>
    <w:rsid w:val="00080885"/>
    <w:rsid w:val="00177F4C"/>
    <w:rsid w:val="001B068B"/>
    <w:rsid w:val="00303D43"/>
    <w:rsid w:val="003C6741"/>
    <w:rsid w:val="004718F4"/>
    <w:rsid w:val="007C5A03"/>
    <w:rsid w:val="008F424F"/>
    <w:rsid w:val="008F52E9"/>
    <w:rsid w:val="009922D8"/>
    <w:rsid w:val="00A06215"/>
    <w:rsid w:val="00B12C32"/>
    <w:rsid w:val="00CC74D1"/>
    <w:rsid w:val="00D41DDB"/>
    <w:rsid w:val="00F1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27167-AC29-4039-A8DF-BBC93FE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24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41DD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9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7</cp:revision>
  <cp:lastPrinted>2019-04-11T09:53:00Z</cp:lastPrinted>
  <dcterms:created xsi:type="dcterms:W3CDTF">2019-06-18T10:27:00Z</dcterms:created>
  <dcterms:modified xsi:type="dcterms:W3CDTF">2019-06-19T06:24:00Z</dcterms:modified>
</cp:coreProperties>
</file>