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4" w:rsidRPr="007B3E2D" w:rsidRDefault="00485724" w:rsidP="00485724">
      <w:pPr>
        <w:spacing w:line="360" w:lineRule="auto"/>
        <w:ind w:left="5103"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485724" w:rsidRDefault="00485724" w:rsidP="00485724">
      <w:pPr>
        <w:spacing w:line="360" w:lineRule="auto"/>
        <w:ind w:left="5103"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Pr="00FC4C13">
        <w:rPr>
          <w:rFonts w:ascii="Times New Roman" w:hAnsi="Times New Roman" w:cs="Times New Roman"/>
          <w:sz w:val="24"/>
        </w:rPr>
        <w:t xml:space="preserve"> Администрации Саткинского муниципального района </w:t>
      </w:r>
    </w:p>
    <w:p w:rsidR="00485724" w:rsidRDefault="00485724" w:rsidP="00485724">
      <w:pPr>
        <w:spacing w:line="360" w:lineRule="auto"/>
        <w:ind w:left="5103" w:right="-1"/>
        <w:jc w:val="center"/>
        <w:rPr>
          <w:rFonts w:ascii="Times New Roman" w:hAnsi="Times New Roman" w:cs="Times New Roman"/>
          <w:sz w:val="24"/>
        </w:rPr>
      </w:pPr>
      <w:r w:rsidRPr="00FC4C13">
        <w:rPr>
          <w:rFonts w:ascii="Times New Roman" w:hAnsi="Times New Roman" w:cs="Times New Roman"/>
          <w:sz w:val="24"/>
        </w:rPr>
        <w:t xml:space="preserve">от </w:t>
      </w:r>
      <w:r w:rsidRPr="00834EDB">
        <w:rPr>
          <w:rFonts w:ascii="Times New Roman" w:hAnsi="Times New Roman" w:cs="Times New Roman"/>
          <w:sz w:val="24"/>
        </w:rPr>
        <w:t>18.07.2017 № 519</w:t>
      </w:r>
    </w:p>
    <w:p w:rsidR="00485724" w:rsidRDefault="00485724" w:rsidP="00485724">
      <w:pPr>
        <w:spacing w:line="360" w:lineRule="auto"/>
        <w:ind w:left="5103" w:right="-1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(в редакции постановления Администрации Саткинского муниципального</w:t>
      </w:r>
      <w:proofErr w:type="gramEnd"/>
    </w:p>
    <w:p w:rsidR="00485724" w:rsidRPr="00834EDB" w:rsidRDefault="00485724" w:rsidP="00485724">
      <w:pPr>
        <w:spacing w:line="360" w:lineRule="auto"/>
        <w:ind w:left="5103"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района от 13.06.2023 №350)</w:t>
      </w:r>
    </w:p>
    <w:p w:rsidR="00485724" w:rsidRDefault="00485724" w:rsidP="0048572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комиссии</w:t>
      </w:r>
    </w:p>
    <w:p w:rsidR="00485724" w:rsidRPr="007B0E5D" w:rsidRDefault="00485724" w:rsidP="0048572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C262F8">
        <w:rPr>
          <w:rFonts w:ascii="Times New Roman" w:hAnsi="Times New Roman" w:cs="Times New Roman"/>
          <w:sz w:val="24"/>
        </w:rPr>
        <w:t xml:space="preserve">состав комиссии </w:t>
      </w:r>
      <w:r w:rsidRPr="00C67AE0">
        <w:rPr>
          <w:rFonts w:ascii="Times New Roman" w:hAnsi="Times New Roman" w:cs="Times New Roman"/>
          <w:sz w:val="24"/>
        </w:rPr>
        <w:t>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</w:t>
      </w:r>
    </w:p>
    <w:tbl>
      <w:tblPr>
        <w:tblW w:w="92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420"/>
        <w:gridCol w:w="6163"/>
      </w:tblGrid>
      <w:tr w:rsidR="00485724" w:rsidTr="001725C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Шевалдин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Саткинского муниципального района по межведомственному взаимодействию и безопасности, председатель комиссии</w:t>
            </w:r>
          </w:p>
        </w:tc>
      </w:tr>
      <w:tr w:rsidR="00485724" w:rsidTr="001725C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ГБПОУ «Саткинский горно-керамический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А.К.Савина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485724" w:rsidTr="001725C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Вершинин В.В.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Совета ветеранов Саткинского муниципального района</w:t>
            </w:r>
          </w:p>
        </w:tc>
      </w:tr>
      <w:tr w:rsidR="00485724" w:rsidTr="001725C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Гладилина Н.С.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 делами и организационной работы</w:t>
            </w:r>
          </w:p>
        </w:tc>
      </w:tr>
      <w:tr w:rsidR="00485724" w:rsidTr="001725C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Юридического отдела Администрации Саткинского муниципального района</w:t>
            </w:r>
          </w:p>
        </w:tc>
      </w:tr>
      <w:tr w:rsidR="00485724" w:rsidTr="001725C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Давыдова Э.А.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кадровой работы и муниципальной службы Администрации Саткинского муниципального района</w:t>
            </w:r>
          </w:p>
        </w:tc>
      </w:tr>
      <w:tr w:rsidR="00485724" w:rsidTr="001725C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Панарин М.В.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Аппарата Администрации Саткинского муниципального района</w:t>
            </w:r>
          </w:p>
        </w:tc>
      </w:tr>
      <w:tr w:rsidR="00485724" w:rsidTr="001725C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Пашкевич Г.Л.</w:t>
            </w:r>
          </w:p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Общественной палаты Саткинского муниципального района</w:t>
            </w:r>
          </w:p>
        </w:tc>
      </w:tr>
      <w:tr w:rsidR="00485724" w:rsidTr="001725C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Ускова Т.Ю.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отдела кадровой работы и муниципальной службы, секретарь комиссии</w:t>
            </w:r>
          </w:p>
        </w:tc>
      </w:tr>
      <w:tr w:rsidR="00485724" w:rsidTr="001725C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left="-108"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согласованию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485724" w:rsidRDefault="00485724" w:rsidP="001725C6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представитель отдела профилактики коррупционных правонарушений в органах местного самоуправления Челябинской области Управления по профилактике коррупционных и иных правонарушений в Челябинской области</w:t>
            </w:r>
          </w:p>
        </w:tc>
      </w:tr>
    </w:tbl>
    <w:p w:rsidR="00485724" w:rsidRPr="00F649A3" w:rsidRDefault="00485724" w:rsidP="00485724">
      <w:pPr>
        <w:rPr>
          <w:rFonts w:ascii="Times New Roman" w:hAnsi="Times New Roman" w:cs="Times New Roman"/>
        </w:rPr>
      </w:pPr>
    </w:p>
    <w:p w:rsidR="00485724" w:rsidRDefault="00485724" w:rsidP="00485724">
      <w:pPr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DD259C" w:rsidRPr="00485724" w:rsidRDefault="00DD259C" w:rsidP="00485724">
      <w:bookmarkStart w:id="0" w:name="_GoBack"/>
      <w:bookmarkEnd w:id="0"/>
    </w:p>
    <w:sectPr w:rsidR="00DD259C" w:rsidRPr="00485724" w:rsidSect="001616CF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19" w:rsidRDefault="00971D19" w:rsidP="00EB5F21">
      <w:r>
        <w:separator/>
      </w:r>
    </w:p>
  </w:endnote>
  <w:endnote w:type="continuationSeparator" w:id="0">
    <w:p w:rsidR="00971D19" w:rsidRDefault="00971D19" w:rsidP="00EB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19" w:rsidRDefault="00971D19" w:rsidP="00EB5F21">
      <w:r>
        <w:separator/>
      </w:r>
    </w:p>
  </w:footnote>
  <w:footnote w:type="continuationSeparator" w:id="0">
    <w:p w:rsidR="00971D19" w:rsidRDefault="00971D19" w:rsidP="00EB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09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F21" w:rsidRPr="00EB5F21" w:rsidRDefault="00EB5F21">
        <w:pPr>
          <w:pStyle w:val="a4"/>
          <w:jc w:val="center"/>
          <w:rPr>
            <w:rFonts w:ascii="Times New Roman" w:hAnsi="Times New Roman" w:cs="Times New Roman"/>
          </w:rPr>
        </w:pPr>
        <w:r w:rsidRPr="00EB5F21">
          <w:rPr>
            <w:rFonts w:ascii="Times New Roman" w:hAnsi="Times New Roman" w:cs="Times New Roman"/>
          </w:rPr>
          <w:fldChar w:fldCharType="begin"/>
        </w:r>
        <w:r w:rsidRPr="00EB5F21">
          <w:rPr>
            <w:rFonts w:ascii="Times New Roman" w:hAnsi="Times New Roman" w:cs="Times New Roman"/>
          </w:rPr>
          <w:instrText>PAGE   \* MERGEFORMAT</w:instrText>
        </w:r>
        <w:r w:rsidRPr="00EB5F21">
          <w:rPr>
            <w:rFonts w:ascii="Times New Roman" w:hAnsi="Times New Roman" w:cs="Times New Roman"/>
          </w:rPr>
          <w:fldChar w:fldCharType="separate"/>
        </w:r>
        <w:r w:rsidR="00E31F00">
          <w:rPr>
            <w:rFonts w:ascii="Times New Roman" w:hAnsi="Times New Roman" w:cs="Times New Roman"/>
            <w:noProof/>
          </w:rPr>
          <w:t>2</w:t>
        </w:r>
        <w:r w:rsidRPr="00EB5F21">
          <w:rPr>
            <w:rFonts w:ascii="Times New Roman" w:hAnsi="Times New Roman" w:cs="Times New Roman"/>
          </w:rPr>
          <w:fldChar w:fldCharType="end"/>
        </w:r>
      </w:p>
    </w:sdtContent>
  </w:sdt>
  <w:p w:rsidR="00EB5F21" w:rsidRDefault="00EB5F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06"/>
    <w:rsid w:val="000118AF"/>
    <w:rsid w:val="00093EF0"/>
    <w:rsid w:val="000D1146"/>
    <w:rsid w:val="00104FBF"/>
    <w:rsid w:val="00142385"/>
    <w:rsid w:val="001616CF"/>
    <w:rsid w:val="00173E7B"/>
    <w:rsid w:val="00205306"/>
    <w:rsid w:val="00206E5E"/>
    <w:rsid w:val="00264ED3"/>
    <w:rsid w:val="00422756"/>
    <w:rsid w:val="00455563"/>
    <w:rsid w:val="00483416"/>
    <w:rsid w:val="00485724"/>
    <w:rsid w:val="004C479A"/>
    <w:rsid w:val="005802B8"/>
    <w:rsid w:val="00662FB2"/>
    <w:rsid w:val="006A0155"/>
    <w:rsid w:val="006B632C"/>
    <w:rsid w:val="006E6CB4"/>
    <w:rsid w:val="006F29BC"/>
    <w:rsid w:val="00706471"/>
    <w:rsid w:val="00716AC3"/>
    <w:rsid w:val="00721E8A"/>
    <w:rsid w:val="007B07B1"/>
    <w:rsid w:val="007B0E5D"/>
    <w:rsid w:val="007B3E2D"/>
    <w:rsid w:val="007E7B72"/>
    <w:rsid w:val="00834EDB"/>
    <w:rsid w:val="008376F7"/>
    <w:rsid w:val="009200AD"/>
    <w:rsid w:val="00971D19"/>
    <w:rsid w:val="00973BB2"/>
    <w:rsid w:val="009C2333"/>
    <w:rsid w:val="009E5327"/>
    <w:rsid w:val="00A25D68"/>
    <w:rsid w:val="00AB1526"/>
    <w:rsid w:val="00AD619E"/>
    <w:rsid w:val="00AE0A3C"/>
    <w:rsid w:val="00C77093"/>
    <w:rsid w:val="00CB493A"/>
    <w:rsid w:val="00CF7E8C"/>
    <w:rsid w:val="00D40160"/>
    <w:rsid w:val="00DB55C6"/>
    <w:rsid w:val="00DD259C"/>
    <w:rsid w:val="00DE755E"/>
    <w:rsid w:val="00E31F00"/>
    <w:rsid w:val="00E81FE9"/>
    <w:rsid w:val="00EB5F21"/>
    <w:rsid w:val="00ED3A3B"/>
    <w:rsid w:val="00F13347"/>
    <w:rsid w:val="00F23D90"/>
    <w:rsid w:val="00F27254"/>
    <w:rsid w:val="00F42BCE"/>
    <w:rsid w:val="00F649A3"/>
    <w:rsid w:val="00F77629"/>
    <w:rsid w:val="00FA2D91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0AD"/>
    <w:rPr>
      <w:b/>
      <w:bCs/>
    </w:rPr>
  </w:style>
  <w:style w:type="paragraph" w:styleId="a4">
    <w:name w:val="header"/>
    <w:basedOn w:val="a"/>
    <w:link w:val="a5"/>
    <w:uiPriority w:val="99"/>
    <w:unhideWhenUsed/>
    <w:rsid w:val="00EB5F2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EB5F21"/>
  </w:style>
  <w:style w:type="paragraph" w:styleId="a6">
    <w:name w:val="footer"/>
    <w:basedOn w:val="a"/>
    <w:link w:val="a7"/>
    <w:uiPriority w:val="99"/>
    <w:unhideWhenUsed/>
    <w:rsid w:val="00EB5F2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EB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0AD"/>
    <w:rPr>
      <w:b/>
      <w:bCs/>
    </w:rPr>
  </w:style>
  <w:style w:type="paragraph" w:styleId="a4">
    <w:name w:val="header"/>
    <w:basedOn w:val="a"/>
    <w:link w:val="a5"/>
    <w:uiPriority w:val="99"/>
    <w:unhideWhenUsed/>
    <w:rsid w:val="00EB5F2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EB5F21"/>
  </w:style>
  <w:style w:type="paragraph" w:styleId="a6">
    <w:name w:val="footer"/>
    <w:basedOn w:val="a"/>
    <w:link w:val="a7"/>
    <w:uiPriority w:val="99"/>
    <w:unhideWhenUsed/>
    <w:rsid w:val="00EB5F2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EB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Татьяна У. Ускова</cp:lastModifiedBy>
  <cp:revision>8</cp:revision>
  <cp:lastPrinted>2023-06-13T04:02:00Z</cp:lastPrinted>
  <dcterms:created xsi:type="dcterms:W3CDTF">2021-06-21T08:58:00Z</dcterms:created>
  <dcterms:modified xsi:type="dcterms:W3CDTF">2023-06-13T11:32:00Z</dcterms:modified>
</cp:coreProperties>
</file>